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4月21日检查郑州东站运转车间，劳动安全培训视频，职工姚巍违反培训纪律。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对培训考试不重视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加强提醒教育和纪律要求，按规定考核。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