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姚巍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吕文涛，张亚辉，姚巍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4月21日检查郑州东站运转车间，劳动安全培训视频，职工姚巍违反培训纪律。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学习态度不端正，对劳动安全不够重视。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