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04月26日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李明杰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南动车所行车组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刘状林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经调查，4月15日车站值班员李明杰未按规定时间上岗作业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作业执行不标准,岗位意识松懈。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