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04月14日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张浩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检查发现4月12日3时20分曹古寺线路所车站值班员天窗期间当班睡觉。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班前休息不足，劳动纪律放松。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班前充分休息，批评教育，要求整改，按规定考核。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