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F5AC0" w14:paraId="2A83A7C6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CF0D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0569" w14:textId="77777777" w:rsidR="001F5AC0" w:rsidRDefault="002A767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3EE6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C869" w14:textId="77777777" w:rsidR="001F5AC0" w:rsidRDefault="002A767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姚巍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293B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820A" w14:textId="77777777" w:rsidR="001F5AC0" w:rsidRDefault="002A767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B005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895A" w14:textId="77777777" w:rsidR="001F5AC0" w:rsidRDefault="002A767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4438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2874025E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AAD1" w14:textId="77777777" w:rsidR="001F5AC0" w:rsidRDefault="002A767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BF28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5A51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1F5AC0" w14:paraId="7B4F567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224F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90032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73A6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506A051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0451" w14:textId="77777777" w:rsidR="001F5AC0" w:rsidRDefault="002A767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1F5AC0" w14:paraId="6D179A68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DAD" w14:textId="77777777" w:rsidR="001F5AC0" w:rsidRDefault="002A767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日劳动安全培训，发现值班员姚巍有做与学习无关事项。</w:t>
            </w:r>
          </w:p>
        </w:tc>
      </w:tr>
      <w:tr w:rsidR="001F5AC0" w14:paraId="2854F544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6957" w14:textId="0F18AD32" w:rsidR="001F5AC0" w:rsidRDefault="002A767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劳动纪律放松，没有意识到</w:t>
            </w:r>
            <w:r>
              <w:rPr>
                <w:rFonts w:ascii="宋体" w:eastAsia="宋体" w:hAnsi="宋体" w:cs="宋体" w:hint="eastAsia"/>
                <w:sz w:val="24"/>
              </w:rPr>
              <w:t>安全培训</w:t>
            </w:r>
            <w:r>
              <w:rPr>
                <w:rFonts w:ascii="宋体" w:eastAsia="宋体" w:hAnsi="宋体" w:cs="宋体"/>
                <w:sz w:val="24"/>
              </w:rPr>
              <w:t>的重要性。</w:t>
            </w:r>
          </w:p>
        </w:tc>
      </w:tr>
      <w:tr w:rsidR="001F5AC0" w14:paraId="0878746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F031" w14:textId="77777777" w:rsidR="001F5AC0" w:rsidRDefault="002A767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加强考勤制度，批评教育，按规定考核。</w:t>
            </w:r>
          </w:p>
        </w:tc>
      </w:tr>
      <w:tr w:rsidR="001F5AC0" w14:paraId="1A8EB34F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41EC" w14:textId="77777777" w:rsidR="001F5AC0" w:rsidRDefault="002A767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F81967E" w14:textId="77777777" w:rsidR="001F5AC0" w:rsidRDefault="002A767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97753D6" w14:textId="77777777" w:rsidR="001F5AC0" w:rsidRDefault="001F5AC0"/>
    <w:sectPr w:rsidR="001F5A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4B8"/>
    <w:multiLevelType w:val="multilevel"/>
    <w:tmpl w:val="D98EB18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0CB4819"/>
    <w:multiLevelType w:val="multilevel"/>
    <w:tmpl w:val="78EA31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E335B1B"/>
    <w:multiLevelType w:val="multilevel"/>
    <w:tmpl w:val="EA30DD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65D198C"/>
    <w:multiLevelType w:val="multilevel"/>
    <w:tmpl w:val="7684395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0"/>
    <w:rsid w:val="001F5AC0"/>
    <w:rsid w:val="002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457B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2021-07-02T01:29:00Z</dcterms:modified>
</cp:coreProperties>
</file>