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李明杰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刘状林，杨焱鑫，李明杰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经调查，4月15日车站值班员李明杰未按规定时间上岗作业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劳动纪律放松，岗位意识松懈，作业执行不标准。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