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711C30" w14:paraId="49B09ABF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DE28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A508" w14:textId="77777777" w:rsidR="00711C30" w:rsidRDefault="008D177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1187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37EA" w14:textId="77777777" w:rsidR="00711C30" w:rsidRDefault="008D177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FDFA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1DDD" w14:textId="77777777" w:rsidR="00711C30" w:rsidRDefault="008D177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6A0B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2222" w14:textId="77777777" w:rsidR="00711C30" w:rsidRDefault="008D177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28AC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DC842C6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932E" w14:textId="77777777" w:rsidR="00711C30" w:rsidRDefault="008D177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8F8E5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30FA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711C30" w14:paraId="77685A97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6682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49E4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804E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0EDBE6F6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82ECE" w14:textId="77777777" w:rsidR="00711C30" w:rsidRDefault="008D177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711C30" w14:paraId="32E55129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572D" w14:textId="77777777" w:rsidR="00711C30" w:rsidRDefault="008D17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日郑州东城际场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大机线捣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施工结束后，未及时填写施工总结会记录。</w:t>
            </w:r>
          </w:p>
        </w:tc>
      </w:tr>
      <w:tr w:rsidR="00711C30" w14:paraId="716C81B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5675" w14:textId="77777777" w:rsidR="00711C30" w:rsidRDefault="008D17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劳动纪律有所放松</w:t>
            </w:r>
          </w:p>
        </w:tc>
      </w:tr>
      <w:tr w:rsidR="00711C30" w14:paraId="41A83CC3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7688" w14:textId="262FF381" w:rsidR="00711C30" w:rsidRDefault="008D17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加强提醒教育和劳动纪律要求，按规定做好</w:t>
            </w:r>
            <w:r>
              <w:rPr>
                <w:rFonts w:ascii="宋体" w:eastAsia="宋体" w:hAnsi="宋体" w:cs="宋体" w:hint="eastAsia"/>
                <w:sz w:val="24"/>
              </w:rPr>
              <w:t>施工三会</w:t>
            </w:r>
            <w:r>
              <w:rPr>
                <w:rFonts w:ascii="宋体" w:eastAsia="宋体" w:hAnsi="宋体" w:cs="宋体"/>
                <w:sz w:val="24"/>
              </w:rPr>
              <w:t>工作。</w:t>
            </w:r>
          </w:p>
        </w:tc>
      </w:tr>
      <w:tr w:rsidR="00711C30" w14:paraId="3CD4F283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DA41" w14:textId="77777777" w:rsidR="00711C30" w:rsidRDefault="008D17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0687204" w14:textId="77777777" w:rsidR="00711C30" w:rsidRDefault="008D177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1EAE8E8" w14:textId="77777777" w:rsidR="00711C30" w:rsidRDefault="00711C30"/>
    <w:sectPr w:rsidR="00711C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D6"/>
    <w:multiLevelType w:val="multilevel"/>
    <w:tmpl w:val="62D622E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9A10D23"/>
    <w:multiLevelType w:val="multilevel"/>
    <w:tmpl w:val="3942E8B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1B056F1"/>
    <w:multiLevelType w:val="multilevel"/>
    <w:tmpl w:val="2B2C7F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DC70723"/>
    <w:multiLevelType w:val="multilevel"/>
    <w:tmpl w:val="E51853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30"/>
    <w:rsid w:val="00711C30"/>
    <w:rsid w:val="008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3C8D0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2021-07-02T01:29:00Z</dcterms:modified>
</cp:coreProperties>
</file>