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南曹站值班员姚巍点名迟到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加强提醒教育和劳动纪律要求，按规定做好交接班各项工作。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