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04月24日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陈永顺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线路所行车组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检查鸿宝线路所台账，发现施工维修作业干部盯控薄错误填写，车站值班员未审核，列轻微违标一件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计数器交接登记不认真。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强化计数器交接管理，按规定考核。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