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王永祥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检查4月7日运统46登记，郑州东京广场车站值班员王永祥调度命令给点错误，列一般违标一件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运统-46签认不认真，业务标准有所下降。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批评教育，提高作业标准，按规定考核。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