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陈永顺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吕文涛，张亚辉，陈永顺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检查鸿宝线路所台账，发现施工维修作业干部盯控薄错误填写，车站值班员未审核，列轻微违标一件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天窗施工维修不严密，车站值班员作业执行不标准。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批评教育，规范作业流程，按规定考核。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