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DF76A4" w14:paraId="3045508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17A8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25A01" w14:textId="77777777" w:rsidR="00DF76A4" w:rsidRDefault="00C862B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A743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9972" w14:textId="77777777" w:rsidR="00DF76A4" w:rsidRDefault="00C862B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77AA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9904" w14:textId="77777777" w:rsidR="00DF76A4" w:rsidRDefault="00C862B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E346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F6CE" w14:textId="77777777" w:rsidR="00DF76A4" w:rsidRDefault="00C862B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18C6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1AAB38E7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A8A5" w14:textId="77777777" w:rsidR="00DF76A4" w:rsidRDefault="00C862B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9AA9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FB44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DF76A4" w14:paraId="7BD52C74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D39D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1630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F57F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B5FDC9B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0D7D" w14:textId="77777777" w:rsidR="00DF76A4" w:rsidRDefault="00C862B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吕文涛，岳云峰，张帅</w:t>
            </w:r>
          </w:p>
        </w:tc>
      </w:tr>
      <w:tr w:rsidR="00DF76A4" w14:paraId="66C7B082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5940" w14:textId="77777777" w:rsidR="00DF76A4" w:rsidRDefault="00C862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检查郑州南站城际场运统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登记，发现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日施工登记漏写所需时分，车站值班员把关不严，列车站值班员张帅一般违标一件</w:t>
            </w:r>
          </w:p>
        </w:tc>
      </w:tr>
      <w:tr w:rsidR="00DF76A4" w14:paraId="34DFEF6C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5747" w14:textId="07A955F4" w:rsidR="00DF76A4" w:rsidRDefault="00C862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分析：运统4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签认不规范，业务不熟练。</w:t>
            </w:r>
          </w:p>
        </w:tc>
      </w:tr>
      <w:tr w:rsidR="00DF76A4" w14:paraId="6B8DFE34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D7A8" w14:textId="4D475564" w:rsidR="00DF76A4" w:rsidRDefault="00C862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加强</w:t>
            </w:r>
            <w:r>
              <w:rPr>
                <w:rFonts w:ascii="宋体" w:eastAsia="宋体" w:hAnsi="宋体" w:cs="宋体" w:hint="eastAsia"/>
                <w:sz w:val="24"/>
              </w:rPr>
              <w:t>业务学习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DF76A4" w14:paraId="4CE2E428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F73E" w14:textId="77777777" w:rsidR="00DF76A4" w:rsidRDefault="00C862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757BC2E" w14:textId="77777777" w:rsidR="00DF76A4" w:rsidRDefault="00C862B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3BDB0EE5" w14:textId="77777777" w:rsidR="00DF76A4" w:rsidRDefault="00DF76A4"/>
    <w:sectPr w:rsidR="00DF76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C7D"/>
    <w:multiLevelType w:val="multilevel"/>
    <w:tmpl w:val="A97A4AA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5B709E"/>
    <w:multiLevelType w:val="multilevel"/>
    <w:tmpl w:val="425E9CB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1335614"/>
    <w:multiLevelType w:val="multilevel"/>
    <w:tmpl w:val="F4A87C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89A1F88"/>
    <w:multiLevelType w:val="multilevel"/>
    <w:tmpl w:val="BC4C593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A4"/>
    <w:rsid w:val="00C862B9"/>
    <w:rsid w:val="00D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0EC3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2021-07-02T02:42:00Z</dcterms:modified>
</cp:coreProperties>
</file>