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79659A" w14:paraId="090AE621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1E77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7620" w14:textId="77777777" w:rsidR="0079659A" w:rsidRDefault="002D695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7A9F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E0D29" w14:textId="77777777" w:rsidR="0079659A" w:rsidRDefault="002D695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孙友昆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D135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5CD12" w14:textId="77777777" w:rsidR="0079659A" w:rsidRDefault="002D695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1E2D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7A140" w14:textId="77777777" w:rsidR="0079659A" w:rsidRDefault="002D695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20CA9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501C8543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3B52" w14:textId="77777777" w:rsidR="0079659A" w:rsidRDefault="002D695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CC8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2F06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79659A" w14:paraId="5FD79D5E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37AA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26A9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EFA30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900D748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C8D0" w14:textId="77777777" w:rsidR="0079659A" w:rsidRDefault="002D695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</w:tr>
      <w:tr w:rsidR="0079659A" w14:paraId="052D3926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F5C3" w14:textId="77777777" w:rsidR="0079659A" w:rsidRDefault="002D695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查宋城路站运统</w:t>
            </w:r>
            <w:r>
              <w:rPr>
                <w:rFonts w:ascii="宋体" w:eastAsia="宋体" w:hAnsi="宋体" w:cs="宋体"/>
                <w:sz w:val="24"/>
              </w:rPr>
              <w:t>46,4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4:12</w:t>
            </w:r>
            <w:r>
              <w:rPr>
                <w:rFonts w:ascii="宋体" w:eastAsia="宋体" w:hAnsi="宋体" w:cs="宋体"/>
                <w:sz w:val="24"/>
              </w:rPr>
              <w:t>分补录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27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23:00</w:t>
            </w:r>
            <w:r>
              <w:rPr>
                <w:rFonts w:ascii="宋体" w:eastAsia="宋体" w:hAnsi="宋体" w:cs="宋体"/>
                <w:sz w:val="24"/>
              </w:rPr>
              <w:t>时纸质运统</w:t>
            </w:r>
            <w:r>
              <w:rPr>
                <w:rFonts w:ascii="宋体" w:eastAsia="宋体" w:hAnsi="宋体" w:cs="宋体"/>
                <w:sz w:val="24"/>
              </w:rPr>
              <w:t>46</w:t>
            </w:r>
            <w:r>
              <w:rPr>
                <w:rFonts w:ascii="宋体" w:eastAsia="宋体" w:hAnsi="宋体" w:cs="宋体"/>
                <w:sz w:val="24"/>
              </w:rPr>
              <w:t>，工务、电务天窗维修作业，施工开通检查，销记栏，销记期间错误登记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18</w:t>
            </w:r>
            <w:r>
              <w:rPr>
                <w:rFonts w:ascii="宋体" w:eastAsia="宋体" w:hAnsi="宋体" w:cs="宋体"/>
                <w:sz w:val="24"/>
              </w:rPr>
              <w:t>分。违反郑站劳（</w:t>
            </w:r>
            <w:r>
              <w:rPr>
                <w:rFonts w:ascii="宋体" w:eastAsia="宋体" w:hAnsi="宋体" w:cs="宋体"/>
                <w:sz w:val="24"/>
              </w:rPr>
              <w:t>2020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/>
                <w:sz w:val="24"/>
              </w:rPr>
              <w:t>183</w:t>
            </w:r>
            <w:r>
              <w:rPr>
                <w:rFonts w:ascii="宋体" w:eastAsia="宋体" w:hAnsi="宋体" w:cs="宋体"/>
                <w:sz w:val="24"/>
              </w:rPr>
              <w:t>号第</w:t>
            </w:r>
            <w:r>
              <w:rPr>
                <w:rFonts w:ascii="宋体" w:eastAsia="宋体" w:hAnsi="宋体" w:cs="宋体"/>
                <w:sz w:val="24"/>
              </w:rPr>
              <w:t>2.3.10</w:t>
            </w:r>
            <w:r>
              <w:rPr>
                <w:rFonts w:ascii="宋体" w:eastAsia="宋体" w:hAnsi="宋体" w:cs="宋体"/>
                <w:sz w:val="24"/>
              </w:rPr>
              <w:t>条规定</w:t>
            </w:r>
          </w:p>
        </w:tc>
      </w:tr>
      <w:tr w:rsidR="0079659A" w14:paraId="241C27B2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0B4C" w14:textId="02B2C95F" w:rsidR="0079659A" w:rsidRDefault="002D695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3B5D1B">
              <w:rPr>
                <w:rFonts w:ascii="宋体" w:eastAsia="宋体" w:hAnsi="宋体" w:cs="宋体" w:hint="eastAsia"/>
                <w:sz w:val="24"/>
                <w:szCs w:val="24"/>
              </w:rPr>
              <w:t>运统4</w:t>
            </w:r>
            <w:r w:rsidR="003B5D1B"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="003B5D1B">
              <w:rPr>
                <w:rFonts w:ascii="宋体" w:eastAsia="宋体" w:hAnsi="宋体" w:cs="宋体" w:hint="eastAsia"/>
                <w:sz w:val="24"/>
                <w:szCs w:val="24"/>
              </w:rPr>
              <w:t>登销记错误，</w:t>
            </w:r>
            <w:r>
              <w:rPr>
                <w:rFonts w:ascii="宋体" w:eastAsia="宋体" w:hAnsi="宋体" w:cs="宋体"/>
                <w:sz w:val="24"/>
              </w:rPr>
              <w:t>作业</w:t>
            </w:r>
            <w:r w:rsidR="003B5D1B">
              <w:rPr>
                <w:rFonts w:ascii="宋体" w:eastAsia="宋体" w:hAnsi="宋体" w:cs="宋体" w:hint="eastAsia"/>
                <w:sz w:val="24"/>
              </w:rPr>
              <w:t>马虎，未认真审核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79659A" w14:paraId="0F3D5675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9D45" w14:textId="1C99831D" w:rsidR="0079659A" w:rsidRDefault="002D695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强化作业标准，批评教育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79659A" w14:paraId="5B8AE45F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79AE" w14:textId="77777777" w:rsidR="0079659A" w:rsidRDefault="002D695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7A67FA62" w14:textId="77777777" w:rsidR="0079659A" w:rsidRDefault="002D695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01FD74B2" w14:textId="77777777" w:rsidR="0079659A" w:rsidRDefault="0079659A"/>
    <w:sectPr w:rsidR="007965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35F12"/>
    <w:multiLevelType w:val="multilevel"/>
    <w:tmpl w:val="FA44A90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FA27CFB"/>
    <w:multiLevelType w:val="multilevel"/>
    <w:tmpl w:val="0AC81B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E2F3A74"/>
    <w:multiLevelType w:val="multilevel"/>
    <w:tmpl w:val="4DD8A9A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9B047E6"/>
    <w:multiLevelType w:val="multilevel"/>
    <w:tmpl w:val="3028FA0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9A"/>
    <w:rsid w:val="002D6951"/>
    <w:rsid w:val="003B5D1B"/>
    <w:rsid w:val="0079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42AC1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>china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2021-07-02T02:43:00Z</dcterms:modified>
</cp:coreProperties>
</file>