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朱晋弘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5月24日4时10分，郑州南站郑万场车站值班员错误填记运统46。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