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863769" w14:paraId="0DA91870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5F59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CEBF" w14:textId="77777777" w:rsidR="00863769" w:rsidRDefault="00502BC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4111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EE2F" w14:textId="77777777" w:rsidR="00863769" w:rsidRDefault="00502BC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6613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E169" w14:textId="77777777" w:rsidR="00863769" w:rsidRDefault="00502BC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5262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6041" w14:textId="77777777" w:rsidR="00863769" w:rsidRDefault="00502BC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719B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38338E6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B77A" w14:textId="77777777" w:rsidR="00863769" w:rsidRDefault="00502BC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C10D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E1C6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严重违标</w:t>
            </w:r>
          </w:p>
        </w:tc>
      </w:tr>
      <w:tr w:rsidR="00863769" w14:paraId="0F27864B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3A4F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B653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6EE2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385C10B" w14:textId="77777777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C73E" w14:textId="3532211B" w:rsidR="00863769" w:rsidRDefault="00502BC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  <w:r>
              <w:rPr>
                <w:rFonts w:ascii="宋体" w:eastAsia="宋体" w:hAnsi="宋体" w:cs="宋体"/>
                <w:sz w:val="24"/>
              </w:rPr>
              <w:t>，刘状林，刘方乾，赵攻战，吕文涛，张亚辉，崔鹏飞</w:t>
            </w:r>
          </w:p>
        </w:tc>
      </w:tr>
      <w:tr w:rsidR="00863769" w14:paraId="1093184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ACF4" w14:textId="77777777" w:rsidR="00863769" w:rsidRDefault="00502BC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30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分，南曹站应急值守人员长时间离岗未请假。</w:t>
            </w:r>
          </w:p>
        </w:tc>
      </w:tr>
      <w:tr w:rsidR="00863769" w14:paraId="1F0263BE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585A" w14:textId="0C415160" w:rsidR="00863769" w:rsidRDefault="00502BC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劳动纪律有所放松，</w:t>
            </w:r>
            <w:r w:rsidR="00E37A08">
              <w:rPr>
                <w:rFonts w:ascii="宋体" w:eastAsia="宋体" w:hAnsi="宋体" w:cs="宋体" w:hint="eastAsia"/>
                <w:sz w:val="24"/>
              </w:rPr>
              <w:t>岗位意识不强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863769" w14:paraId="0FB32A3E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2AFE" w14:textId="77777777" w:rsidR="00863769" w:rsidRDefault="00502BC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批评教育，加强业务学习，按规定考核。</w:t>
            </w:r>
          </w:p>
        </w:tc>
      </w:tr>
      <w:tr w:rsidR="00863769" w14:paraId="26D64161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4970" w14:textId="77777777" w:rsidR="00863769" w:rsidRDefault="00502BC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按严重违标，扣款</w:t>
            </w:r>
            <w:r>
              <w:rPr>
                <w:rFonts w:ascii="宋体" w:eastAsia="宋体" w:hAnsi="宋体" w:cs="宋体"/>
                <w:sz w:val="24"/>
              </w:rPr>
              <w:t>200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496EB1A" w14:textId="77777777" w:rsidR="00863769" w:rsidRDefault="00502BC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CC5F526" w14:textId="77777777" w:rsidR="00863769" w:rsidRDefault="00863769"/>
    <w:sectPr w:rsidR="008637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69D"/>
    <w:multiLevelType w:val="multilevel"/>
    <w:tmpl w:val="64F2340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6FC343F"/>
    <w:multiLevelType w:val="multilevel"/>
    <w:tmpl w:val="492C97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0515F0E"/>
    <w:multiLevelType w:val="multilevel"/>
    <w:tmpl w:val="C6AC428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7596A91"/>
    <w:multiLevelType w:val="multilevel"/>
    <w:tmpl w:val="2E085E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69"/>
    <w:rsid w:val="00502BCD"/>
    <w:rsid w:val="00863769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42337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2021-07-02T02:38:00Z</dcterms:modified>
</cp:coreProperties>
</file>