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2D488E" w14:paraId="25881398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97C0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87C7" w14:textId="77777777" w:rsidR="002D488E" w:rsidRDefault="00643E5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ADD8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5F50E" w14:textId="77777777" w:rsidR="002D488E" w:rsidRDefault="00643E5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李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2621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8633" w14:textId="77777777" w:rsidR="002D488E" w:rsidRDefault="002D488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0D93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78FA" w14:textId="77777777" w:rsidR="002D488E" w:rsidRDefault="002D488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C79E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6E7C61A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94C8" w14:textId="77777777" w:rsidR="002D488E" w:rsidRDefault="002D488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A57B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3E05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2D488E" w14:paraId="5A11C6C8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7686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D762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A93C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670B4C72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8F9A" w14:textId="77777777" w:rsidR="002D488E" w:rsidRDefault="00643E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</w:tr>
      <w:tr w:rsidR="002D488E" w14:paraId="6A57E7A1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DD90" w14:textId="77777777" w:rsidR="002D488E" w:rsidRDefault="00643E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27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00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分，徐兰场值班员在办理接发列车作业中</w:t>
            </w:r>
            <w:r>
              <w:rPr>
                <w:rFonts w:ascii="宋体" w:eastAsia="宋体" w:hAnsi="宋体" w:cs="宋体"/>
                <w:sz w:val="24"/>
              </w:rPr>
              <w:t>(0G6626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24"/>
              </w:rPr>
              <w:t>0G7943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24"/>
              </w:rPr>
              <w:t>0G6662,0G1961)</w:t>
            </w:r>
            <w:r>
              <w:rPr>
                <w:rFonts w:ascii="宋体" w:eastAsia="宋体" w:hAnsi="宋体" w:cs="宋体"/>
                <w:sz w:val="24"/>
              </w:rPr>
              <w:t>未按作业标准规定执行列列抹销制度。违反《郑州站安全红线、管理失职、作业违标考核管理办法》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 xml:space="preserve">1.3 </w:t>
            </w:r>
            <w:r>
              <w:rPr>
                <w:rFonts w:ascii="宋体" w:eastAsia="宋体" w:hAnsi="宋体" w:cs="宋体"/>
                <w:sz w:val="24"/>
              </w:rPr>
              <w:t>车务系统一般违标范围。</w:t>
            </w:r>
            <w:r>
              <w:rPr>
                <w:rFonts w:ascii="宋体" w:eastAsia="宋体" w:hAnsi="宋体" w:cs="宋体"/>
                <w:sz w:val="24"/>
              </w:rPr>
              <w:t>1.3.2.10.10</w:t>
            </w:r>
            <w:r>
              <w:rPr>
                <w:rFonts w:ascii="宋体" w:eastAsia="宋体" w:hAnsi="宋体" w:cs="宋体"/>
                <w:sz w:val="24"/>
              </w:rPr>
              <w:t>条规定：车站控制时列车时刻表（含临客时刻表）未执行列列抹销制度；调车作业计划未执行钩钩抹销制度</w:t>
            </w:r>
          </w:p>
        </w:tc>
      </w:tr>
      <w:tr w:rsidR="002D488E" w14:paraId="33FF847F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F151" w14:textId="5F7BDAF6" w:rsidR="002D488E" w:rsidRDefault="00643E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分析：班前未充分休息</w:t>
            </w:r>
            <w:r>
              <w:rPr>
                <w:rFonts w:ascii="宋体" w:eastAsia="宋体" w:hAnsi="宋体" w:cs="宋体"/>
                <w:sz w:val="24"/>
              </w:rPr>
              <w:t>，岗位意识松懈。</w:t>
            </w:r>
          </w:p>
        </w:tc>
      </w:tr>
      <w:tr w:rsidR="002D488E" w14:paraId="241A76AF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CE55" w14:textId="488C7C95" w:rsidR="002D488E" w:rsidRDefault="00643E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</w:t>
            </w:r>
            <w:r>
              <w:rPr>
                <w:rFonts w:ascii="宋体" w:eastAsia="宋体" w:hAnsi="宋体" w:cs="宋体" w:hint="eastAsia"/>
                <w:sz w:val="24"/>
              </w:rPr>
              <w:t>班前充分休息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2D488E" w14:paraId="30B4C4CD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EF51" w14:textId="77777777" w:rsidR="002D488E" w:rsidRDefault="00643E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21EEC62A" w14:textId="77777777" w:rsidR="002D488E" w:rsidRDefault="00643E5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034FCFE" w14:textId="77777777" w:rsidR="002D488E" w:rsidRDefault="002D488E"/>
    <w:sectPr w:rsidR="002D48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76D"/>
    <w:multiLevelType w:val="multilevel"/>
    <w:tmpl w:val="CF603A6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29D31E1"/>
    <w:multiLevelType w:val="multilevel"/>
    <w:tmpl w:val="9524F88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3AF50D2"/>
    <w:multiLevelType w:val="multilevel"/>
    <w:tmpl w:val="B99067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F215191"/>
    <w:multiLevelType w:val="multilevel"/>
    <w:tmpl w:val="BAE433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8E"/>
    <w:rsid w:val="002D488E"/>
    <w:rsid w:val="006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CFAC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2021-07-02T02:44:00Z</dcterms:modified>
</cp:coreProperties>
</file>