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05月08日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刘跃伟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东动车所行车三组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刘状林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查：郑州东动车所一场助理值班员5月5日14时31分至15时00分值班精神不振、打瞌睡。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劳动纪律有所放松，班前休息不够。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加强劳动纪律要求，班前充分休息。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