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赵波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刘方乾，郭金珂，李晨，李思颖，王永祥，赵波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郑州东城际场4月23日57102次反方向发车使用XC允许方向按钮登记运统-46计数器簿不及时。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工作标准不执行，计数器漏登。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