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CB74DE" w14:paraId="3B8CC17D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4C65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B4C7" w14:textId="77777777" w:rsidR="00CB74DE" w:rsidRDefault="00363E2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03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E1A53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A870" w14:textId="77777777" w:rsidR="00CB74DE" w:rsidRDefault="00363E2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崔鹏飞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E92B4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EB7D7" w14:textId="77777777" w:rsidR="00CB74DE" w:rsidRDefault="00363E2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92A3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967C2" w14:textId="77777777" w:rsidR="00CB74DE" w:rsidRDefault="00363E2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5092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43E5DBBD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AE4F" w14:textId="77777777" w:rsidR="00CB74DE" w:rsidRDefault="00363E2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05EE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779E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CB74DE" w14:paraId="11450EA9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B121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2F4DC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8CC3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3C3D03CF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F66B" w14:textId="77777777" w:rsidR="00CB74DE" w:rsidRDefault="00363E2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赵攻战，张亚辉，崔鹏飞</w:t>
            </w:r>
          </w:p>
        </w:tc>
      </w:tr>
      <w:tr w:rsidR="00CB74DE" w14:paraId="1C086AD0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2E2E" w14:textId="77777777" w:rsidR="00CB74DE" w:rsidRDefault="00363E2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消防巡视卡未及时填记</w:t>
            </w:r>
          </w:p>
        </w:tc>
      </w:tr>
      <w:tr w:rsidR="00CB74DE" w14:paraId="4CF562CB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67B6" w14:textId="6F67E73D" w:rsidR="00CB74DE" w:rsidRDefault="00363E2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分析：消防意识淡薄，安全意识不足。</w:t>
            </w:r>
          </w:p>
        </w:tc>
      </w:tr>
      <w:tr w:rsidR="00CB74DE" w14:paraId="1C92D2D8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EFFE" w14:textId="29E6F1AB" w:rsidR="00CB74DE" w:rsidRDefault="00363E2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</w:t>
            </w:r>
            <w:r>
              <w:rPr>
                <w:rFonts w:ascii="宋体" w:eastAsia="宋体" w:hAnsi="宋体" w:cs="宋体" w:hint="eastAsia"/>
                <w:sz w:val="24"/>
              </w:rPr>
              <w:t>消防管理</w:t>
            </w:r>
            <w:r>
              <w:rPr>
                <w:rFonts w:ascii="宋体" w:eastAsia="宋体" w:hAnsi="宋体" w:cs="宋体"/>
                <w:sz w:val="24"/>
              </w:rPr>
              <w:t>，按规定考核。</w:t>
            </w:r>
          </w:p>
        </w:tc>
      </w:tr>
      <w:tr w:rsidR="00CB74DE" w14:paraId="301345CF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6DC7" w14:textId="77777777" w:rsidR="00CB74DE" w:rsidRDefault="00363E2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6E69D9DB" w14:textId="77777777" w:rsidR="00CB74DE" w:rsidRDefault="00363E29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DD7A795" w14:textId="77777777" w:rsidR="00CB74DE" w:rsidRDefault="00CB74DE"/>
    <w:sectPr w:rsidR="00CB74D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4C"/>
    <w:multiLevelType w:val="multilevel"/>
    <w:tmpl w:val="C296B10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7E821C1"/>
    <w:multiLevelType w:val="multilevel"/>
    <w:tmpl w:val="2D94EF1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54A07E8"/>
    <w:multiLevelType w:val="multilevel"/>
    <w:tmpl w:val="DD6C044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BEB5AB1"/>
    <w:multiLevelType w:val="multilevel"/>
    <w:tmpl w:val="EA56645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DE"/>
    <w:rsid w:val="00363E29"/>
    <w:rsid w:val="00C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DBF98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>china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2021-07-02T02:41:00Z</dcterms:modified>
</cp:coreProperties>
</file>