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5月26日，动车所车站值班员填写36002号命令，时间错误。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计数器使用交接班表填记不认真。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