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06月21日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张晓雪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刘状林，崔晨旭，李宾，陶心语，王亚超，王一言，张晓雪，邹瑜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6月18日10时37分至10时47分，城际场值班员在接发列车中，未按作业标准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劳动纪律松懈，作业纪律执行不严。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