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冯辉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刘方乾，冯辉，刘涛，刘跃伟，王斐，吴汶骏，郑超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2021年6月6日8时25分至32分，郑州东动车所二场值班员在信号触发时,未按作业标准规定在岗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劳动纪律松懈，作业纪律执行不严。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