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ED0ECB" w14:paraId="00A97DC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B968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8753" w14:textId="77777777" w:rsidR="00ED0ECB" w:rsidRDefault="006D2A8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4BFF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7578" w14:textId="77777777" w:rsidR="00ED0ECB" w:rsidRDefault="006D2A8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崔付生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2B6D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BC3B" w14:textId="77777777" w:rsidR="00ED0ECB" w:rsidRDefault="006D2A8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EFC8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CF61" w14:textId="77777777" w:rsidR="00ED0ECB" w:rsidRDefault="006D2A8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A2AA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FC53936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A436" w14:textId="77777777" w:rsidR="00ED0ECB" w:rsidRDefault="006D2A8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6C0E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3705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ED0ECB" w14:paraId="5C3285F3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0A27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2FA0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FA31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44BC02BE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FDCC" w14:textId="77777777" w:rsidR="00ED0ECB" w:rsidRDefault="006D2A8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刘方乾，岳云峰，崔付生</w:t>
            </w:r>
          </w:p>
        </w:tc>
      </w:tr>
      <w:tr w:rsidR="00ED0ECB" w14:paraId="3A430B08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AB73" w14:textId="77777777" w:rsidR="00ED0ECB" w:rsidRDefault="006D2A8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郑州南国铁动车所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41</w:t>
            </w:r>
            <w:r>
              <w:rPr>
                <w:rFonts w:ascii="宋体" w:eastAsia="宋体" w:hAnsi="宋体" w:cs="宋体"/>
                <w:sz w:val="24"/>
              </w:rPr>
              <w:t>分郑州高铁基础设施段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调车防护设备安装及联锁试验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施工运统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登记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本月施工编号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栏错误填写为施工日计划号，销记内容未填写销记时间造成无法填记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施工开通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栏。</w:t>
            </w:r>
          </w:p>
        </w:tc>
      </w:tr>
      <w:tr w:rsidR="00ED0ECB" w14:paraId="77ABF19B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0AD9" w14:textId="37450A1B" w:rsidR="00ED0ECB" w:rsidRDefault="006D2A8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登销记不规范，</w:t>
            </w:r>
            <w:r>
              <w:rPr>
                <w:rFonts w:ascii="宋体" w:eastAsia="宋体" w:hAnsi="宋体" w:cs="宋体" w:hint="eastAsia"/>
                <w:sz w:val="24"/>
              </w:rPr>
              <w:t>车站值班员审核</w:t>
            </w:r>
            <w:r>
              <w:rPr>
                <w:rFonts w:ascii="宋体" w:eastAsia="宋体" w:hAnsi="宋体" w:cs="宋体"/>
                <w:sz w:val="24"/>
              </w:rPr>
              <w:t>不严。</w:t>
            </w:r>
          </w:p>
        </w:tc>
      </w:tr>
      <w:tr w:rsidR="00ED0ECB" w14:paraId="0F6AEBFA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D227" w14:textId="77777777" w:rsidR="00ED0ECB" w:rsidRDefault="006D2A8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立即整改，按规定考核。</w:t>
            </w:r>
          </w:p>
        </w:tc>
      </w:tr>
      <w:tr w:rsidR="00ED0ECB" w14:paraId="4D835FD7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614" w14:textId="77777777" w:rsidR="00ED0ECB" w:rsidRDefault="006D2A8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400AC3F" w14:textId="77777777" w:rsidR="00ED0ECB" w:rsidRDefault="006D2A80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8DCD15D" w14:textId="77777777" w:rsidR="00ED0ECB" w:rsidRDefault="00ED0ECB"/>
    <w:sectPr w:rsidR="00ED0E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30DEC"/>
    <w:multiLevelType w:val="multilevel"/>
    <w:tmpl w:val="7F541FD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CA847F3"/>
    <w:multiLevelType w:val="multilevel"/>
    <w:tmpl w:val="FE74505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C9E07B6"/>
    <w:multiLevelType w:val="multilevel"/>
    <w:tmpl w:val="10CCB7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C522799"/>
    <w:multiLevelType w:val="multilevel"/>
    <w:tmpl w:val="9D66F3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CB"/>
    <w:rsid w:val="006D2A80"/>
    <w:rsid w:val="00E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8A363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2021-07-02T02:48:00Z</dcterms:modified>
</cp:coreProperties>
</file>