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07月01日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袁航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学习车站值班员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贾俊绍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检查6月24日三标培训视频发现，学员精神不集中，作与培训无关的事情，违反郑站劳（200）183号文件第3..1款。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对培训考试不重视，劳动纪律有所放松。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批评教育，强化劳动纪律，按规定考核。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