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10月26日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朱晋弘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南站行车组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刘方乾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刘方乾，岳云峰，朱晋弘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调看郑万场21日运统46登记内容，通信段驻站其中登记内容“上下行线”登记为“上下行”登记内容不规范，值班员把关不严。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作业流程不严密。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强化作业标准化，批评教育，按规定考核。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