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05月11日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刘跃伟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刘状林，冯辉，刘涛，刘跃伟，王斐，吴汶骏，郑超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查：郑州东动车所一场助理值班员5月5日14时31分至15时00分值班精神不振、打瞌睡。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加强劳动纪律要求，要求班前充分休息。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