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10月03日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乔楠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贾俊绍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贾俊绍，岳云峰，乔楠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郑州南站郑万场值班员10月1日9时22分离开岗位，9时40分进屋扫地，9时44分再次进屋拖地，直至9时48分返回岗位，期间26分没有紧盯列车进路、进行列列抹消。违反郑站劳（2020）183号1.3.2.10.10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劳动纪律有所放松，班前休息不够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加强劳动纪律要求，要求班前充分休息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