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05月03日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赵波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东站行车一组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刘方乾，郭金珂，李晨，李思颖，王永祥，赵波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郑州东城际场4月23日57102次反方向发车使用XC允许方向按钮登记运统-46计数器簿不及时。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工作标准不执行，计数器漏登。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强化作业标准落实，按规定考核。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