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05月02日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王亚超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赵攻战，崔晨旭，李宾，陶心语，王亚超，王一言，张晓雪，邹瑜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1时20分，徐兰场值班员王亚超联检时间自01时20分起误签未00时20分起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批评教育，按规定考核。以后加强审核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