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C18AD">
      <w:pPr>
        <w:rPr>
          <w:rFonts w:ascii="Times New Roman" w:hAnsi="Times New Roman" w:cs="Times New Roman"/>
          <w:color w:val="auto"/>
        </w:rPr>
      </w:pPr>
    </w:p>
    <w:tbl>
      <w:tblPr>
        <w:tblW w:w="110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54"/>
        <w:gridCol w:w="308"/>
        <w:gridCol w:w="949"/>
        <w:gridCol w:w="837"/>
        <w:gridCol w:w="865"/>
        <w:gridCol w:w="2010"/>
        <w:gridCol w:w="837"/>
        <w:gridCol w:w="837"/>
        <w:gridCol w:w="1074"/>
        <w:gridCol w:w="935"/>
        <w:gridCol w:w="16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7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44"/>
                <w:szCs w:val="44"/>
              </w:rPr>
            </w:pPr>
            <w:r>
              <w:rPr>
                <w:rFonts w:ascii="unknown" w:hAnsi="unknown" w:cs="unknown"/>
                <w:b/>
                <w:bCs/>
                <w:sz w:val="44"/>
                <w:szCs w:val="44"/>
              </w:rPr>
              <w:t>郑州局高铁计划命令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2021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年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04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月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01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日</w:t>
            </w:r>
          </w:p>
        </w:tc>
        <w:tc>
          <w:tcPr>
            <w:tcW w:w="3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第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51001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号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发令人：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游山峰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0" w:type="dxa"/>
            <w:gridSpan w:val="2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局别</w:t>
            </w:r>
          </w:p>
        </w:tc>
        <w:tc>
          <w:tcPr>
            <w:tcW w:w="1786" w:type="dxa"/>
            <w:gridSpan w:val="2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郑州站</w:t>
            </w:r>
          </w:p>
        </w:tc>
        <w:tc>
          <w:tcPr>
            <w:tcW w:w="865" w:type="dxa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分项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受令</w:t>
            </w:r>
          </w:p>
        </w:tc>
        <w:tc>
          <w:tcPr>
            <w:tcW w:w="1911" w:type="dxa"/>
            <w:gridSpan w:val="2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朱兆增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时间</w:t>
            </w:r>
          </w:p>
        </w:tc>
        <w:tc>
          <w:tcPr>
            <w:tcW w:w="1674" w:type="dxa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17:16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6" w:type="dxa"/>
            <w:gridSpan w:val="4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74" w:type="dxa"/>
            <w:gridSpan w:val="2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48" w:type="dxa"/>
            <w:gridSpan w:val="3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9" w:type="dxa"/>
            <w:gridSpan w:val="2"/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G1812/09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0G1905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0G2396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0G3103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0G3123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0G6636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0G6643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0G6651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CRH380A-2876+2863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CRH380A-2864+2809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G1559/8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CRH380B-5676+5887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0G1854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0G1288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0G440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G850/47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0J8577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</w:t>
            </w:r>
            <w:r>
              <w:rPr>
                <w:rFonts w:ascii="unknown" w:hAnsi="unknown" w:cs="unknown"/>
                <w:b/>
                <w:bCs/>
              </w:rPr>
              <w:t>F-A-5159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G871/4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G429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CRH380B-5791+5802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G2045/8/5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CRH380B-5835+5838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CRH380B-5872+5670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G1991/4/1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</w:t>
            </w:r>
            <w:r>
              <w:rPr>
                <w:rFonts w:ascii="unknown" w:hAnsi="unknown" w:cs="unknown"/>
                <w:b/>
                <w:bCs/>
              </w:rPr>
              <w:t>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G370/67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0G1826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G1936/7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CRH380B-5885+5866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CRH380B-5879+5874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CRH380B-5873+5842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</w:t>
            </w:r>
            <w:r>
              <w:rPr>
                <w:rFonts w:ascii="unknown" w:hAnsi="unknown" w:cs="unknown"/>
                <w:b/>
                <w:bCs/>
              </w:rPr>
              <w:lastRenderedPageBreak/>
              <w:t>911/4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0C2886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0C2812</w:t>
            </w:r>
            <w:r>
              <w:rPr>
                <w:rFonts w:ascii="unknown" w:hAnsi="unknown" w:cs="unknown"/>
                <w:b/>
                <w:bCs/>
              </w:rPr>
              <w:t>；担当局</w:t>
            </w:r>
            <w:r>
              <w:rPr>
                <w:rFonts w:ascii="unknown" w:hAnsi="unknown" w:cs="unknown"/>
                <w:b/>
                <w:bCs/>
              </w:rPr>
              <w:t>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</w:t>
            </w:r>
            <w:r>
              <w:rPr>
                <w:rFonts w:ascii="unknown" w:hAnsi="unknown" w:cs="unknown"/>
                <w:b/>
                <w:bCs/>
              </w:rPr>
              <w:t>H380B-5801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G3105/8/5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G2395/8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0G2398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CRH380B-5733+5795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G1892/89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CRH380B-5756+5856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CRH380B-5864+5878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CRH380B-5649+5654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DJ7583/2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CR300BF-5019+5038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D7853/6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0D7856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0G2612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0G9193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G4535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G4536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G9193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0G9194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0D4001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D4002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D4001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0D4002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G555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G587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G573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CR400AF-2149+2153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G858/5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G585</w:t>
            </w:r>
            <w:r>
              <w:rPr>
                <w:rFonts w:ascii="unknown" w:hAnsi="unknown" w:cs="unknown"/>
                <w:b/>
                <w:bCs/>
              </w:rPr>
              <w:t>；担当局：武汉</w:t>
            </w:r>
            <w:r>
              <w:rPr>
                <w:rFonts w:ascii="unknown" w:hAnsi="unknown" w:cs="unknown"/>
                <w:b/>
                <w:bCs/>
              </w:rPr>
              <w:t>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DJ8606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DJ8605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G3222/3/2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G3221/4/1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CR400AF-2180+2007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CR400AF-2033+2047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CR400AF-2009+2006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CR400AF-2010+2015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G2811/4/1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G2812/3/2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G485/4/5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G486/3/6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CR400AF-2057+2023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CR400AF-2144+2143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CR400AF-2017+2014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CR400AF-2030+2058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G558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CRH380B-5671+5739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D927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CRH2E-2464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D939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CRH2E-2465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D940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G292/3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G294/1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CR400BF-5108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CRH380B-5662+5740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CR400AF-2004+2011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G1592/3/2</w:t>
            </w:r>
            <w:r>
              <w:rPr>
                <w:rFonts w:ascii="unknown" w:hAnsi="unknown" w:cs="unknown"/>
                <w:b/>
                <w:bCs/>
              </w:rPr>
              <w:t>；担当</w:t>
            </w:r>
            <w:r>
              <w:rPr>
                <w:rFonts w:ascii="unknown" w:hAnsi="unknown" w:cs="unknown"/>
                <w:b/>
                <w:bCs/>
              </w:rPr>
              <w:t>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CRH380A-2925+2848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G1954/1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CRH380A-2931+2846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G1952/3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G3127/30/27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G3128/9/8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G3135/8/5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G3136/7/6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G3143/6/3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G3144/5/4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>，</w:t>
            </w:r>
            <w:r>
              <w:rPr>
                <w:rFonts w:ascii="unknown" w:hAnsi="unknown" w:cs="unknown"/>
                <w:b/>
                <w:bCs/>
              </w:rPr>
              <w:t>CRH5A-5085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DJ5886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CRH2A-4126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CRH380A-2908+2904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CRH380A-2690+2921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D2784/1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D2782/3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G1711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G870/67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G2001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G1942/39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CRH380B-3770+3761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G1940/1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CRH380B-3712+3754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G1922/19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G1764/5/4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CRH380B-3763+3662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G1763/6/3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G1928/9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G1900/897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G2390/87/90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G2389/8/9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G2678/5/8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G2677/6/7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CRH380A-2801+2773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CRH380A-2823+2812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G401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CRH380A-2763+2814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G308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CRH380A-2769+2831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CRH380A-2822+2765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G310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CRH380A-2907+2770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G574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CRH380A-2647+2842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CRH380A-2777+2665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G1702/3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CRH380A-2748+2749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G1704/1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CRH380AL-2918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G349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CRH380A-2764+2758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G3286/3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CRH380A-2820+2660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G3284/5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G2680/1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G2682/79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G80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G834/1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0G76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CR400AF-A-1001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G2058/5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G820/17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G878/5/8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G877/6/7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CRH380B-3683+3701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G533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G1535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CRH380A-2912+2901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CRH380A-2682+2905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G403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CRH380BG-5779+5692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0G1262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CRH380BG-5718+5781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G1264/1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CRH380BG-5717+5782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G1276/7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CRH380BG-5786+5726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G1278/5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G422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G421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CRH380A-2715+2881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G2066/7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G2068/5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G2206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CR400BF-A-3102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CR400BF-A-3099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G1820/17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G1868/5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G1866/7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G1972/69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G1880/77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G3109/12/09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CRH380B-3724+3602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G2808/9/8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CRH380B-3583+3595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G2807/10/07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G2805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CRH380B-3590+3586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G3132/3/2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319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CR400BF-5013+5046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G3288/9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CR400BF-3089+3048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G3290/87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G2616/7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G3292/3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0G648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G647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CRH380A-2710+2691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0G1564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CRH380A-2708+2703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G487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G640/1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G642/39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CRH380A-2806+2694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G2043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CRH380A-2784+2786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G1902/3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G1904/1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0G2026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G1834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G1850/47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G290/87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CR400AF-2087+2093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CR400AF-2134+2086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G1832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G1836/7</w:t>
            </w:r>
            <w:r>
              <w:rPr>
                <w:rFonts w:ascii="unknown" w:hAnsi="unknown" w:cs="unknown"/>
                <w:b/>
                <w:bCs/>
              </w:rPr>
              <w:t>；担</w:t>
            </w:r>
            <w:r>
              <w:rPr>
                <w:rFonts w:ascii="unknown" w:hAnsi="unknown" w:cs="unknown"/>
                <w:b/>
                <w:bCs/>
              </w:rPr>
              <w:t>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G1842/39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G1840/1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G1846/3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G1844/5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CRH380BG-5771+5716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G1284/1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CRH380BG-5701+5770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G1282/3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G1292/89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G1290/1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CRH380BG-5815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G1293/6/3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G1294/5/4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G2625/8/5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366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G2626/7/6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CRH380B-5656+5743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CRH380B-5750+5737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CRH380B-5734+5755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G438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CRH380B-5645+5792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CRH380B-5732+5730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G3182/79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G3180/1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380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381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G2259/62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382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CRH380B-5652+5798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G3173/2/3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383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G3174/1/4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384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G3189/8/9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385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G3190/87/90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386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G1980/77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387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388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 w:rsidP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临时定点列车：</w:t>
            </w:r>
            <w:r>
              <w:rPr>
                <w:rFonts w:ascii="unknown" w:hAnsi="unknown" w:cs="unknown"/>
                <w:b/>
                <w:bCs/>
              </w:rPr>
              <w:t>(</w:t>
            </w:r>
            <w:r>
              <w:rPr>
                <w:rFonts w:ascii="unknown" w:hAnsi="unknown" w:cs="unknown"/>
                <w:b/>
                <w:bCs/>
              </w:rPr>
              <w:t>。</w:t>
            </w:r>
            <w:r>
              <w:rPr>
                <w:rFonts w:ascii="unknown" w:hAnsi="unknown" w:cs="unknown"/>
                <w:b/>
                <w:bCs/>
              </w:rPr>
              <w:t>(2)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G1538—G9198—G9197—0G9198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G9198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(7G)19:31</w:t>
            </w:r>
            <w:r>
              <w:rPr>
                <w:rFonts w:ascii="unknown" w:hAnsi="unknown" w:cs="unknown"/>
                <w:b/>
                <w:bCs/>
              </w:rPr>
              <w:t>开、兰考南</w:t>
            </w:r>
            <w:r>
              <w:rPr>
                <w:rFonts w:ascii="unknown" w:hAnsi="unknown" w:cs="unknown"/>
                <w:b/>
                <w:bCs/>
              </w:rPr>
              <w:t>(4G)20:02/04</w:t>
            </w:r>
            <w:r>
              <w:rPr>
                <w:rFonts w:ascii="unknown" w:hAnsi="unknown" w:cs="unknown"/>
                <w:b/>
                <w:bCs/>
              </w:rPr>
              <w:t>、商丘郑徐场</w:t>
            </w:r>
            <w:r>
              <w:rPr>
                <w:rFonts w:ascii="unknown" w:hAnsi="unknown" w:cs="unknown"/>
                <w:b/>
                <w:bCs/>
              </w:rPr>
              <w:t>(2</w:t>
            </w:r>
            <w:r>
              <w:rPr>
                <w:rFonts w:ascii="unknown" w:hAnsi="unknown" w:cs="unknown"/>
                <w:b/>
                <w:bCs/>
              </w:rPr>
              <w:t>7G)20:28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G9197</w:t>
            </w:r>
            <w:r>
              <w:rPr>
                <w:rFonts w:ascii="unknown" w:hAnsi="unknown" w:cs="unknown"/>
                <w:b/>
                <w:bCs/>
              </w:rPr>
              <w:t>次：商丘郑徐场</w:t>
            </w:r>
            <w:r>
              <w:rPr>
                <w:rFonts w:ascii="unknown" w:hAnsi="unknown" w:cs="unknown"/>
                <w:b/>
                <w:bCs/>
              </w:rPr>
              <w:t>(27G)21:17</w:t>
            </w:r>
            <w:r>
              <w:rPr>
                <w:rFonts w:ascii="unknown" w:hAnsi="unknown" w:cs="unknown"/>
                <w:b/>
                <w:bCs/>
              </w:rPr>
              <w:t>开、民权北</w:t>
            </w:r>
            <w:r>
              <w:rPr>
                <w:rFonts w:ascii="unknown" w:hAnsi="unknown" w:cs="unknown"/>
                <w:b/>
                <w:bCs/>
              </w:rPr>
              <w:t>(3G)21:32/34</w:t>
            </w:r>
            <w:r>
              <w:rPr>
                <w:rFonts w:ascii="unknown" w:hAnsi="unknown" w:cs="unknown"/>
                <w:b/>
                <w:bCs/>
              </w:rPr>
              <w:t>、开封北</w:t>
            </w:r>
            <w:r>
              <w:rPr>
                <w:rFonts w:ascii="unknown" w:hAnsi="unknown" w:cs="unknown"/>
                <w:b/>
                <w:bCs/>
              </w:rPr>
              <w:t>(3G)21:58/22:00</w:t>
            </w:r>
            <w:r>
              <w:rPr>
                <w:rFonts w:ascii="unknown" w:hAnsi="unknown" w:cs="unknown"/>
                <w:b/>
                <w:bCs/>
              </w:rPr>
              <w:t>、郑州东徐兰场</w:t>
            </w:r>
            <w:r>
              <w:rPr>
                <w:rFonts w:ascii="unknown" w:hAnsi="unknown" w:cs="unknown"/>
                <w:b/>
                <w:bCs/>
              </w:rPr>
              <w:t>(21G)22:21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0G9198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(21G)22:41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22:58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(3)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0G7913—G7914—G7913—0G7914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0G7913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16:13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(24G)16:30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G7914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(24G)</w:t>
            </w:r>
            <w:r>
              <w:rPr>
                <w:rFonts w:ascii="unknown" w:hAnsi="unknown" w:cs="unknown"/>
                <w:b/>
                <w:bCs/>
              </w:rPr>
              <w:t>16:45</w:t>
            </w:r>
            <w:r>
              <w:rPr>
                <w:rFonts w:ascii="unknown" w:hAnsi="unknown" w:cs="unknown"/>
                <w:b/>
                <w:bCs/>
              </w:rPr>
              <w:t>开、民权北</w:t>
            </w:r>
            <w:r>
              <w:rPr>
                <w:rFonts w:ascii="unknown" w:hAnsi="unknown" w:cs="unknown"/>
                <w:b/>
                <w:bCs/>
              </w:rPr>
              <w:t>(4G)17:24/28</w:t>
            </w:r>
            <w:r>
              <w:rPr>
                <w:rFonts w:ascii="unknown" w:hAnsi="unknown" w:cs="unknown"/>
                <w:b/>
                <w:bCs/>
              </w:rPr>
              <w:t>、商丘郑徐场</w:t>
            </w:r>
            <w:r>
              <w:rPr>
                <w:rFonts w:ascii="unknown" w:hAnsi="unknown" w:cs="unknown"/>
                <w:b/>
                <w:bCs/>
              </w:rPr>
              <w:t>(25G)17:44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G7913</w:t>
            </w:r>
            <w:r>
              <w:rPr>
                <w:rFonts w:ascii="unknown" w:hAnsi="unknown" w:cs="unknown"/>
                <w:b/>
                <w:bCs/>
              </w:rPr>
              <w:t>次：商丘郑徐场</w:t>
            </w:r>
            <w:r>
              <w:rPr>
                <w:rFonts w:ascii="unknown" w:hAnsi="unknown" w:cs="unknown"/>
                <w:b/>
                <w:bCs/>
              </w:rPr>
              <w:t>(25G)18:22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(22G)19:12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0G7914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(22G)19:33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19:50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(4)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0G7919—G7919—G7920—0G7920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0G7919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08:23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(27G)08:40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G7919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(27G)09:02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(3G)09:46/48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(3G)10:16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G7920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(3G)10:35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(4G)11:02/04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(4G)11:51/55</w:t>
            </w:r>
            <w:r>
              <w:rPr>
                <w:rFonts w:ascii="unknown" w:hAnsi="unknown" w:cs="unknown"/>
                <w:b/>
                <w:bCs/>
              </w:rPr>
              <w:t>、郑州东站城际场</w:t>
            </w:r>
            <w:r>
              <w:rPr>
                <w:rFonts w:ascii="unknown" w:hAnsi="unknown" w:cs="unknown"/>
                <w:b/>
                <w:bCs/>
              </w:rPr>
              <w:t>(17G)12:12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0G7920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(17G)12:34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12:51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(5)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0G7925—G7926—G7925—0G7926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0G7925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08:19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(22G)08:36</w:t>
            </w:r>
            <w:r>
              <w:rPr>
                <w:rFonts w:ascii="unknown" w:hAnsi="unknown" w:cs="unknown"/>
                <w:b/>
                <w:bCs/>
              </w:rPr>
              <w:t>到</w:t>
            </w:r>
            <w:r>
              <w:rPr>
                <w:rFonts w:ascii="unknown" w:hAnsi="unknown" w:cs="unknown"/>
                <w:b/>
                <w:bCs/>
              </w:rPr>
              <w:t>。</w:t>
            </w:r>
            <w:r>
              <w:rPr>
                <w:rFonts w:ascii="unknown" w:hAnsi="unknown" w:cs="unknown"/>
                <w:b/>
                <w:bCs/>
              </w:rPr>
              <w:t xml:space="preserve">  G7926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(22G)09:19</w:t>
            </w:r>
            <w:r>
              <w:rPr>
                <w:rFonts w:ascii="unknown" w:hAnsi="unknown" w:cs="unknown"/>
                <w:b/>
                <w:bCs/>
              </w:rPr>
              <w:t>开、鸿宝线路所</w:t>
            </w:r>
            <w:r>
              <w:rPr>
                <w:rFonts w:ascii="unknown" w:hAnsi="unknown" w:cs="unknown"/>
                <w:b/>
                <w:bCs/>
              </w:rPr>
              <w:t>(IIG)09:26/26</w:t>
            </w:r>
            <w:r>
              <w:rPr>
                <w:rFonts w:ascii="unknown" w:hAnsi="unknown" w:cs="unknown"/>
                <w:b/>
                <w:bCs/>
              </w:rPr>
              <w:t>、开封北</w:t>
            </w:r>
            <w:r>
              <w:rPr>
                <w:rFonts w:ascii="unknown" w:hAnsi="unknown" w:cs="unknown"/>
                <w:b/>
                <w:bCs/>
              </w:rPr>
              <w:t>(IIG)09:36/36</w:t>
            </w:r>
            <w:r>
              <w:rPr>
                <w:rFonts w:ascii="unknown" w:hAnsi="unknown" w:cs="unknown"/>
                <w:b/>
                <w:bCs/>
              </w:rPr>
              <w:t>、兰考南</w:t>
            </w:r>
            <w:r>
              <w:rPr>
                <w:rFonts w:ascii="unknown" w:hAnsi="unknown" w:cs="unknown"/>
                <w:b/>
                <w:bCs/>
              </w:rPr>
              <w:t>(IIG)09:47/47</w:t>
            </w:r>
            <w:r>
              <w:rPr>
                <w:rFonts w:ascii="unknown" w:hAnsi="unknown" w:cs="unknown"/>
                <w:b/>
                <w:bCs/>
              </w:rPr>
              <w:t>、民权北</w:t>
            </w:r>
            <w:r>
              <w:rPr>
                <w:rFonts w:ascii="unknown" w:hAnsi="unknown" w:cs="unknown"/>
                <w:b/>
                <w:bCs/>
              </w:rPr>
              <w:t>(IIG)09:55/55</w:t>
            </w:r>
            <w:r>
              <w:rPr>
                <w:rFonts w:ascii="unknown" w:hAnsi="unknown" w:cs="unknown"/>
                <w:b/>
                <w:bCs/>
              </w:rPr>
              <w:t>、商丘西线路所</w:t>
            </w:r>
            <w:r>
              <w:rPr>
                <w:rFonts w:ascii="unknown" w:hAnsi="unknown" w:cs="unknown"/>
                <w:b/>
                <w:bCs/>
              </w:rPr>
              <w:t>(IIG)10:05/05</w:t>
            </w:r>
            <w:r>
              <w:rPr>
                <w:rFonts w:ascii="unknown" w:hAnsi="unknown" w:cs="unknown"/>
                <w:b/>
                <w:bCs/>
              </w:rPr>
              <w:t>、商丘郑徐场</w:t>
            </w:r>
            <w:r>
              <w:rPr>
                <w:rFonts w:ascii="unknown" w:hAnsi="unknown" w:cs="unknown"/>
                <w:b/>
                <w:bCs/>
              </w:rPr>
              <w:t>(26G)10:09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G7925</w:t>
            </w:r>
            <w:r>
              <w:rPr>
                <w:rFonts w:ascii="unknown" w:hAnsi="unknown" w:cs="unknown"/>
                <w:b/>
                <w:bCs/>
              </w:rPr>
              <w:t>次：商丘郑徐场</w:t>
            </w:r>
            <w:r>
              <w:rPr>
                <w:rFonts w:ascii="unknown" w:hAnsi="unknown" w:cs="unknown"/>
                <w:b/>
                <w:bCs/>
              </w:rPr>
              <w:t>(26G)10:44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(15G)11:38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0G7926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(15G)11:57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12:12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(6)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</w:t>
            </w:r>
            <w:r>
              <w:rPr>
                <w:rFonts w:ascii="unknown" w:hAnsi="unknown" w:cs="unknown"/>
                <w:b/>
                <w:bCs/>
              </w:rPr>
              <w:t>933—G7933—G7934—G7935—G7936—G7937—G7938/9—G7940—0G7940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0G7933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06:51</w:t>
            </w:r>
            <w:r>
              <w:rPr>
                <w:rFonts w:ascii="unknown" w:hAnsi="unknown" w:cs="unknown"/>
                <w:b/>
                <w:bCs/>
              </w:rPr>
              <w:t>开、郑州东站城际场</w:t>
            </w:r>
            <w:r>
              <w:rPr>
                <w:rFonts w:ascii="unknown" w:hAnsi="unknown" w:cs="unknown"/>
                <w:b/>
                <w:bCs/>
              </w:rPr>
              <w:t>(XIXG)07:07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G7933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(XIXG)07:34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(3G)07:51/08:01</w:t>
            </w:r>
            <w:r>
              <w:rPr>
                <w:rFonts w:ascii="unknown" w:hAnsi="unknown" w:cs="unknown"/>
                <w:b/>
                <w:bCs/>
              </w:rPr>
              <w:t>、鄢陵</w:t>
            </w:r>
            <w:r>
              <w:rPr>
                <w:rFonts w:ascii="unknown" w:hAnsi="unknown" w:cs="unknown"/>
                <w:b/>
                <w:bCs/>
              </w:rPr>
              <w:t>(3G)08:33/35</w:t>
            </w:r>
            <w:r>
              <w:rPr>
                <w:rFonts w:ascii="unknown" w:hAnsi="unknown" w:cs="unknown"/>
                <w:b/>
                <w:bCs/>
              </w:rPr>
              <w:t>、扶沟南</w:t>
            </w:r>
            <w:r>
              <w:rPr>
                <w:rFonts w:ascii="unknown" w:hAnsi="unknown" w:cs="unknown"/>
                <w:b/>
                <w:bCs/>
              </w:rPr>
              <w:t>(3G)08:46/48</w:t>
            </w:r>
            <w:r>
              <w:rPr>
                <w:rFonts w:ascii="unknown" w:hAnsi="unknown" w:cs="unknown"/>
                <w:b/>
                <w:bCs/>
              </w:rPr>
              <w:t>、周口东</w:t>
            </w:r>
            <w:r>
              <w:rPr>
                <w:rFonts w:ascii="unknown" w:hAnsi="unknown" w:cs="unknown"/>
                <w:b/>
                <w:bCs/>
              </w:rPr>
              <w:t>(4G)09:05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G7934</w:t>
            </w:r>
            <w:r>
              <w:rPr>
                <w:rFonts w:ascii="unknown" w:hAnsi="unknown" w:cs="unknown"/>
                <w:b/>
                <w:bCs/>
              </w:rPr>
              <w:t>次：周口东</w:t>
            </w:r>
            <w:r>
              <w:rPr>
                <w:rFonts w:ascii="unknown" w:hAnsi="unknown" w:cs="unknown"/>
                <w:b/>
                <w:bCs/>
              </w:rPr>
              <w:t>(4G)09:25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(4G)10:14/16</w:t>
            </w:r>
            <w:r>
              <w:rPr>
                <w:rFonts w:ascii="unknown" w:hAnsi="unknown" w:cs="unknown"/>
                <w:b/>
                <w:bCs/>
              </w:rPr>
              <w:t>、郑州东站城际场</w:t>
            </w:r>
            <w:r>
              <w:rPr>
                <w:rFonts w:ascii="unknown" w:hAnsi="unknown" w:cs="unknown"/>
                <w:b/>
                <w:bCs/>
              </w:rPr>
              <w:t>(XIXG)10:</w:t>
            </w:r>
            <w:r>
              <w:rPr>
                <w:rFonts w:ascii="unknown" w:hAnsi="unknown" w:cs="unknown"/>
                <w:b/>
                <w:bCs/>
              </w:rPr>
              <w:t>33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G7935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(XIXG)10:53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(3G)11:10/12</w:t>
            </w:r>
            <w:r>
              <w:rPr>
                <w:rFonts w:ascii="unknown" w:hAnsi="unknown" w:cs="unknown"/>
                <w:b/>
                <w:bCs/>
              </w:rPr>
              <w:t>、禹州</w:t>
            </w:r>
            <w:r>
              <w:rPr>
                <w:rFonts w:ascii="unknown" w:hAnsi="unknown" w:cs="unknown"/>
                <w:b/>
                <w:bCs/>
              </w:rPr>
              <w:t>(3G)11:44/46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(3G)12:03/05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(5G)12:33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G7936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(5G)12:52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(4G)13:19/22</w:t>
            </w:r>
            <w:r>
              <w:rPr>
                <w:rFonts w:ascii="unknown" w:hAnsi="unknown" w:cs="unknown"/>
                <w:b/>
                <w:bCs/>
              </w:rPr>
              <w:t>、长葛北</w:t>
            </w:r>
            <w:r>
              <w:rPr>
                <w:rFonts w:ascii="unknown" w:hAnsi="unknown" w:cs="unknown"/>
                <w:b/>
                <w:bCs/>
              </w:rPr>
              <w:t>(4G)13:45/48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(4G)14:17/19</w:t>
            </w:r>
            <w:r>
              <w:rPr>
                <w:rFonts w:ascii="unknown" w:hAnsi="unknown" w:cs="unknown"/>
                <w:b/>
                <w:bCs/>
              </w:rPr>
              <w:t>、郑州东站城际场</w:t>
            </w:r>
            <w:r>
              <w:rPr>
                <w:rFonts w:ascii="unknown" w:hAnsi="unknown" w:cs="unknown"/>
                <w:b/>
                <w:bCs/>
              </w:rPr>
              <w:t>(20G)14:36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G7937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(20G)15:00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(3G)15:17/21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(6G)16:28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G7938/9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(6G)16:51</w:t>
            </w:r>
            <w:r>
              <w:rPr>
                <w:rFonts w:ascii="unknown" w:hAnsi="unknown" w:cs="unknown"/>
                <w:b/>
                <w:bCs/>
              </w:rPr>
              <w:lastRenderedPageBreak/>
              <w:t>开、方城</w:t>
            </w:r>
            <w:r>
              <w:rPr>
                <w:rFonts w:ascii="unknown" w:hAnsi="unknown" w:cs="unknown"/>
                <w:b/>
                <w:bCs/>
              </w:rPr>
              <w:t>(4G)17:05/07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(4G)17:25/28</w:t>
            </w:r>
            <w:r>
              <w:rPr>
                <w:rFonts w:ascii="unknown" w:hAnsi="unknown" w:cs="unknown"/>
                <w:b/>
                <w:bCs/>
              </w:rPr>
              <w:t>、郑州东徐兰场</w:t>
            </w:r>
            <w:r>
              <w:rPr>
                <w:rFonts w:ascii="unknown" w:hAnsi="unknown" w:cs="unknown"/>
                <w:b/>
                <w:bCs/>
              </w:rPr>
              <w:t>(27G)18:19/46</w:t>
            </w:r>
            <w:r>
              <w:rPr>
                <w:rFonts w:ascii="unknown" w:hAnsi="unknown" w:cs="unknown"/>
                <w:b/>
                <w:bCs/>
              </w:rPr>
              <w:t>、洛阳龙门</w:t>
            </w:r>
            <w:r>
              <w:rPr>
                <w:rFonts w:ascii="unknown" w:hAnsi="unknown" w:cs="unknown"/>
                <w:b/>
                <w:bCs/>
              </w:rPr>
              <w:t>(4G)19:22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(7)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389</w:t>
            </w: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CR300BF-5017+5021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D7877/80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0D7880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0D7873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05:33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(14G)05:48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D7873/2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(14G)06:03</w:t>
            </w:r>
            <w:r>
              <w:rPr>
                <w:rFonts w:ascii="unknown" w:hAnsi="unknown" w:cs="unknown"/>
                <w:b/>
                <w:bCs/>
              </w:rPr>
              <w:t>开、</w:t>
            </w:r>
            <w:r>
              <w:rPr>
                <w:rFonts w:ascii="unknown" w:hAnsi="unknown" w:cs="unknown"/>
                <w:b/>
                <w:bCs/>
              </w:rPr>
              <w:t>郑州</w:t>
            </w:r>
            <w:r>
              <w:rPr>
                <w:rFonts w:ascii="unknown" w:hAnsi="unknown" w:cs="unknown"/>
                <w:b/>
                <w:bCs/>
              </w:rPr>
              <w:t>06:18/26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(II_8G)07:00/03</w:t>
            </w:r>
            <w:r>
              <w:rPr>
                <w:rFonts w:ascii="unknown" w:hAnsi="unknown" w:cs="unknown"/>
                <w:b/>
                <w:bCs/>
              </w:rPr>
              <w:t>、晋城东</w:t>
            </w:r>
            <w:r>
              <w:rPr>
                <w:rFonts w:ascii="unknown" w:hAnsi="unknown" w:cs="unknown"/>
                <w:b/>
                <w:bCs/>
              </w:rPr>
              <w:t>(4G)07:27/29</w:t>
            </w:r>
            <w:r>
              <w:rPr>
                <w:rFonts w:ascii="unknown" w:hAnsi="unknown" w:cs="unknown"/>
                <w:b/>
                <w:bCs/>
              </w:rPr>
              <w:t>、长治东</w:t>
            </w:r>
            <w:r>
              <w:rPr>
                <w:rFonts w:ascii="unknown" w:hAnsi="unknown" w:cs="unknown"/>
                <w:b/>
                <w:bCs/>
              </w:rPr>
              <w:t>(5G)07:59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D7871</w:t>
            </w:r>
            <w:r>
              <w:rPr>
                <w:rFonts w:ascii="unknown" w:hAnsi="unknown" w:cs="unknown"/>
                <w:b/>
                <w:bCs/>
              </w:rPr>
              <w:t>次：长治东</w:t>
            </w:r>
            <w:r>
              <w:rPr>
                <w:rFonts w:ascii="unknown" w:hAnsi="unknown" w:cs="unknown"/>
                <w:b/>
                <w:bCs/>
              </w:rPr>
              <w:t>(5G)08:20</w:t>
            </w:r>
            <w:r>
              <w:rPr>
                <w:rFonts w:ascii="unknown" w:hAnsi="unknown" w:cs="unknown"/>
                <w:b/>
                <w:bCs/>
              </w:rPr>
              <w:t>开、晋城东</w:t>
            </w:r>
            <w:r>
              <w:rPr>
                <w:rFonts w:ascii="unknown" w:hAnsi="unknown" w:cs="unknown"/>
                <w:b/>
                <w:bCs/>
              </w:rPr>
              <w:t>(5G)08:48/51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(II_3G)09:13/16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09:51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D7874</w:t>
            </w:r>
            <w:r>
              <w:rPr>
                <w:rFonts w:ascii="unknown" w:hAnsi="unknown" w:cs="unknown"/>
                <w:b/>
                <w:bCs/>
              </w:rPr>
              <w:t>次：郑州</w:t>
            </w:r>
            <w:r>
              <w:rPr>
                <w:rFonts w:ascii="unknown" w:hAnsi="unknown" w:cs="unknown"/>
                <w:b/>
                <w:bCs/>
              </w:rPr>
              <w:t>10:06</w:t>
            </w:r>
            <w:r>
              <w:rPr>
                <w:rFonts w:ascii="unknown" w:hAnsi="unknown" w:cs="unknown"/>
                <w:b/>
                <w:bCs/>
              </w:rPr>
              <w:t>开、海棠寺</w:t>
            </w:r>
            <w:r>
              <w:rPr>
                <w:rFonts w:ascii="unknown" w:hAnsi="unknown" w:cs="unknown"/>
                <w:b/>
                <w:bCs/>
              </w:rPr>
              <w:t>10:10/10</w:t>
            </w:r>
            <w:r>
              <w:rPr>
                <w:rFonts w:ascii="unknown" w:hAnsi="unknown" w:cs="unknown"/>
                <w:b/>
                <w:bCs/>
              </w:rPr>
              <w:t>、南阳寨</w:t>
            </w:r>
            <w:r>
              <w:rPr>
                <w:rFonts w:ascii="unknown" w:hAnsi="unknown" w:cs="unknown"/>
                <w:b/>
                <w:bCs/>
              </w:rPr>
              <w:t>(IIG)10:12/12</w:t>
            </w:r>
            <w:r>
              <w:rPr>
                <w:rFonts w:ascii="unknown" w:hAnsi="unknown" w:cs="unknown"/>
                <w:b/>
                <w:bCs/>
              </w:rPr>
              <w:t>、黄河景区</w:t>
            </w:r>
            <w:r>
              <w:rPr>
                <w:rFonts w:ascii="unknown" w:hAnsi="unknown" w:cs="unknown"/>
                <w:b/>
                <w:bCs/>
              </w:rPr>
              <w:t>(4G)10:20/22</w:t>
            </w:r>
            <w:r>
              <w:rPr>
                <w:rFonts w:ascii="unknown" w:hAnsi="unknown" w:cs="unknown"/>
                <w:b/>
                <w:bCs/>
              </w:rPr>
              <w:t>、武陟</w:t>
            </w:r>
            <w:r>
              <w:rPr>
                <w:rFonts w:ascii="unknown" w:hAnsi="unknown" w:cs="unknown"/>
                <w:b/>
                <w:bCs/>
              </w:rPr>
              <w:t>(IIG)10:31/31</w:t>
            </w:r>
            <w:r>
              <w:rPr>
                <w:rFonts w:ascii="unknown" w:hAnsi="unknown" w:cs="unknown"/>
                <w:b/>
                <w:bCs/>
              </w:rPr>
              <w:t>、修武西</w:t>
            </w:r>
            <w:r>
              <w:rPr>
                <w:rFonts w:ascii="unknown" w:hAnsi="unknown" w:cs="unknown"/>
                <w:b/>
                <w:bCs/>
              </w:rPr>
              <w:t>(IIG)10:36/36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(II_8G)10:46/54</w:t>
            </w:r>
            <w:r>
              <w:rPr>
                <w:rFonts w:ascii="unknown" w:hAnsi="unknown" w:cs="unknown"/>
                <w:b/>
                <w:bCs/>
              </w:rPr>
              <w:t>、焦作西</w:t>
            </w:r>
            <w:r>
              <w:rPr>
                <w:rFonts w:ascii="unknown" w:hAnsi="unknown" w:cs="unknown"/>
                <w:b/>
                <w:bCs/>
              </w:rPr>
              <w:t>(IIG</w:t>
            </w:r>
            <w:r>
              <w:rPr>
                <w:rFonts w:ascii="unknown" w:hAnsi="unknown" w:cs="unknown"/>
                <w:b/>
                <w:bCs/>
              </w:rPr>
              <w:t>)11:03/03</w:t>
            </w:r>
            <w:r>
              <w:rPr>
                <w:rFonts w:ascii="unknown" w:hAnsi="unknown" w:cs="unknown"/>
                <w:b/>
                <w:bCs/>
              </w:rPr>
              <w:t>、珏山线路所</w:t>
            </w:r>
            <w:r>
              <w:rPr>
                <w:rFonts w:ascii="unknown" w:hAnsi="unknown" w:cs="unknown"/>
                <w:b/>
                <w:bCs/>
              </w:rPr>
              <w:t>(IIG)11:05/05</w:t>
            </w:r>
            <w:r>
              <w:rPr>
                <w:rFonts w:ascii="unknown" w:hAnsi="unknown" w:cs="unknown"/>
                <w:b/>
                <w:bCs/>
              </w:rPr>
              <w:t>、晋城东</w:t>
            </w:r>
            <w:r>
              <w:rPr>
                <w:rFonts w:ascii="unknown" w:hAnsi="unknown" w:cs="unknown"/>
                <w:b/>
                <w:bCs/>
              </w:rPr>
              <w:t>(4G)11:18/20</w:t>
            </w:r>
            <w:r>
              <w:rPr>
                <w:rFonts w:ascii="unknown" w:hAnsi="unknown" w:cs="unknown"/>
                <w:b/>
                <w:bCs/>
              </w:rPr>
              <w:t>、高平东</w:t>
            </w:r>
            <w:r>
              <w:rPr>
                <w:rFonts w:ascii="unknown" w:hAnsi="unknown" w:cs="unknown"/>
                <w:b/>
                <w:bCs/>
              </w:rPr>
              <w:t>(IIG)11:29/29</w:t>
            </w:r>
            <w:r>
              <w:rPr>
                <w:rFonts w:ascii="unknown" w:hAnsi="unknown" w:cs="unknown"/>
                <w:b/>
                <w:bCs/>
              </w:rPr>
              <w:t>、长治南</w:t>
            </w:r>
            <w:r>
              <w:rPr>
                <w:rFonts w:ascii="unknown" w:hAnsi="unknown" w:cs="unknown"/>
                <w:b/>
                <w:bCs/>
              </w:rPr>
              <w:t>(IIG)11:42/42</w:t>
            </w:r>
            <w:r>
              <w:rPr>
                <w:rFonts w:ascii="unknown" w:hAnsi="unknown" w:cs="unknown"/>
                <w:b/>
                <w:bCs/>
              </w:rPr>
              <w:t>、长治东</w:t>
            </w:r>
            <w:r>
              <w:rPr>
                <w:rFonts w:ascii="unknown" w:hAnsi="unknown" w:cs="unknown"/>
                <w:b/>
                <w:bCs/>
              </w:rPr>
              <w:t>(5G)11:50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D7875</w:t>
            </w:r>
            <w:r>
              <w:rPr>
                <w:rFonts w:ascii="unknown" w:hAnsi="unknown" w:cs="unknown"/>
                <w:b/>
                <w:bCs/>
              </w:rPr>
              <w:t>次：长治东</w:t>
            </w:r>
            <w:r>
              <w:rPr>
                <w:rFonts w:ascii="unknown" w:hAnsi="unknown" w:cs="unknown"/>
                <w:b/>
                <w:bCs/>
              </w:rPr>
              <w:t>(5G)13:40</w:t>
            </w:r>
            <w:r>
              <w:rPr>
                <w:rFonts w:ascii="unknown" w:hAnsi="unknown" w:cs="unknown"/>
                <w:b/>
                <w:bCs/>
              </w:rPr>
              <w:t>开、晋城东</w:t>
            </w:r>
            <w:r>
              <w:rPr>
                <w:rFonts w:ascii="unknown" w:hAnsi="unknown" w:cs="unknown"/>
                <w:b/>
                <w:bCs/>
              </w:rPr>
              <w:t>(5G)14:08/11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(II_3G)14:33/36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15:10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D7876</w:t>
            </w:r>
            <w:r>
              <w:rPr>
                <w:rFonts w:ascii="unknown" w:hAnsi="unknown" w:cs="unknown"/>
                <w:b/>
                <w:bCs/>
              </w:rPr>
              <w:t>次：郑州</w:t>
            </w:r>
            <w:r>
              <w:rPr>
                <w:rFonts w:ascii="unknown" w:hAnsi="unknown" w:cs="unknown"/>
                <w:b/>
                <w:bCs/>
              </w:rPr>
              <w:t>15:25</w:t>
            </w:r>
            <w:r>
              <w:rPr>
                <w:rFonts w:ascii="unknown" w:hAnsi="unknown" w:cs="unknown"/>
                <w:b/>
                <w:bCs/>
              </w:rPr>
              <w:t>开、焦作城际场</w:t>
            </w:r>
            <w:r>
              <w:rPr>
                <w:rFonts w:ascii="unknown" w:hAnsi="unknown" w:cs="unknown"/>
                <w:b/>
                <w:bCs/>
              </w:rPr>
              <w:t>(II_4G)16:00/05</w:t>
            </w:r>
            <w:r>
              <w:rPr>
                <w:rFonts w:ascii="unknown" w:hAnsi="unknown" w:cs="unknown"/>
                <w:b/>
                <w:bCs/>
              </w:rPr>
              <w:t>、晋城东</w:t>
            </w:r>
            <w:r>
              <w:rPr>
                <w:rFonts w:ascii="unknown" w:hAnsi="unknown" w:cs="unknown"/>
                <w:b/>
                <w:bCs/>
              </w:rPr>
              <w:t>(4G)16:29/31</w:t>
            </w:r>
            <w:r>
              <w:rPr>
                <w:rFonts w:ascii="unknown" w:hAnsi="unknown" w:cs="unknown"/>
                <w:b/>
                <w:bCs/>
              </w:rPr>
              <w:t>、长治东</w:t>
            </w:r>
            <w:r>
              <w:rPr>
                <w:rFonts w:ascii="unknown" w:hAnsi="unknown" w:cs="unknown"/>
                <w:b/>
                <w:bCs/>
              </w:rPr>
              <w:t>(4G)17:01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D7877/80</w:t>
            </w:r>
            <w:r>
              <w:rPr>
                <w:rFonts w:ascii="unknown" w:hAnsi="unknown" w:cs="unknown"/>
                <w:b/>
                <w:bCs/>
              </w:rPr>
              <w:t>次：长治东</w:t>
            </w:r>
            <w:r>
              <w:rPr>
                <w:rFonts w:ascii="unknown" w:hAnsi="unknown" w:cs="unknown"/>
                <w:b/>
                <w:bCs/>
              </w:rPr>
              <w:t>(4G)17:16</w:t>
            </w:r>
            <w:r>
              <w:rPr>
                <w:rFonts w:ascii="unknown" w:hAnsi="unknown" w:cs="unknown"/>
                <w:b/>
                <w:bCs/>
              </w:rPr>
              <w:t>开</w:t>
            </w:r>
            <w:r>
              <w:rPr>
                <w:rFonts w:ascii="unknown" w:hAnsi="unknown" w:cs="unknown"/>
                <w:b/>
                <w:bCs/>
              </w:rPr>
              <w:t>、晋城东</w:t>
            </w:r>
            <w:r>
              <w:rPr>
                <w:rFonts w:ascii="unknown" w:hAnsi="unknown" w:cs="unknown"/>
                <w:b/>
                <w:bCs/>
              </w:rPr>
              <w:t>(5G)17:44/46</w:t>
            </w:r>
            <w:r>
              <w:rPr>
                <w:rFonts w:ascii="unknown" w:hAnsi="unknown" w:cs="unknown"/>
                <w:b/>
                <w:bCs/>
              </w:rPr>
              <w:t>、焦作城际场</w:t>
            </w:r>
            <w:r>
              <w:rPr>
                <w:rFonts w:ascii="unknown" w:hAnsi="unknown" w:cs="unknown"/>
                <w:b/>
                <w:bCs/>
              </w:rPr>
              <w:t>(II_3G)18:08/10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18:45/57</w:t>
            </w:r>
            <w:r>
              <w:rPr>
                <w:rFonts w:ascii="unknown" w:hAnsi="unknown" w:cs="unknown"/>
                <w:b/>
                <w:bCs/>
              </w:rPr>
              <w:t>、郑州东京广场</w:t>
            </w:r>
            <w:r>
              <w:rPr>
                <w:rFonts w:ascii="unknown" w:hAnsi="unknown" w:cs="unknown"/>
                <w:b/>
                <w:bCs/>
              </w:rPr>
              <w:t>(3G)19:13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0D7880</w:t>
            </w:r>
            <w:r>
              <w:rPr>
                <w:rFonts w:ascii="unknown" w:hAnsi="unknown" w:cs="unknown"/>
                <w:b/>
                <w:bCs/>
              </w:rPr>
              <w:t>次：郑州东京广场</w:t>
            </w:r>
            <w:r>
              <w:rPr>
                <w:rFonts w:ascii="unknown" w:hAnsi="unknown" w:cs="unknown"/>
                <w:b/>
                <w:bCs/>
              </w:rPr>
              <w:t>(3G)19:35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19:52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(8)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0G7950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0G7943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06:03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(23G)06:20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</w:t>
            </w:r>
            <w:r>
              <w:rPr>
                <w:rFonts w:ascii="unknown" w:hAnsi="unknown" w:cs="unknown"/>
                <w:b/>
                <w:bCs/>
              </w:rPr>
              <w:t>7943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(23G)06:35</w:t>
            </w:r>
            <w:r>
              <w:rPr>
                <w:rFonts w:ascii="unknown" w:hAnsi="unknown" w:cs="unknown"/>
                <w:b/>
                <w:bCs/>
              </w:rPr>
              <w:t>开、洛阳龙门</w:t>
            </w:r>
            <w:r>
              <w:rPr>
                <w:rFonts w:ascii="unknown" w:hAnsi="unknown" w:cs="unknown"/>
                <w:b/>
                <w:bCs/>
              </w:rPr>
              <w:t>(3G)07:11/13</w:t>
            </w:r>
            <w:r>
              <w:rPr>
                <w:rFonts w:ascii="unknown" w:hAnsi="unknown" w:cs="unknown"/>
                <w:b/>
                <w:bCs/>
              </w:rPr>
              <w:t>、三门峡南</w:t>
            </w:r>
            <w:r>
              <w:rPr>
                <w:rFonts w:ascii="unknown" w:hAnsi="unknown" w:cs="unknown"/>
                <w:b/>
                <w:bCs/>
              </w:rPr>
              <w:t>(3G)07:44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G7944/1</w:t>
            </w:r>
            <w:r>
              <w:rPr>
                <w:rFonts w:ascii="unknown" w:hAnsi="unknown" w:cs="unknown"/>
                <w:b/>
                <w:bCs/>
              </w:rPr>
              <w:t>次：三门峡南</w:t>
            </w:r>
            <w:r>
              <w:rPr>
                <w:rFonts w:ascii="unknown" w:hAnsi="unknown" w:cs="unknown"/>
                <w:b/>
                <w:bCs/>
              </w:rPr>
              <w:t>(3G)08:02</w:t>
            </w:r>
            <w:r>
              <w:rPr>
                <w:rFonts w:ascii="unknown" w:hAnsi="unknown" w:cs="unknown"/>
                <w:b/>
                <w:bCs/>
              </w:rPr>
              <w:t>开、洛阳龙门</w:t>
            </w:r>
            <w:r>
              <w:rPr>
                <w:rFonts w:ascii="unknown" w:hAnsi="unknown" w:cs="unknown"/>
                <w:b/>
                <w:bCs/>
              </w:rPr>
              <w:t>(4G)08:33/36</w:t>
            </w:r>
            <w:r>
              <w:rPr>
                <w:rFonts w:ascii="unknown" w:hAnsi="unknown" w:cs="unknown"/>
                <w:b/>
                <w:bCs/>
              </w:rPr>
              <w:t>、中原</w:t>
            </w:r>
            <w:r>
              <w:rPr>
                <w:rFonts w:ascii="unknown" w:hAnsi="unknown" w:cs="unknown"/>
                <w:b/>
                <w:bCs/>
              </w:rPr>
              <w:t>09:09/11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09:19/45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(IG)10:10/13</w:t>
            </w:r>
            <w:r>
              <w:rPr>
                <w:rFonts w:ascii="unknown" w:hAnsi="unknown" w:cs="unknown"/>
                <w:b/>
                <w:bCs/>
              </w:rPr>
              <w:t>、禹州</w:t>
            </w:r>
            <w:r>
              <w:rPr>
                <w:rFonts w:ascii="unknown" w:hAnsi="unknown" w:cs="unknown"/>
                <w:b/>
                <w:bCs/>
              </w:rPr>
              <w:t>(5G)10:46/48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(5G)11:06/08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(8G)11:36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G7942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(8G)12:02</w:t>
            </w:r>
            <w:r>
              <w:rPr>
                <w:rFonts w:ascii="unknown" w:hAnsi="unknown" w:cs="unknown"/>
                <w:b/>
                <w:bCs/>
              </w:rPr>
              <w:t>开、方城</w:t>
            </w:r>
            <w:r>
              <w:rPr>
                <w:rFonts w:ascii="unknown" w:hAnsi="unknown" w:cs="unknown"/>
                <w:b/>
                <w:bCs/>
              </w:rPr>
              <w:t>(4G)12:16/18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(6G)12:36/38</w:t>
            </w:r>
            <w:r>
              <w:rPr>
                <w:rFonts w:ascii="unknown" w:hAnsi="unknown" w:cs="unknown"/>
                <w:b/>
                <w:bCs/>
              </w:rPr>
              <w:t>、郏县</w:t>
            </w:r>
            <w:r>
              <w:rPr>
                <w:rFonts w:ascii="unknown" w:hAnsi="unknown" w:cs="unknown"/>
                <w:b/>
                <w:bCs/>
              </w:rPr>
              <w:t>(4G)12:48/55</w:t>
            </w:r>
            <w:r>
              <w:rPr>
                <w:rFonts w:ascii="unknown" w:hAnsi="unknown" w:cs="unknown"/>
                <w:b/>
                <w:bCs/>
              </w:rPr>
              <w:t>、新郑</w:t>
            </w:r>
            <w:r>
              <w:rPr>
                <w:rFonts w:ascii="unknown" w:hAnsi="unknown" w:cs="unknown"/>
                <w:b/>
                <w:bCs/>
              </w:rPr>
              <w:t>机场</w:t>
            </w:r>
            <w:r>
              <w:rPr>
                <w:rFonts w:ascii="unknown" w:hAnsi="unknown" w:cs="unknown"/>
                <w:b/>
                <w:bCs/>
              </w:rPr>
              <w:t>(IIG)13:35/37</w:t>
            </w:r>
            <w:r>
              <w:rPr>
                <w:rFonts w:ascii="unknown" w:hAnsi="unknown" w:cs="unknown"/>
                <w:b/>
                <w:bCs/>
              </w:rPr>
              <w:t>、郑州东站城际场</w:t>
            </w:r>
            <w:r>
              <w:rPr>
                <w:rFonts w:ascii="unknown" w:hAnsi="unknown" w:cs="unknown"/>
                <w:b/>
                <w:bCs/>
              </w:rPr>
              <w:t>(XIXG)13:54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G7945</w:t>
            </w:r>
            <w:r>
              <w:rPr>
                <w:rFonts w:ascii="unknown" w:hAnsi="unknown" w:cs="unknown"/>
                <w:b/>
                <w:bCs/>
              </w:rPr>
              <w:t>次：郑州东站城际场</w:t>
            </w:r>
            <w:r>
              <w:rPr>
                <w:rFonts w:ascii="unknown" w:hAnsi="unknown" w:cs="unknown"/>
                <w:b/>
                <w:bCs/>
              </w:rPr>
              <w:t>(XIXG)14:09</w:t>
            </w:r>
            <w:r>
              <w:rPr>
                <w:rFonts w:ascii="unknown" w:hAnsi="unknown" w:cs="unknown"/>
                <w:b/>
                <w:bCs/>
              </w:rPr>
              <w:t>开、新郑机场</w:t>
            </w:r>
            <w:r>
              <w:rPr>
                <w:rFonts w:ascii="unknown" w:hAnsi="unknown" w:cs="unknown"/>
                <w:b/>
                <w:bCs/>
              </w:rPr>
              <w:t>(3G)14:26/28</w:t>
            </w:r>
            <w:r>
              <w:rPr>
                <w:rFonts w:ascii="unknown" w:hAnsi="unknown" w:cs="unknown"/>
                <w:b/>
                <w:bCs/>
              </w:rPr>
              <w:t>、平顶山西</w:t>
            </w:r>
            <w:r>
              <w:rPr>
                <w:rFonts w:ascii="unknown" w:hAnsi="unknown" w:cs="unknown"/>
                <w:b/>
                <w:bCs/>
              </w:rPr>
              <w:t>(5G)15:12/16</w:t>
            </w:r>
            <w:r>
              <w:rPr>
                <w:rFonts w:ascii="unknown" w:hAnsi="unknown" w:cs="unknown"/>
                <w:b/>
                <w:bCs/>
              </w:rPr>
              <w:t>、南阳东</w:t>
            </w:r>
            <w:r>
              <w:rPr>
                <w:rFonts w:ascii="unknown" w:hAnsi="unknown" w:cs="unknown"/>
                <w:b/>
                <w:bCs/>
              </w:rPr>
              <w:t>(4G)15:44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G7946/7</w:t>
            </w:r>
            <w:r>
              <w:rPr>
                <w:rFonts w:ascii="unknown" w:hAnsi="unknown" w:cs="unknown"/>
                <w:b/>
                <w:bCs/>
              </w:rPr>
              <w:t>次：南阳东</w:t>
            </w:r>
            <w:r>
              <w:rPr>
                <w:rFonts w:ascii="unknown" w:hAnsi="unknown" w:cs="unknown"/>
                <w:b/>
                <w:bCs/>
              </w:rPr>
              <w:t>(4G)15:59</w:t>
            </w:r>
            <w:r>
              <w:rPr>
                <w:rFonts w:ascii="unknown" w:hAnsi="unknown" w:cs="unknown"/>
                <w:b/>
                <w:bCs/>
              </w:rPr>
              <w:t>开、平顶山西</w:t>
            </w:r>
            <w:r>
              <w:rPr>
                <w:rFonts w:ascii="unknown" w:hAnsi="unknown" w:cs="unknown"/>
                <w:b/>
                <w:bCs/>
              </w:rPr>
              <w:t>(6G)16:26/28</w:t>
            </w:r>
            <w:r>
              <w:rPr>
                <w:rFonts w:ascii="unknown" w:hAnsi="unknown" w:cs="unknown"/>
                <w:b/>
                <w:bCs/>
              </w:rPr>
              <w:t>、新郑机场</w:t>
            </w:r>
            <w:r>
              <w:rPr>
                <w:rFonts w:ascii="unknown" w:hAnsi="unknown" w:cs="unknown"/>
                <w:b/>
                <w:bCs/>
              </w:rPr>
              <w:t>(IIG)17:12/26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17:52/55</w:t>
            </w:r>
            <w:r>
              <w:rPr>
                <w:rFonts w:ascii="unknown" w:hAnsi="unknown" w:cs="unknown"/>
                <w:b/>
                <w:bCs/>
              </w:rPr>
              <w:t>、郑州西</w:t>
            </w:r>
            <w:r>
              <w:rPr>
                <w:rFonts w:ascii="unknown" w:hAnsi="unknown" w:cs="unknown"/>
                <w:b/>
                <w:bCs/>
              </w:rPr>
              <w:t>(3G)18:12/14</w:t>
            </w:r>
            <w:r>
              <w:rPr>
                <w:rFonts w:ascii="unknown" w:hAnsi="unknown" w:cs="unknown"/>
                <w:b/>
                <w:bCs/>
              </w:rPr>
              <w:t>、洛阳龙门</w:t>
            </w:r>
            <w:r>
              <w:rPr>
                <w:rFonts w:ascii="unknown" w:hAnsi="unknown" w:cs="unknown"/>
                <w:b/>
                <w:bCs/>
              </w:rPr>
              <w:t>(5G)18:39/41</w:t>
            </w:r>
            <w:r>
              <w:rPr>
                <w:rFonts w:ascii="unknown" w:hAnsi="unknown" w:cs="unknown"/>
                <w:b/>
                <w:bCs/>
              </w:rPr>
              <w:t>、三门峡南</w:t>
            </w:r>
            <w:r>
              <w:rPr>
                <w:rFonts w:ascii="unknown" w:hAnsi="unknown" w:cs="unknown"/>
                <w:b/>
                <w:bCs/>
              </w:rPr>
              <w:t>(3G)19:12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G7948</w:t>
            </w:r>
            <w:r>
              <w:rPr>
                <w:rFonts w:ascii="unknown" w:hAnsi="unknown" w:cs="unknown"/>
                <w:b/>
                <w:bCs/>
              </w:rPr>
              <w:t>次：三门峡南</w:t>
            </w:r>
            <w:r>
              <w:rPr>
                <w:rFonts w:ascii="unknown" w:hAnsi="unknown" w:cs="unknown"/>
                <w:b/>
                <w:bCs/>
              </w:rPr>
              <w:t>(3G)19:29</w:t>
            </w:r>
            <w:r>
              <w:rPr>
                <w:rFonts w:ascii="unknown" w:hAnsi="unknown" w:cs="unknown"/>
                <w:b/>
                <w:bCs/>
              </w:rPr>
              <w:t>开、</w:t>
            </w:r>
            <w:r>
              <w:rPr>
                <w:rFonts w:ascii="unknown" w:hAnsi="unknown" w:cs="unknown"/>
                <w:b/>
                <w:bCs/>
              </w:rPr>
              <w:t>渑池南</w:t>
            </w:r>
            <w:r>
              <w:rPr>
                <w:rFonts w:ascii="unknown" w:hAnsi="unknown" w:cs="unknown"/>
                <w:b/>
                <w:bCs/>
              </w:rPr>
              <w:t>(4G)19:46/48</w:t>
            </w:r>
            <w:r>
              <w:rPr>
                <w:rFonts w:ascii="unknown" w:hAnsi="unknown" w:cs="unknown"/>
                <w:b/>
                <w:bCs/>
              </w:rPr>
              <w:t>、洛阳龙门</w:t>
            </w:r>
            <w:r>
              <w:rPr>
                <w:rFonts w:ascii="unknown" w:hAnsi="unknown" w:cs="unknown"/>
                <w:b/>
                <w:bCs/>
              </w:rPr>
              <w:t>(8G)20:06/11</w:t>
            </w:r>
            <w:r>
              <w:rPr>
                <w:rFonts w:ascii="unknown" w:hAnsi="unknown" w:cs="unknown"/>
                <w:b/>
                <w:bCs/>
              </w:rPr>
              <w:t>、郑州东徐兰场</w:t>
            </w:r>
            <w:r>
              <w:rPr>
                <w:rFonts w:ascii="unknown" w:hAnsi="unknown" w:cs="unknown"/>
                <w:b/>
                <w:bCs/>
              </w:rPr>
              <w:t>(24G)20:49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G7949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(24G)21:26</w:t>
            </w:r>
            <w:r>
              <w:rPr>
                <w:rFonts w:ascii="unknown" w:hAnsi="unknown" w:cs="unknown"/>
                <w:b/>
                <w:bCs/>
              </w:rPr>
              <w:t>开、洛阳龙门</w:t>
            </w:r>
            <w:r>
              <w:rPr>
                <w:rFonts w:ascii="unknown" w:hAnsi="unknown" w:cs="unknown"/>
                <w:b/>
                <w:bCs/>
              </w:rPr>
              <w:t>(3G)22:02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G7950</w:t>
            </w:r>
            <w:r>
              <w:rPr>
                <w:rFonts w:ascii="unknown" w:hAnsi="unknown" w:cs="unknown"/>
                <w:b/>
                <w:bCs/>
              </w:rPr>
              <w:t>次：洛阳龙门</w:t>
            </w:r>
            <w:r>
              <w:rPr>
                <w:rFonts w:ascii="unknown" w:hAnsi="unknown" w:cs="unknown"/>
                <w:b/>
                <w:bCs/>
              </w:rPr>
              <w:t>(3G)22:17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(21G)22:54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0G7950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(21G)23:39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23:56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>(9)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04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02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0G2012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0G2007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12:11</w:t>
            </w:r>
            <w:r>
              <w:rPr>
                <w:rFonts w:ascii="unknown" w:hAnsi="unknown" w:cs="unknown"/>
                <w:b/>
                <w:bCs/>
              </w:rPr>
              <w:t>开、郑州东徐兰场</w:t>
            </w:r>
            <w:r>
              <w:rPr>
                <w:rFonts w:ascii="unknown" w:hAnsi="unknown" w:cs="unknown"/>
                <w:b/>
                <w:bCs/>
              </w:rPr>
              <w:t>(23G)12:28</w:t>
            </w:r>
            <w:r>
              <w:rPr>
                <w:rFonts w:ascii="unknown" w:hAnsi="unknown" w:cs="unknown"/>
                <w:b/>
                <w:bCs/>
              </w:rPr>
              <w:t>到。</w:t>
            </w:r>
            <w:r>
              <w:rPr>
                <w:rFonts w:ascii="unknown" w:hAnsi="unknown" w:cs="unknown"/>
                <w:b/>
                <w:bCs/>
              </w:rPr>
              <w:t xml:space="preserve">  0G2012</w:t>
            </w:r>
            <w:r>
              <w:rPr>
                <w:rFonts w:ascii="unknown" w:hAnsi="unknown" w:cs="unknown"/>
                <w:b/>
                <w:bCs/>
              </w:rPr>
              <w:t>次：郑州东徐兰场</w:t>
            </w:r>
            <w:r>
              <w:rPr>
                <w:rFonts w:ascii="unknown" w:hAnsi="unknown" w:cs="unknown"/>
                <w:b/>
                <w:bCs/>
              </w:rPr>
              <w:t>(23G)18:15</w:t>
            </w:r>
            <w:r>
              <w:rPr>
                <w:rFonts w:ascii="unknown" w:hAnsi="unknown" w:cs="unknown"/>
                <w:b/>
                <w:bCs/>
              </w:rPr>
              <w:t>开、郑州东动车所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18:32</w:t>
            </w:r>
            <w:r>
              <w:rPr>
                <w:rFonts w:ascii="unknown" w:hAnsi="unknown" w:cs="unknown"/>
                <w:b/>
                <w:bCs/>
              </w:rPr>
              <w:t>到。。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7" w:type="dxa"/>
            <w:gridSpan w:val="11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签发</w:t>
            </w:r>
            <w:r>
              <w:rPr>
                <w:rFonts w:ascii="unknown" w:hAnsi="unknown" w:cs="unknown"/>
                <w:b/>
                <w:bCs/>
              </w:rPr>
              <w:t xml:space="preserve">:                                                       </w:t>
            </w:r>
            <w:r>
              <w:rPr>
                <w:rFonts w:ascii="unknown" w:hAnsi="unknown" w:cs="unknown"/>
                <w:b/>
                <w:bCs/>
              </w:rPr>
              <w:t>会签</w:t>
            </w:r>
            <w:r>
              <w:rPr>
                <w:rFonts w:ascii="unknown" w:hAnsi="unknown" w:cs="unknown"/>
                <w:b/>
                <w:bCs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7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7" w:type="dxa"/>
            <w:gridSpan w:val="11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1C18AD">
            <w:pPr>
              <w:rPr>
                <w:rFonts w:ascii="unknown" w:hAnsi="unknown" w:cs="unknown"/>
              </w:rPr>
            </w:pPr>
          </w:p>
        </w:tc>
      </w:tr>
    </w:tbl>
    <w:p w:rsidR="00000000" w:rsidRDefault="001C18AD"/>
    <w:sectPr w:rsidR="00000000">
      <w:pgSz w:w="11907" w:h="16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8AD" w:rsidRDefault="001C18AD" w:rsidP="001C18AD">
      <w:r>
        <w:separator/>
      </w:r>
    </w:p>
  </w:endnote>
  <w:endnote w:type="continuationSeparator" w:id="1">
    <w:p w:rsidR="001C18AD" w:rsidRDefault="001C18AD" w:rsidP="001C1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8AD" w:rsidRDefault="001C18AD" w:rsidP="001C18AD">
      <w:r>
        <w:separator/>
      </w:r>
    </w:p>
  </w:footnote>
  <w:footnote w:type="continuationSeparator" w:id="1">
    <w:p w:rsidR="001C18AD" w:rsidRDefault="001C18AD" w:rsidP="001C18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8AD"/>
    <w:rsid w:val="001C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C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8AD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8A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8AD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3712</Words>
  <Characters>21164</Characters>
  <Application>Microsoft Office Word</Application>
  <DocSecurity>4</DocSecurity>
  <Lines>176</Lines>
  <Paragraphs>49</Paragraphs>
  <ScaleCrop>false</ScaleCrop>
  <Company>Microsoft</Company>
  <LinksUpToDate>false</LinksUpToDate>
  <CharactersWithSpaces>24827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BYXX</dc:creator>
  <cp:lastModifiedBy>zzddcs-01</cp:lastModifiedBy>
  <cp:revision>2</cp:revision>
  <dcterms:created xsi:type="dcterms:W3CDTF">2021-04-02T11:08:00Z</dcterms:created>
  <dcterms:modified xsi:type="dcterms:W3CDTF">2021-04-02T11:08:00Z</dcterms:modified>
</cp:coreProperties>
</file>