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动车所调车作业计划（夜班）-20190715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转牵出线1道停放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(1日)11G道0G4789次出所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(31日)20G道0G4789次出所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(31日)36G2道0G4745次出所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(31日)46G道0G4309次出所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(1日)12G道0G4313次出所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(31日)25G道0G4313次出所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(31日)14G2道0G4737次出所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(31日)45G道0G4733次出所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(31日)49G道0G4329次出所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(31日)50G道0G6605次出所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(31日)22G道0G4663次出所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(31日)15G道0J8577次出所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(01日)18G道0G4665次出所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(01日)18G2道0J8581次出所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(01日)19G道0J8587次出所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0G4746次入所-进29道西端停放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(01日)33G道0G847次出所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0G4738次入所-进46道西端停放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(01日)52G道0G6607次出所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(01日)13G1道0G1287次出所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(01日)58G道0G1809次出所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(01日)7G道0G1563次出所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(01日)34G道0G1801次出所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0G4664次入所-转23道停放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(01日)25G道0G6617次出所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(01日)56G道0G6601次出所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(01日)35G道0D5611次出所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(01日)22G道0G1991次出所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(01日)10G道0G93次出所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(01日)9G道0G1264次出所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(01日)24G道0G2045次出所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(01日)39G1道0G2203次出所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(01日)38G1道0G2021次出所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(01日)31G2道0G2213次出所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(01日)16G2道0G4567次出所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(01日)17G1道0G2205次出所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(01日)42G1道0G2215次出所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(01日)27G道0G9203次出所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(01日)51G道0G2397次出所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(1日)JC3G2道0G687次出所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(01日)28G道0G75次出所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(1日)15G道0G991次出所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