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714E">
      <w:pPr>
        <w:rPr>
          <w:rFonts w:ascii="Times New Roman" w:hAnsi="Times New Roman" w:cs="Times New Roman"/>
          <w:color w:val="auto"/>
        </w:rPr>
      </w:pPr>
    </w:p>
    <w:tbl>
      <w:tblPr>
        <w:tblW w:w="11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54"/>
        <w:gridCol w:w="308"/>
        <w:gridCol w:w="950"/>
        <w:gridCol w:w="167"/>
        <w:gridCol w:w="669"/>
        <w:gridCol w:w="865"/>
        <w:gridCol w:w="2010"/>
        <w:gridCol w:w="558"/>
        <w:gridCol w:w="279"/>
        <w:gridCol w:w="837"/>
        <w:gridCol w:w="209"/>
        <w:gridCol w:w="865"/>
        <w:gridCol w:w="935"/>
        <w:gridCol w:w="1675"/>
      </w:tblGrid>
      <w:tr w:rsidR="00000000">
        <w:tblPrEx>
          <w:tblCellMar>
            <w:top w:w="0" w:type="dxa"/>
            <w:bottom w:w="0" w:type="dxa"/>
          </w:tblCellMar>
        </w:tblPrEx>
        <w:trPr>
          <w:jc w:val="center"/>
        </w:trPr>
        <w:tc>
          <w:tcPr>
            <w:tcW w:w="11076" w:type="dxa"/>
            <w:gridSpan w:val="14"/>
            <w:tcBorders>
              <w:top w:val="nil"/>
              <w:left w:val="nil"/>
              <w:bottom w:val="nil"/>
              <w:right w:val="nil"/>
            </w:tcBorders>
            <w:shd w:val="clear" w:color="auto" w:fill="FFFFFF"/>
            <w:vAlign w:val="center"/>
          </w:tcPr>
          <w:p w:rsidR="00000000" w:rsidRDefault="0057714E">
            <w:pPr>
              <w:jc w:val="center"/>
              <w:rPr>
                <w:rFonts w:ascii="unknown" w:hAnsi="unknown" w:cs="unknown"/>
                <w:sz w:val="44"/>
                <w:szCs w:val="44"/>
              </w:rPr>
            </w:pPr>
            <w:r>
              <w:rPr>
                <w:rFonts w:ascii="unknown" w:hAnsi="unknown" w:cs="unknown"/>
                <w:b/>
                <w:bCs/>
                <w:sz w:val="44"/>
                <w:szCs w:val="44"/>
              </w:rPr>
              <w:t>郑州局高铁计划命令</w:t>
            </w:r>
          </w:p>
        </w:tc>
      </w:tr>
      <w:tr w:rsidR="00000000">
        <w:tblPrEx>
          <w:tblCellMar>
            <w:top w:w="0" w:type="dxa"/>
            <w:bottom w:w="0" w:type="dxa"/>
          </w:tblCellMar>
        </w:tblPrEx>
        <w:trPr>
          <w:jc w:val="center"/>
        </w:trPr>
        <w:tc>
          <w:tcPr>
            <w:tcW w:w="2009" w:type="dxa"/>
            <w:gridSpan w:val="3"/>
            <w:tcBorders>
              <w:top w:val="nil"/>
              <w:left w:val="nil"/>
              <w:bottom w:val="nil"/>
              <w:right w:val="nil"/>
            </w:tcBorders>
            <w:shd w:val="clear" w:color="auto" w:fill="FFFFFF"/>
            <w:vAlign w:val="center"/>
          </w:tcPr>
          <w:p w:rsidR="00000000" w:rsidRDefault="0057714E">
            <w:pPr>
              <w:rPr>
                <w:rFonts w:ascii="unknown" w:hAnsi="unknown" w:cs="unknown"/>
                <w:sz w:val="26"/>
                <w:szCs w:val="26"/>
              </w:rPr>
            </w:pPr>
            <w:r>
              <w:rPr>
                <w:rFonts w:ascii="unknown" w:hAnsi="unknown" w:cs="unknown"/>
                <w:b/>
                <w:bCs/>
                <w:sz w:val="26"/>
                <w:szCs w:val="26"/>
              </w:rPr>
              <w:t>2021</w:t>
            </w:r>
            <w:r>
              <w:rPr>
                <w:rFonts w:ascii="unknown" w:hAnsi="unknown" w:cs="unknown"/>
                <w:b/>
                <w:bCs/>
                <w:sz w:val="26"/>
                <w:szCs w:val="26"/>
              </w:rPr>
              <w:t>年</w:t>
            </w:r>
            <w:r>
              <w:rPr>
                <w:rFonts w:ascii="unknown" w:hAnsi="unknown" w:cs="unknown"/>
                <w:b/>
                <w:bCs/>
                <w:sz w:val="26"/>
                <w:szCs w:val="26"/>
              </w:rPr>
              <w:t>06</w:t>
            </w:r>
            <w:r>
              <w:rPr>
                <w:rFonts w:ascii="unknown" w:hAnsi="unknown" w:cs="unknown"/>
                <w:b/>
                <w:bCs/>
                <w:sz w:val="26"/>
                <w:szCs w:val="26"/>
              </w:rPr>
              <w:t>月</w:t>
            </w:r>
            <w:r>
              <w:rPr>
                <w:rFonts w:ascii="unknown" w:hAnsi="unknown" w:cs="unknown"/>
                <w:b/>
                <w:bCs/>
                <w:sz w:val="26"/>
                <w:szCs w:val="26"/>
              </w:rPr>
              <w:t>21</w:t>
            </w:r>
            <w:r>
              <w:rPr>
                <w:rFonts w:ascii="unknown" w:hAnsi="unknown" w:cs="unknown"/>
                <w:b/>
                <w:bCs/>
                <w:sz w:val="26"/>
                <w:szCs w:val="26"/>
              </w:rPr>
              <w:t>日</w:t>
            </w:r>
          </w:p>
        </w:tc>
        <w:tc>
          <w:tcPr>
            <w:tcW w:w="3710" w:type="dxa"/>
            <w:gridSpan w:val="4"/>
            <w:tcBorders>
              <w:top w:val="nil"/>
              <w:left w:val="nil"/>
              <w:bottom w:val="nil"/>
              <w:right w:val="nil"/>
            </w:tcBorders>
            <w:shd w:val="clear" w:color="auto" w:fill="FFFFFF"/>
            <w:vAlign w:val="center"/>
          </w:tcPr>
          <w:p w:rsidR="00000000" w:rsidRDefault="0057714E">
            <w:pPr>
              <w:jc w:val="center"/>
              <w:rPr>
                <w:rFonts w:ascii="Times New Roman" w:hAnsi="Times New Roman" w:cs="Times New Roman"/>
                <w:color w:val="auto"/>
              </w:rPr>
            </w:pPr>
          </w:p>
        </w:tc>
        <w:tc>
          <w:tcPr>
            <w:tcW w:w="837" w:type="dxa"/>
            <w:gridSpan w:val="2"/>
            <w:tcBorders>
              <w:top w:val="nil"/>
              <w:left w:val="nil"/>
              <w:bottom w:val="nil"/>
              <w:right w:val="nil"/>
            </w:tcBorders>
            <w:shd w:val="clear" w:color="auto" w:fill="FFFFFF"/>
            <w:vAlign w:val="center"/>
          </w:tcPr>
          <w:p w:rsidR="00000000" w:rsidRDefault="0057714E">
            <w:pPr>
              <w:jc w:val="right"/>
              <w:rPr>
                <w:rFonts w:ascii="unknown" w:hAnsi="unknown" w:cs="unknown"/>
                <w:sz w:val="26"/>
                <w:szCs w:val="26"/>
              </w:rPr>
            </w:pPr>
            <w:r>
              <w:rPr>
                <w:rFonts w:ascii="unknown" w:hAnsi="unknown" w:cs="unknown"/>
                <w:b/>
                <w:bCs/>
                <w:sz w:val="26"/>
                <w:szCs w:val="26"/>
              </w:rPr>
              <w:t>第</w:t>
            </w:r>
          </w:p>
        </w:tc>
        <w:tc>
          <w:tcPr>
            <w:tcW w:w="837" w:type="dxa"/>
            <w:tcBorders>
              <w:top w:val="nil"/>
              <w:left w:val="nil"/>
              <w:bottom w:val="nil"/>
              <w:right w:val="nil"/>
            </w:tcBorders>
            <w:shd w:val="clear" w:color="auto" w:fill="FFFFFF"/>
            <w:vAlign w:val="center"/>
          </w:tcPr>
          <w:p w:rsidR="00000000" w:rsidRDefault="0057714E">
            <w:pPr>
              <w:jc w:val="center"/>
              <w:rPr>
                <w:rFonts w:ascii="unknown" w:hAnsi="unknown" w:cs="unknown"/>
                <w:sz w:val="26"/>
                <w:szCs w:val="26"/>
              </w:rPr>
            </w:pPr>
            <w:r>
              <w:rPr>
                <w:rFonts w:ascii="unknown" w:hAnsi="unknown" w:cs="unknown"/>
                <w:b/>
                <w:bCs/>
                <w:sz w:val="26"/>
                <w:szCs w:val="26"/>
              </w:rPr>
              <w:t>51026</w:t>
            </w:r>
          </w:p>
        </w:tc>
        <w:tc>
          <w:tcPr>
            <w:tcW w:w="1074" w:type="dxa"/>
            <w:gridSpan w:val="2"/>
            <w:tcBorders>
              <w:top w:val="nil"/>
              <w:left w:val="nil"/>
              <w:bottom w:val="nil"/>
              <w:right w:val="nil"/>
            </w:tcBorders>
            <w:shd w:val="clear" w:color="auto" w:fill="FFFFFF"/>
            <w:vAlign w:val="center"/>
          </w:tcPr>
          <w:p w:rsidR="00000000" w:rsidRDefault="0057714E">
            <w:pPr>
              <w:rPr>
                <w:rFonts w:ascii="unknown" w:hAnsi="unknown" w:cs="unknown"/>
                <w:sz w:val="26"/>
                <w:szCs w:val="26"/>
              </w:rPr>
            </w:pPr>
            <w:r>
              <w:rPr>
                <w:rFonts w:ascii="unknown" w:hAnsi="unknown" w:cs="unknown"/>
                <w:b/>
                <w:bCs/>
                <w:sz w:val="26"/>
                <w:szCs w:val="26"/>
              </w:rPr>
              <w:t>号</w:t>
            </w:r>
          </w:p>
        </w:tc>
        <w:tc>
          <w:tcPr>
            <w:tcW w:w="935" w:type="dxa"/>
            <w:tcBorders>
              <w:top w:val="nil"/>
              <w:left w:val="nil"/>
              <w:bottom w:val="nil"/>
              <w:right w:val="nil"/>
            </w:tcBorders>
            <w:shd w:val="clear" w:color="auto" w:fill="FFFFFF"/>
            <w:vAlign w:val="center"/>
          </w:tcPr>
          <w:p w:rsidR="00000000" w:rsidRDefault="0057714E">
            <w:pPr>
              <w:jc w:val="right"/>
              <w:rPr>
                <w:rFonts w:ascii="unknown" w:hAnsi="unknown" w:cs="unknown"/>
                <w:sz w:val="26"/>
                <w:szCs w:val="26"/>
              </w:rPr>
            </w:pPr>
            <w:r>
              <w:rPr>
                <w:rFonts w:ascii="unknown" w:hAnsi="unknown" w:cs="unknown"/>
                <w:b/>
                <w:bCs/>
                <w:sz w:val="26"/>
                <w:szCs w:val="26"/>
              </w:rPr>
              <w:t>发令人：</w:t>
            </w:r>
          </w:p>
        </w:tc>
        <w:tc>
          <w:tcPr>
            <w:tcW w:w="1674" w:type="dxa"/>
            <w:tcBorders>
              <w:top w:val="nil"/>
              <w:left w:val="nil"/>
              <w:bottom w:val="nil"/>
              <w:right w:val="nil"/>
            </w:tcBorders>
            <w:shd w:val="clear" w:color="auto" w:fill="FFFFFF"/>
            <w:vAlign w:val="center"/>
          </w:tcPr>
          <w:p w:rsidR="00000000" w:rsidRDefault="0057714E">
            <w:pPr>
              <w:jc w:val="center"/>
              <w:rPr>
                <w:rFonts w:ascii="unknown" w:hAnsi="unknown" w:cs="unknown"/>
                <w:sz w:val="26"/>
                <w:szCs w:val="26"/>
              </w:rPr>
            </w:pPr>
            <w:r>
              <w:rPr>
                <w:rFonts w:ascii="unknown" w:hAnsi="unknown" w:cs="unknown"/>
                <w:b/>
                <w:bCs/>
                <w:sz w:val="26"/>
                <w:szCs w:val="26"/>
              </w:rPr>
              <w:t>朱春生</w:t>
            </w:r>
          </w:p>
        </w:tc>
      </w:tr>
      <w:tr w:rsidR="00000000">
        <w:tblPrEx>
          <w:tblCellMar>
            <w:top w:w="0" w:type="dxa"/>
            <w:bottom w:w="0" w:type="dxa"/>
          </w:tblCellMar>
        </w:tblPrEx>
        <w:trPr>
          <w:jc w:val="center"/>
        </w:trPr>
        <w:tc>
          <w:tcPr>
            <w:tcW w:w="1060" w:type="dxa"/>
            <w:gridSpan w:val="2"/>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局别</w:t>
            </w:r>
          </w:p>
        </w:tc>
        <w:tc>
          <w:tcPr>
            <w:tcW w:w="1785" w:type="dxa"/>
            <w:gridSpan w:val="3"/>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郑州站</w:t>
            </w:r>
          </w:p>
        </w:tc>
        <w:tc>
          <w:tcPr>
            <w:tcW w:w="865" w:type="dxa"/>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分项</w:t>
            </w:r>
          </w:p>
        </w:tc>
        <w:tc>
          <w:tcPr>
            <w:tcW w:w="2009" w:type="dxa"/>
            <w:shd w:val="clear" w:color="auto" w:fill="FFFFFF"/>
            <w:vAlign w:val="center"/>
          </w:tcPr>
          <w:p w:rsidR="00000000" w:rsidRDefault="0057714E">
            <w:pPr>
              <w:jc w:val="center"/>
              <w:rPr>
                <w:rFonts w:ascii="Times New Roman" w:hAnsi="Times New Roman" w:cs="Times New Roman"/>
                <w:color w:val="auto"/>
              </w:rPr>
            </w:pPr>
          </w:p>
        </w:tc>
        <w:tc>
          <w:tcPr>
            <w:tcW w:w="837" w:type="dxa"/>
            <w:gridSpan w:val="2"/>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受令</w:t>
            </w:r>
          </w:p>
        </w:tc>
        <w:tc>
          <w:tcPr>
            <w:tcW w:w="1911" w:type="dxa"/>
            <w:gridSpan w:val="3"/>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李宗涛</w:t>
            </w:r>
          </w:p>
        </w:tc>
        <w:tc>
          <w:tcPr>
            <w:tcW w:w="935" w:type="dxa"/>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时间</w:t>
            </w:r>
          </w:p>
        </w:tc>
        <w:tc>
          <w:tcPr>
            <w:tcW w:w="1674" w:type="dxa"/>
            <w:shd w:val="clear" w:color="auto" w:fill="FFFFFF"/>
            <w:vAlign w:val="center"/>
          </w:tcPr>
          <w:p w:rsidR="00000000" w:rsidRDefault="0057714E">
            <w:pPr>
              <w:jc w:val="center"/>
              <w:rPr>
                <w:rFonts w:ascii="unknown" w:hAnsi="unknown" w:cs="unknown"/>
                <w:sz w:val="18"/>
                <w:szCs w:val="18"/>
              </w:rPr>
            </w:pPr>
            <w:r>
              <w:rPr>
                <w:rFonts w:ascii="unknown" w:hAnsi="unknown" w:cs="unknown"/>
                <w:sz w:val="18"/>
                <w:szCs w:val="18"/>
              </w:rPr>
              <w:t>17:13</w:t>
            </w:r>
          </w:p>
        </w:tc>
      </w:tr>
      <w:tr w:rsidR="00000000">
        <w:tblPrEx>
          <w:tblCellMar>
            <w:top w:w="0" w:type="dxa"/>
            <w:bottom w:w="0" w:type="dxa"/>
          </w:tblCellMar>
        </w:tblPrEx>
        <w:trPr>
          <w:jc w:val="center"/>
        </w:trPr>
        <w:tc>
          <w:tcPr>
            <w:tcW w:w="2845" w:type="dxa"/>
            <w:gridSpan w:val="5"/>
            <w:shd w:val="clear" w:color="auto" w:fill="FFFFFF"/>
            <w:vAlign w:val="center"/>
          </w:tcPr>
          <w:p w:rsidR="00000000" w:rsidRDefault="0057714E">
            <w:pPr>
              <w:jc w:val="center"/>
              <w:rPr>
                <w:rFonts w:ascii="Times New Roman" w:hAnsi="Times New Roman" w:cs="Times New Roman"/>
                <w:color w:val="auto"/>
              </w:rPr>
            </w:pPr>
          </w:p>
        </w:tc>
        <w:tc>
          <w:tcPr>
            <w:tcW w:w="2874" w:type="dxa"/>
            <w:gridSpan w:val="2"/>
            <w:shd w:val="clear" w:color="auto" w:fill="FFFFFF"/>
            <w:vAlign w:val="center"/>
          </w:tcPr>
          <w:p w:rsidR="00000000" w:rsidRDefault="0057714E">
            <w:pPr>
              <w:jc w:val="center"/>
              <w:rPr>
                <w:rFonts w:ascii="Times New Roman" w:hAnsi="Times New Roman" w:cs="Times New Roman"/>
                <w:color w:val="auto"/>
              </w:rPr>
            </w:pPr>
          </w:p>
        </w:tc>
        <w:tc>
          <w:tcPr>
            <w:tcW w:w="2748" w:type="dxa"/>
            <w:gridSpan w:val="5"/>
            <w:shd w:val="clear" w:color="auto" w:fill="FFFFFF"/>
            <w:vAlign w:val="center"/>
          </w:tcPr>
          <w:p w:rsidR="00000000" w:rsidRDefault="0057714E">
            <w:pPr>
              <w:jc w:val="center"/>
              <w:rPr>
                <w:rFonts w:ascii="Times New Roman" w:hAnsi="Times New Roman" w:cs="Times New Roman"/>
                <w:color w:val="auto"/>
              </w:rPr>
            </w:pPr>
          </w:p>
        </w:tc>
        <w:tc>
          <w:tcPr>
            <w:tcW w:w="2609" w:type="dxa"/>
            <w:gridSpan w:val="2"/>
            <w:shd w:val="clear" w:color="auto" w:fill="FFFFFF"/>
            <w:vAlign w:val="center"/>
          </w:tcPr>
          <w:p w:rsidR="00000000" w:rsidRDefault="0057714E">
            <w:pPr>
              <w:jc w:val="cente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根据《综合检测列车</w:t>
            </w:r>
            <w:r>
              <w:rPr>
                <w:rFonts w:ascii="unknown" w:hAnsi="unknown" w:cs="unknown"/>
                <w:b/>
                <w:bCs/>
              </w:rPr>
              <w:t>2021</w:t>
            </w:r>
            <w:r>
              <w:rPr>
                <w:rFonts w:ascii="unknown" w:hAnsi="unknown" w:cs="unknown"/>
                <w:b/>
                <w:bCs/>
              </w:rPr>
              <w:t>年</w:t>
            </w:r>
            <w:r>
              <w:rPr>
                <w:rFonts w:ascii="unknown" w:hAnsi="unknown" w:cs="unknown"/>
                <w:b/>
                <w:bCs/>
              </w:rPr>
              <w:t>6</w:t>
            </w:r>
            <w:r>
              <w:rPr>
                <w:rFonts w:ascii="unknown" w:hAnsi="unknown" w:cs="unknown"/>
                <w:b/>
                <w:bCs/>
              </w:rPr>
              <w:t>月检测计划》要求</w:t>
            </w:r>
            <w:r>
              <w:rPr>
                <w:rFonts w:ascii="unknown" w:hAnsi="unknown" w:cs="unknown"/>
                <w:b/>
                <w:bCs/>
              </w:rPr>
              <w:t>:6</w:t>
            </w:r>
            <w:r>
              <w:rPr>
                <w:rFonts w:ascii="unknown" w:hAnsi="unknown" w:cs="unknown"/>
                <w:b/>
                <w:bCs/>
              </w:rPr>
              <w:t>月</w:t>
            </w:r>
            <w:r>
              <w:rPr>
                <w:rFonts w:ascii="unknown" w:hAnsi="unknown" w:cs="unknown"/>
                <w:b/>
                <w:bCs/>
              </w:rPr>
              <w:t>22</w:t>
            </w:r>
            <w:r>
              <w:rPr>
                <w:rFonts w:ascii="unknown" w:hAnsi="unknown" w:cs="unknown"/>
                <w:b/>
                <w:bCs/>
              </w:rPr>
              <w:t>日在郑州东动车所</w:t>
            </w:r>
            <w:r>
              <w:rPr>
                <w:rFonts w:ascii="unknown" w:hAnsi="unknown" w:cs="unknown"/>
                <w:b/>
                <w:bCs/>
              </w:rPr>
              <w:t>-</w:t>
            </w:r>
            <w:r>
              <w:rPr>
                <w:rFonts w:ascii="unknown" w:hAnsi="unknown" w:cs="unknown"/>
                <w:b/>
                <w:bCs/>
              </w:rPr>
              <w:t>郑州东</w:t>
            </w:r>
            <w:r>
              <w:rPr>
                <w:rFonts w:ascii="unknown" w:hAnsi="unknown" w:cs="unknown"/>
                <w:b/>
                <w:bCs/>
              </w:rPr>
              <w:t>-</w:t>
            </w:r>
            <w:r>
              <w:rPr>
                <w:rFonts w:ascii="unknown" w:hAnsi="unknown" w:cs="unknown"/>
                <w:b/>
                <w:bCs/>
              </w:rPr>
              <w:t>许昌北</w:t>
            </w:r>
            <w:r>
              <w:rPr>
                <w:rFonts w:ascii="unknown" w:hAnsi="unknown" w:cs="unknown"/>
                <w:b/>
                <w:bCs/>
              </w:rPr>
              <w:t>-</w:t>
            </w:r>
            <w:r>
              <w:rPr>
                <w:rFonts w:ascii="unknown" w:hAnsi="unknown" w:cs="unknown"/>
                <w:b/>
                <w:bCs/>
              </w:rPr>
              <w:t>郑州东</w:t>
            </w:r>
            <w:r>
              <w:rPr>
                <w:rFonts w:ascii="unknown" w:hAnsi="unknown" w:cs="unknown"/>
                <w:b/>
                <w:bCs/>
              </w:rPr>
              <w:t>-</w:t>
            </w:r>
            <w:r>
              <w:rPr>
                <w:rFonts w:ascii="unknown" w:hAnsi="unknown" w:cs="unknown"/>
                <w:b/>
                <w:bCs/>
              </w:rPr>
              <w:t>宋城路</w:t>
            </w:r>
            <w:r>
              <w:rPr>
                <w:rFonts w:ascii="unknown" w:hAnsi="unknown" w:cs="unknown"/>
                <w:b/>
                <w:bCs/>
              </w:rPr>
              <w:t>-</w:t>
            </w:r>
            <w:r>
              <w:rPr>
                <w:rFonts w:ascii="unknown" w:hAnsi="unknown" w:cs="unknown"/>
                <w:b/>
                <w:bCs/>
              </w:rPr>
              <w:t>郑州东</w:t>
            </w:r>
            <w:r>
              <w:rPr>
                <w:rFonts w:ascii="unknown" w:hAnsi="unknown" w:cs="unknown"/>
                <w:b/>
                <w:bCs/>
              </w:rPr>
              <w:t>-</w:t>
            </w:r>
            <w:r>
              <w:rPr>
                <w:rFonts w:ascii="unknown" w:hAnsi="unknown" w:cs="unknown"/>
                <w:b/>
                <w:bCs/>
              </w:rPr>
              <w:t>郑州东动车所间加开综合检测列车</w:t>
            </w:r>
            <w:r>
              <w:rPr>
                <w:rFonts w:ascii="unknown" w:hAnsi="unknown" w:cs="unknown"/>
                <w:b/>
                <w:bCs/>
              </w:rPr>
              <w:t>0J1571-DJ1571-DJ1572-DJ1573-0J1574</w:t>
            </w:r>
            <w:r>
              <w:rPr>
                <w:rFonts w:ascii="unknown" w:hAnsi="unknown" w:cs="unknown"/>
                <w:b/>
                <w:bCs/>
              </w:rPr>
              <w:t>次</w:t>
            </w:r>
            <w:r>
              <w:rPr>
                <w:rFonts w:ascii="unknown" w:hAnsi="unknown" w:cs="unknown"/>
                <w:b/>
                <w:bCs/>
              </w:rPr>
              <w:t>,</w:t>
            </w:r>
            <w:r>
              <w:rPr>
                <w:rFonts w:ascii="unknown" w:hAnsi="unknown" w:cs="unknown"/>
                <w:b/>
                <w:bCs/>
              </w:rPr>
              <w:t>车底：</w:t>
            </w:r>
            <w:r>
              <w:rPr>
                <w:rFonts w:ascii="unknown" w:hAnsi="unknown" w:cs="unknown"/>
                <w:b/>
                <w:bCs/>
              </w:rPr>
              <w:t>CRH380AJ-2818</w:t>
            </w:r>
            <w:r>
              <w:rPr>
                <w:rFonts w:ascii="unknown" w:hAnsi="unknown" w:cs="unknown"/>
                <w:b/>
                <w:bCs/>
              </w:rPr>
              <w:t>。其它要求按工电检测电</w:t>
            </w:r>
            <w:r>
              <w:rPr>
                <w:rFonts w:ascii="unknown" w:hAnsi="unknown" w:cs="unknown"/>
                <w:b/>
                <w:bCs/>
              </w:rPr>
              <w:t>[2021]99</w:t>
            </w:r>
            <w:r>
              <w:rPr>
                <w:rFonts w:ascii="unknown" w:hAnsi="unknown" w:cs="unknown"/>
                <w:b/>
                <w:bCs/>
              </w:rPr>
              <w:t>号公文及相关文件执行。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根据武汉局</w:t>
            </w:r>
            <w:r>
              <w:rPr>
                <w:rFonts w:ascii="unknown" w:hAnsi="unknown" w:cs="unknown"/>
                <w:b/>
                <w:bCs/>
              </w:rPr>
              <w:t>419</w:t>
            </w:r>
            <w:r>
              <w:rPr>
                <w:rFonts w:ascii="unknown" w:hAnsi="unknown" w:cs="unknown"/>
                <w:b/>
                <w:bCs/>
              </w:rPr>
              <w:t>号电报要求</w:t>
            </w:r>
            <w:r>
              <w:rPr>
                <w:rFonts w:ascii="unknown" w:hAnsi="unknown" w:cs="unknown"/>
                <w:b/>
                <w:bCs/>
              </w:rPr>
              <w:t>,6</w:t>
            </w:r>
            <w:r>
              <w:rPr>
                <w:rFonts w:ascii="unknown" w:hAnsi="unknown" w:cs="unknown"/>
                <w:b/>
                <w:bCs/>
              </w:rPr>
              <w:t>月</w:t>
            </w:r>
            <w:r>
              <w:rPr>
                <w:rFonts w:ascii="unknown" w:hAnsi="unknown" w:cs="unknown"/>
                <w:b/>
                <w:bCs/>
              </w:rPr>
              <w:t>22</w:t>
            </w:r>
            <w:r>
              <w:rPr>
                <w:rFonts w:ascii="unknown" w:hAnsi="unknown" w:cs="unknown"/>
                <w:b/>
                <w:bCs/>
              </w:rPr>
              <w:t>日漯河西站</w:t>
            </w:r>
            <w:r>
              <w:rPr>
                <w:rFonts w:ascii="unknown" w:hAnsi="unknown" w:cs="unknown"/>
                <w:b/>
                <w:bCs/>
              </w:rPr>
              <w:t>-</w:t>
            </w:r>
            <w:r>
              <w:rPr>
                <w:rFonts w:ascii="unknown" w:hAnsi="unknown" w:cs="unknown"/>
                <w:b/>
                <w:bCs/>
              </w:rPr>
              <w:t>许昌东站</w:t>
            </w:r>
            <w:r>
              <w:rPr>
                <w:rFonts w:ascii="unknown" w:hAnsi="unknown" w:cs="unknown"/>
                <w:b/>
                <w:bCs/>
              </w:rPr>
              <w:t>-</w:t>
            </w:r>
            <w:r>
              <w:rPr>
                <w:rFonts w:ascii="unknown" w:hAnsi="unknown" w:cs="unknown"/>
                <w:b/>
                <w:bCs/>
              </w:rPr>
              <w:t>信阳东站间加开</w:t>
            </w:r>
            <w:r>
              <w:rPr>
                <w:rFonts w:ascii="unknown" w:hAnsi="unknown" w:cs="unknown"/>
                <w:b/>
                <w:bCs/>
              </w:rPr>
              <w:t>57982/3</w:t>
            </w:r>
            <w:r>
              <w:rPr>
                <w:rFonts w:ascii="unknown" w:hAnsi="unknown" w:cs="unknown"/>
                <w:b/>
                <w:bCs/>
              </w:rPr>
              <w:t>次，编组</w:t>
            </w:r>
            <w:r>
              <w:rPr>
                <w:rFonts w:ascii="unknown" w:hAnsi="unknown" w:cs="unknown"/>
                <w:b/>
                <w:bCs/>
              </w:rPr>
              <w:t>:</w:t>
            </w:r>
            <w:r>
              <w:rPr>
                <w:rFonts w:ascii="unknown" w:hAnsi="unknown" w:cs="unknown"/>
                <w:b/>
                <w:bCs/>
              </w:rPr>
              <w:t>钢轨探伤车</w:t>
            </w:r>
            <w:r>
              <w:rPr>
                <w:rFonts w:ascii="unknown" w:hAnsi="unknown" w:cs="unknown"/>
                <w:b/>
                <w:bCs/>
              </w:rPr>
              <w:t>GTC-80IIx</w:t>
            </w:r>
            <w:r>
              <w:rPr>
                <w:rFonts w:ascii="unknown" w:hAnsi="unknown" w:cs="unknown"/>
                <w:b/>
                <w:bCs/>
              </w:rPr>
              <w:t>。其它事宜按武汉局</w:t>
            </w:r>
            <w:r>
              <w:rPr>
                <w:rFonts w:ascii="unknown" w:hAnsi="unknown" w:cs="unknown"/>
                <w:b/>
                <w:bCs/>
              </w:rPr>
              <w:t>419</w:t>
            </w:r>
            <w:r>
              <w:rPr>
                <w:rFonts w:ascii="unknown" w:hAnsi="unknown" w:cs="unknown"/>
                <w:b/>
                <w:bCs/>
              </w:rPr>
              <w:t>号电报及相关文件执行。</w:t>
            </w:r>
          </w:p>
        </w:tc>
      </w:tr>
      <w:tr w:rsidR="00000000">
        <w:tblPrEx>
          <w:tblCellMar>
            <w:top w:w="0" w:type="dxa"/>
            <w:bottom w:w="0" w:type="dxa"/>
          </w:tblCellMar>
        </w:tblPrEx>
        <w:trPr>
          <w:jc w:val="center"/>
        </w:trPr>
        <w:tc>
          <w:tcPr>
            <w:tcW w:w="75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根据机辆动客电</w:t>
            </w:r>
            <w:r>
              <w:rPr>
                <w:rFonts w:ascii="unknown" w:hAnsi="unknown" w:cs="unknown"/>
                <w:b/>
                <w:bCs/>
              </w:rPr>
              <w:t>[2021]217</w:t>
            </w:r>
            <w:r>
              <w:rPr>
                <w:rFonts w:ascii="unknown" w:hAnsi="unknown" w:cs="unknown"/>
                <w:b/>
                <w:bCs/>
              </w:rPr>
              <w:t>号电报要求及西安局集团公司申请，</w:t>
            </w:r>
            <w:r>
              <w:rPr>
                <w:rFonts w:ascii="unknown" w:hAnsi="unknown" w:cs="unknown"/>
                <w:b/>
                <w:bCs/>
              </w:rPr>
              <w:t>CR200J3-5012</w:t>
            </w:r>
            <w:r>
              <w:rPr>
                <w:rFonts w:ascii="unknown" w:hAnsi="unknown" w:cs="unknown"/>
                <w:b/>
                <w:bCs/>
              </w:rPr>
              <w:t>号动集动车组由西安局集团公司浐灞站回送至北京局集团公司北京西站，送具体要求如下：</w:t>
            </w:r>
            <w:r>
              <w:rPr>
                <w:rFonts w:ascii="unknown" w:hAnsi="unknown" w:cs="unknown"/>
                <w:b/>
                <w:bCs/>
              </w:rPr>
              <w:t xml:space="preserve">    1.2021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日，浐灞站至北京西站间加开</w:t>
            </w:r>
            <w:r>
              <w:rPr>
                <w:rFonts w:ascii="unknown" w:hAnsi="unknown" w:cs="unknown"/>
                <w:b/>
                <w:bCs/>
              </w:rPr>
              <w:t>00110</w:t>
            </w:r>
            <w:r>
              <w:rPr>
                <w:rFonts w:ascii="unknown" w:hAnsi="unknown" w:cs="unknown"/>
                <w:b/>
                <w:bCs/>
              </w:rPr>
              <w:t>次，经太要、安阳口运行，无动力回送。</w:t>
            </w:r>
            <w:r>
              <w:rPr>
                <w:rFonts w:ascii="unknown" w:hAnsi="unknown" w:cs="unknown"/>
                <w:b/>
                <w:bCs/>
              </w:rPr>
              <w:t xml:space="preserve">    2.</w:t>
            </w:r>
            <w:r>
              <w:rPr>
                <w:rFonts w:ascii="unknown" w:hAnsi="unknown" w:cs="unknown"/>
                <w:b/>
                <w:bCs/>
              </w:rPr>
              <w:t>列车编组：</w:t>
            </w:r>
            <w:r>
              <w:rPr>
                <w:rFonts w:ascii="unknown" w:hAnsi="unknown" w:cs="unknown"/>
                <w:b/>
                <w:bCs/>
              </w:rPr>
              <w:t>CR200J3-5012</w:t>
            </w:r>
            <w:r>
              <w:rPr>
                <w:rFonts w:ascii="unknown" w:hAnsi="unknown" w:cs="unknown"/>
                <w:b/>
                <w:bCs/>
              </w:rPr>
              <w:t>，动车组计</w:t>
            </w:r>
            <w:r>
              <w:rPr>
                <w:rFonts w:ascii="unknown" w:hAnsi="unknown" w:cs="unknown"/>
                <w:b/>
                <w:bCs/>
              </w:rPr>
              <w:t>18</w:t>
            </w:r>
            <w:r>
              <w:rPr>
                <w:rFonts w:ascii="unknown" w:hAnsi="unknown" w:cs="unknown"/>
                <w:b/>
                <w:bCs/>
              </w:rPr>
              <w:t>辆，全长</w:t>
            </w:r>
            <w:r>
              <w:rPr>
                <w:rFonts w:ascii="unknown" w:hAnsi="unknown" w:cs="unknown"/>
                <w:b/>
                <w:bCs/>
              </w:rPr>
              <w:t>464.33</w:t>
            </w:r>
            <w:r>
              <w:rPr>
                <w:rFonts w:ascii="unknown" w:hAnsi="unknown" w:cs="unknown"/>
                <w:b/>
                <w:bCs/>
              </w:rPr>
              <w:t>米，总重</w:t>
            </w:r>
            <w:r>
              <w:rPr>
                <w:rFonts w:ascii="unknown" w:hAnsi="unknown" w:cs="unknown"/>
                <w:b/>
                <w:bCs/>
              </w:rPr>
              <w:t>1047.7</w:t>
            </w:r>
            <w:r>
              <w:rPr>
                <w:rFonts w:ascii="unknown" w:hAnsi="unknown" w:cs="unknown"/>
                <w:b/>
                <w:bCs/>
              </w:rPr>
              <w:t>吨。</w:t>
            </w:r>
            <w:r>
              <w:rPr>
                <w:rFonts w:ascii="unknown" w:hAnsi="unknown" w:cs="unknown"/>
                <w:b/>
                <w:bCs/>
              </w:rPr>
              <w:t xml:space="preserve">    3.</w:t>
            </w:r>
            <w:r>
              <w:rPr>
                <w:rFonts w:ascii="unknown" w:hAnsi="unknown" w:cs="unknown"/>
                <w:b/>
                <w:bCs/>
              </w:rPr>
              <w:t>动车组乘务担当：机械师由北京局集团公司担当，司机由北京局集团公司担当。</w:t>
            </w:r>
            <w:r>
              <w:rPr>
                <w:rFonts w:ascii="unknown" w:hAnsi="unknown" w:cs="unknown"/>
                <w:b/>
                <w:bCs/>
              </w:rPr>
              <w:t xml:space="preserve">    4.</w:t>
            </w:r>
            <w:r>
              <w:rPr>
                <w:rFonts w:ascii="unknown" w:hAnsi="unknown" w:cs="unknown"/>
                <w:b/>
                <w:bCs/>
              </w:rPr>
              <w:t>机车交路安排：浐灞站至郑州站由西安局集团公司安排直供电客运机车担当及乘务员值乘，郑州站至北京西站由北京局集团公司安排直供电客运机车担当及乘务员值乘。</w:t>
            </w:r>
            <w:r>
              <w:rPr>
                <w:rFonts w:ascii="unknown" w:hAnsi="unknown" w:cs="unknown"/>
                <w:b/>
                <w:bCs/>
              </w:rPr>
              <w:t xml:space="preserve">    5.</w:t>
            </w:r>
            <w:r>
              <w:rPr>
                <w:rFonts w:ascii="unknown" w:hAnsi="unknown" w:cs="unknown"/>
                <w:b/>
                <w:bCs/>
              </w:rPr>
              <w:t>运行时刻：浐灞站</w:t>
            </w:r>
            <w:r>
              <w:rPr>
                <w:rFonts w:ascii="unknown" w:hAnsi="unknown" w:cs="unknown"/>
                <w:b/>
                <w:bCs/>
              </w:rPr>
              <w:t>0:20</w:t>
            </w:r>
            <w:r>
              <w:rPr>
                <w:rFonts w:ascii="unknown" w:hAnsi="unknown" w:cs="unknown"/>
                <w:b/>
                <w:bCs/>
              </w:rPr>
              <w:t>开，以远现时刻运行，遇抵触由列车调度调整。</w:t>
            </w:r>
            <w:r>
              <w:rPr>
                <w:rFonts w:ascii="unknown" w:hAnsi="unknown" w:cs="unknown"/>
                <w:b/>
                <w:bCs/>
              </w:rPr>
              <w:t xml:space="preserve">    6.</w:t>
            </w:r>
            <w:r>
              <w:rPr>
                <w:rFonts w:ascii="unknown" w:hAnsi="unknown" w:cs="unknown"/>
                <w:b/>
                <w:bCs/>
              </w:rPr>
              <w:t>回送技术要求：动车组无动力回送运行限速</w:t>
            </w:r>
            <w:r>
              <w:rPr>
                <w:rFonts w:ascii="unknown" w:hAnsi="unknown" w:cs="unknown"/>
                <w:b/>
                <w:bCs/>
              </w:rPr>
              <w:t>120</w:t>
            </w:r>
            <w:r>
              <w:rPr>
                <w:rFonts w:ascii="unknown" w:hAnsi="unknown" w:cs="unknown"/>
                <w:b/>
                <w:bCs/>
              </w:rPr>
              <w:t>公里</w:t>
            </w:r>
            <w:r>
              <w:rPr>
                <w:rFonts w:ascii="unknown" w:hAnsi="unknown" w:cs="unknown"/>
                <w:b/>
                <w:bCs/>
              </w:rPr>
              <w:t>/</w:t>
            </w:r>
            <w:r>
              <w:rPr>
                <w:rFonts w:ascii="unknown" w:hAnsi="unknown" w:cs="unknown"/>
                <w:b/>
                <w:bCs/>
              </w:rPr>
              <w:t>小时；车列双管供风，禁过驼峰、禁止溜放，车列不能解编；牵引机车与动车组间连接电力连接器并进行供电。未尽事宜按照《动</w:t>
            </w:r>
            <w:r>
              <w:rPr>
                <w:rFonts w:ascii="unknown" w:hAnsi="unknown" w:cs="unknown"/>
                <w:b/>
                <w:bCs/>
              </w:rPr>
              <w:t>车组回送作业办法》（铁总运〔</w:t>
            </w:r>
            <w:r>
              <w:rPr>
                <w:rFonts w:ascii="unknown" w:hAnsi="unknown" w:cs="unknown"/>
                <w:b/>
                <w:bCs/>
              </w:rPr>
              <w:t>2014</w:t>
            </w:r>
            <w:r>
              <w:rPr>
                <w:rFonts w:ascii="unknown" w:hAnsi="unknown" w:cs="unknown"/>
                <w:b/>
                <w:bCs/>
              </w:rPr>
              <w:t>〕</w:t>
            </w:r>
            <w:r>
              <w:rPr>
                <w:rFonts w:ascii="unknown" w:hAnsi="unknown" w:cs="unknown"/>
                <w:b/>
                <w:bCs/>
              </w:rPr>
              <w:t>157</w:t>
            </w:r>
            <w:r>
              <w:rPr>
                <w:rFonts w:ascii="unknown" w:hAnsi="unknown" w:cs="unknown"/>
                <w:b/>
                <w:bCs/>
              </w:rPr>
              <w:t>号）和《时速</w:t>
            </w:r>
            <w:r>
              <w:rPr>
                <w:rFonts w:ascii="unknown" w:hAnsi="unknown" w:cs="unknown"/>
                <w:b/>
                <w:bCs/>
              </w:rPr>
              <w:t>160</w:t>
            </w:r>
            <w:r>
              <w:rPr>
                <w:rFonts w:ascii="unknown" w:hAnsi="unknown" w:cs="unknown"/>
                <w:b/>
                <w:bCs/>
              </w:rPr>
              <w:t>公里动力集中动车组运用维修管理暂行办法》（铁总机辆</w:t>
            </w:r>
            <w:r>
              <w:rPr>
                <w:rFonts w:ascii="unknown" w:hAnsi="unknown" w:cs="unknown"/>
                <w:b/>
                <w:bCs/>
              </w:rPr>
              <w:t>[2018]200</w:t>
            </w:r>
            <w:r>
              <w:rPr>
                <w:rFonts w:ascii="unknown" w:hAnsi="unknown" w:cs="unknown"/>
                <w:b/>
                <w:bCs/>
              </w:rPr>
              <w:t>号）文件办理。</w:t>
            </w:r>
          </w:p>
        </w:tc>
      </w:tr>
      <w:tr w:rsidR="00000000">
        <w:tblPrEx>
          <w:tblCellMar>
            <w:top w:w="0" w:type="dxa"/>
            <w:bottom w:w="0" w:type="dxa"/>
          </w:tblCellMar>
        </w:tblPrEx>
        <w:trPr>
          <w:jc w:val="center"/>
        </w:trPr>
        <w:tc>
          <w:tcPr>
            <w:tcW w:w="75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p>
        </w:tc>
        <w:tc>
          <w:tcPr>
            <w:tcW w:w="142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命令来源</w:t>
            </w:r>
          </w:p>
        </w:tc>
        <w:tc>
          <w:tcPr>
            <w:tcW w:w="4101"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总公司</w:t>
            </w:r>
            <w:r>
              <w:rPr>
                <w:rFonts w:ascii="unknown" w:hAnsi="unknown" w:cs="unknown"/>
                <w:b/>
                <w:bCs/>
              </w:rPr>
              <w:t>6437-0</w:t>
            </w:r>
          </w:p>
        </w:tc>
        <w:tc>
          <w:tcPr>
            <w:tcW w:w="132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命令外发</w:t>
            </w:r>
          </w:p>
        </w:tc>
        <w:tc>
          <w:tcPr>
            <w:tcW w:w="347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r>
      <w:tr w:rsidR="00000000">
        <w:tblPrEx>
          <w:tblCellMar>
            <w:top w:w="0" w:type="dxa"/>
            <w:bottom w:w="0" w:type="dxa"/>
          </w:tblCellMar>
        </w:tblPrEx>
        <w:trPr>
          <w:jc w:val="center"/>
        </w:trPr>
        <w:tc>
          <w:tcPr>
            <w:tcW w:w="75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根据</w:t>
            </w:r>
            <w:r>
              <w:rPr>
                <w:rFonts w:ascii="unknown" w:hAnsi="unknown" w:cs="unknown"/>
                <w:b/>
                <w:bCs/>
              </w:rPr>
              <w:t>2021</w:t>
            </w:r>
            <w:r>
              <w:rPr>
                <w:rFonts w:ascii="unknown" w:hAnsi="unknown" w:cs="unknown"/>
                <w:b/>
                <w:bCs/>
              </w:rPr>
              <w:t>年</w:t>
            </w:r>
            <w:r>
              <w:rPr>
                <w:rFonts w:ascii="unknown" w:hAnsi="unknown" w:cs="unknown"/>
                <w:b/>
                <w:bCs/>
              </w:rPr>
              <w:t>05</w:t>
            </w:r>
            <w:r>
              <w:rPr>
                <w:rFonts w:ascii="unknown" w:hAnsi="unknown" w:cs="unknown"/>
                <w:b/>
                <w:bCs/>
              </w:rPr>
              <w:t>月</w:t>
            </w:r>
            <w:r>
              <w:rPr>
                <w:rFonts w:ascii="unknown" w:hAnsi="unknown" w:cs="unknown"/>
                <w:b/>
                <w:bCs/>
              </w:rPr>
              <w:t>14</w:t>
            </w:r>
            <w:r>
              <w:rPr>
                <w:rFonts w:ascii="unknown" w:hAnsi="unknown" w:cs="unknown"/>
                <w:b/>
                <w:bCs/>
              </w:rPr>
              <w:t>日第</w:t>
            </w:r>
            <w:r>
              <w:rPr>
                <w:rFonts w:ascii="unknown" w:hAnsi="unknown" w:cs="unknown"/>
                <w:b/>
                <w:bCs/>
              </w:rPr>
              <w:t>8870</w:t>
            </w:r>
            <w:r>
              <w:rPr>
                <w:rFonts w:ascii="unknown" w:hAnsi="unknown" w:cs="unknown"/>
                <w:b/>
                <w:bCs/>
              </w:rPr>
              <w:t>号调度命令要求及广州局申请，</w:t>
            </w:r>
            <w:r>
              <w:rPr>
                <w:rFonts w:ascii="unknown" w:hAnsi="unknown" w:cs="unknown"/>
                <w:b/>
                <w:bCs/>
              </w:rPr>
              <w:t>CRH2A-4030</w:t>
            </w:r>
            <w:r>
              <w:rPr>
                <w:rFonts w:ascii="unknown" w:hAnsi="unknown" w:cs="unknown"/>
                <w:b/>
                <w:bCs/>
              </w:rPr>
              <w:t>动车组自广州局佛山西站回送济南局即墨站，入中车四方股份公司，具体安排如下：</w:t>
            </w:r>
            <w:r>
              <w:rPr>
                <w:rFonts w:ascii="unknown" w:hAnsi="unknown" w:cs="unknown"/>
                <w:b/>
                <w:bCs/>
              </w:rPr>
              <w:t xml:space="preserve">   1.2021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日，佛山西站至即墨站间加开</w:t>
            </w:r>
            <w:r>
              <w:rPr>
                <w:rFonts w:ascii="unknown" w:hAnsi="unknown" w:cs="unknown"/>
                <w:b/>
                <w:bCs/>
              </w:rPr>
              <w:t>0016/5</w:t>
            </w:r>
            <w:r>
              <w:rPr>
                <w:rFonts w:ascii="unknown" w:hAnsi="unknown" w:cs="unknown"/>
                <w:b/>
                <w:bCs/>
              </w:rPr>
              <w:t>次，经佛山西站、南广线、广州南京广场、京广高速线、武汉站高速场、京广高速线、郑州东站京广</w:t>
            </w:r>
            <w:r>
              <w:rPr>
                <w:rFonts w:ascii="unknown" w:hAnsi="unknown" w:cs="unknown"/>
                <w:b/>
                <w:bCs/>
              </w:rPr>
              <w:t>场、郑州东南东联络线、鸿宝线路所、徐兰高速线、铜山线路所、铜山联络线、铜山站、陇海线、徐州站、陇海线、连云港站、青盐线、青岛北站、胶济客专线、即墨站运行，有动力回送。</w:t>
            </w:r>
            <w:r>
              <w:rPr>
                <w:rFonts w:ascii="unknown" w:hAnsi="unknown" w:cs="unknown"/>
                <w:b/>
                <w:bCs/>
              </w:rPr>
              <w:t xml:space="preserve">   2.</w:t>
            </w:r>
            <w:r>
              <w:rPr>
                <w:rFonts w:ascii="unknown" w:hAnsi="unknown" w:cs="unknown"/>
                <w:b/>
                <w:bCs/>
              </w:rPr>
              <w:t>列车编组：</w:t>
            </w:r>
            <w:r>
              <w:rPr>
                <w:rFonts w:ascii="unknown" w:hAnsi="unknown" w:cs="unknown"/>
                <w:b/>
                <w:bCs/>
              </w:rPr>
              <w:t>CRH2A-4030</w:t>
            </w:r>
            <w:r>
              <w:rPr>
                <w:rFonts w:ascii="unknown" w:hAnsi="unknown" w:cs="unknown"/>
                <w:b/>
                <w:bCs/>
              </w:rPr>
              <w:t>；动车组计</w:t>
            </w:r>
            <w:r>
              <w:rPr>
                <w:rFonts w:ascii="unknown" w:hAnsi="unknown" w:cs="unknown"/>
                <w:b/>
                <w:bCs/>
              </w:rPr>
              <w:t>8</w:t>
            </w:r>
            <w:r>
              <w:rPr>
                <w:rFonts w:ascii="unknown" w:hAnsi="unknown" w:cs="unknown"/>
                <w:b/>
                <w:bCs/>
              </w:rPr>
              <w:t>辆，全长</w:t>
            </w:r>
            <w:r>
              <w:rPr>
                <w:rFonts w:ascii="unknown" w:hAnsi="unknown" w:cs="unknown"/>
                <w:b/>
                <w:bCs/>
              </w:rPr>
              <w:t>201.4m</w:t>
            </w:r>
            <w:r>
              <w:rPr>
                <w:rFonts w:ascii="unknown" w:hAnsi="unknown" w:cs="unknown"/>
                <w:b/>
                <w:bCs/>
              </w:rPr>
              <w:t>，总重</w:t>
            </w:r>
            <w:r>
              <w:rPr>
                <w:rFonts w:ascii="unknown" w:hAnsi="unknown" w:cs="unknown"/>
                <w:b/>
                <w:bCs/>
              </w:rPr>
              <w:t>365.2t</w:t>
            </w:r>
            <w:r>
              <w:rPr>
                <w:rFonts w:ascii="unknown" w:hAnsi="unknown" w:cs="unknown"/>
                <w:b/>
                <w:bCs/>
              </w:rPr>
              <w:t>。</w:t>
            </w:r>
            <w:r>
              <w:rPr>
                <w:rFonts w:ascii="unknown" w:hAnsi="unknown" w:cs="unknown"/>
                <w:b/>
                <w:bCs/>
              </w:rPr>
              <w:t xml:space="preserve">   3.</w:t>
            </w:r>
            <w:r>
              <w:rPr>
                <w:rFonts w:ascii="unknown" w:hAnsi="unknown" w:cs="unknown"/>
                <w:b/>
                <w:bCs/>
              </w:rPr>
              <w:t>乘务担当：动车组司机、随车机械师由广州局担当。武汉站至郑州东站间由武汉局安排司机带道，郑州东站至徐州站间由郑州局安排司机带道，徐州站至连云港站间由上海局安排司机带道，连云港站至即墨站间由济南局安排司机带道。广州南站、长沙南站、武汉站、郑州东站、</w:t>
            </w:r>
            <w:r>
              <w:rPr>
                <w:rFonts w:ascii="unknown" w:hAnsi="unknown" w:cs="unknown"/>
                <w:b/>
                <w:bCs/>
              </w:rPr>
              <w:t>徐州站、连云港站停车上下带道司机。</w:t>
            </w:r>
            <w:r>
              <w:rPr>
                <w:rFonts w:ascii="unknown" w:hAnsi="unknown" w:cs="unknown"/>
                <w:b/>
                <w:bCs/>
              </w:rPr>
              <w:t xml:space="preserve">   4.</w:t>
            </w:r>
            <w:r>
              <w:rPr>
                <w:rFonts w:ascii="unknown" w:hAnsi="unknown" w:cs="unknown"/>
                <w:b/>
                <w:bCs/>
              </w:rPr>
              <w:t>运行时刻：佛山西站</w:t>
            </w:r>
            <w:r>
              <w:rPr>
                <w:rFonts w:ascii="unknown" w:hAnsi="unknown" w:cs="unknown"/>
                <w:b/>
                <w:bCs/>
              </w:rPr>
              <w:t>05</w:t>
            </w:r>
            <w:r>
              <w:rPr>
                <w:rFonts w:ascii="unknown" w:hAnsi="unknown" w:cs="unknown"/>
                <w:b/>
                <w:bCs/>
              </w:rPr>
              <w:t>时</w:t>
            </w:r>
            <w:r>
              <w:rPr>
                <w:rFonts w:ascii="unknown" w:hAnsi="unknown" w:cs="unknown"/>
                <w:b/>
                <w:bCs/>
              </w:rPr>
              <w:t>00</w:t>
            </w:r>
            <w:r>
              <w:rPr>
                <w:rFonts w:ascii="unknown" w:hAnsi="unknown" w:cs="unknown"/>
                <w:b/>
                <w:bCs/>
              </w:rPr>
              <w:t>分开，以远现时刻运行，遇抵触列车调度调整。</w:t>
            </w:r>
            <w:r>
              <w:rPr>
                <w:rFonts w:ascii="unknown" w:hAnsi="unknown" w:cs="unknown"/>
                <w:b/>
                <w:bCs/>
              </w:rPr>
              <w:t xml:space="preserve">   5.</w:t>
            </w:r>
            <w:r>
              <w:rPr>
                <w:rFonts w:ascii="unknown" w:hAnsi="unknown" w:cs="unknown"/>
                <w:b/>
                <w:bCs/>
              </w:rPr>
              <w:t>回送技术要求：无。</w:t>
            </w:r>
            <w:r>
              <w:rPr>
                <w:rFonts w:ascii="unknown" w:hAnsi="unknown" w:cs="unknown"/>
                <w:b/>
                <w:bCs/>
              </w:rPr>
              <w:t xml:space="preserve">   6.</w:t>
            </w:r>
            <w:r>
              <w:rPr>
                <w:rFonts w:ascii="unknown" w:hAnsi="unknown" w:cs="unknown"/>
                <w:b/>
                <w:bCs/>
              </w:rPr>
              <w:t>未尽事宜按《动车组回送作业办法》（铁总运〔</w:t>
            </w:r>
            <w:r>
              <w:rPr>
                <w:rFonts w:ascii="unknown" w:hAnsi="unknown" w:cs="unknown"/>
                <w:b/>
                <w:bCs/>
              </w:rPr>
              <w:t>2014</w:t>
            </w:r>
            <w:r>
              <w:rPr>
                <w:rFonts w:ascii="unknown" w:hAnsi="unknown" w:cs="unknown"/>
                <w:b/>
                <w:bCs/>
              </w:rPr>
              <w:t>〕</w:t>
            </w:r>
            <w:r>
              <w:rPr>
                <w:rFonts w:ascii="unknown" w:hAnsi="unknown" w:cs="unknown"/>
                <w:b/>
                <w:bCs/>
              </w:rPr>
              <w:t>157</w:t>
            </w:r>
            <w:r>
              <w:rPr>
                <w:rFonts w:ascii="unknown" w:hAnsi="unknown" w:cs="unknown"/>
                <w:b/>
                <w:bCs/>
              </w:rPr>
              <w:t>号）文件办理。</w:t>
            </w:r>
          </w:p>
        </w:tc>
      </w:tr>
      <w:tr w:rsidR="00000000">
        <w:tblPrEx>
          <w:tblCellMar>
            <w:top w:w="0" w:type="dxa"/>
            <w:bottom w:w="0" w:type="dxa"/>
          </w:tblCellMar>
        </w:tblPrEx>
        <w:trPr>
          <w:jc w:val="center"/>
        </w:trPr>
        <w:tc>
          <w:tcPr>
            <w:tcW w:w="75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p>
        </w:tc>
        <w:tc>
          <w:tcPr>
            <w:tcW w:w="142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命令来源</w:t>
            </w:r>
          </w:p>
        </w:tc>
        <w:tc>
          <w:tcPr>
            <w:tcW w:w="4101"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总公司</w:t>
            </w:r>
            <w:r>
              <w:rPr>
                <w:rFonts w:ascii="unknown" w:hAnsi="unknown" w:cs="unknown"/>
                <w:b/>
                <w:bCs/>
              </w:rPr>
              <w:t>6442-0</w:t>
            </w:r>
          </w:p>
        </w:tc>
        <w:tc>
          <w:tcPr>
            <w:tcW w:w="132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命令外发</w:t>
            </w:r>
          </w:p>
        </w:tc>
        <w:tc>
          <w:tcPr>
            <w:tcW w:w="347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CRH380AL-2606</w:t>
            </w:r>
            <w:r>
              <w:rPr>
                <w:rFonts w:ascii="unknown" w:hAnsi="unknown" w:cs="unknown"/>
                <w:b/>
                <w:bCs/>
              </w:rPr>
              <w:t>：</w:t>
            </w:r>
            <w:r>
              <w:rPr>
                <w:rFonts w:ascii="unknown" w:hAnsi="unknown" w:cs="unknown"/>
                <w:b/>
                <w:bCs/>
              </w:rPr>
              <w:t>0J5901</w:t>
            </w:r>
            <w:r>
              <w:rPr>
                <w:rFonts w:ascii="unknown" w:hAnsi="unknown" w:cs="unknown"/>
                <w:b/>
                <w:bCs/>
              </w:rPr>
              <w:t>—</w:t>
            </w:r>
            <w:r>
              <w:rPr>
                <w:rFonts w:ascii="unknown" w:hAnsi="unknown" w:cs="unknown"/>
                <w:b/>
                <w:bCs/>
              </w:rPr>
              <w:t>DJ5902</w:t>
            </w:r>
            <w:r>
              <w:rPr>
                <w:rFonts w:ascii="unknown" w:hAnsi="unknown" w:cs="unknown"/>
                <w:b/>
                <w:bCs/>
              </w:rPr>
              <w:t>—</w:t>
            </w:r>
            <w:r>
              <w:rPr>
                <w:rFonts w:ascii="unknown" w:hAnsi="unknown" w:cs="unknown"/>
                <w:b/>
                <w:bCs/>
              </w:rPr>
              <w:t>G801/4</w:t>
            </w:r>
            <w:r>
              <w:rPr>
                <w:rFonts w:ascii="unknown" w:hAnsi="unknown" w:cs="unknown"/>
                <w:b/>
                <w:bCs/>
              </w:rPr>
              <w:t>—</w:t>
            </w:r>
            <w:r>
              <w:rPr>
                <w:rFonts w:ascii="unknown" w:hAnsi="unknown" w:cs="unknown"/>
                <w:b/>
                <w:bCs/>
              </w:rPr>
              <w:t>G6611</w:t>
            </w:r>
            <w:r>
              <w:rPr>
                <w:rFonts w:ascii="unknown" w:hAnsi="unknown" w:cs="unknown"/>
                <w:b/>
                <w:bCs/>
              </w:rPr>
              <w:t>—</w:t>
            </w:r>
            <w:r>
              <w:rPr>
                <w:rFonts w:ascii="unknown" w:hAnsi="unknown" w:cs="unknown"/>
                <w:b/>
                <w:bCs/>
              </w:rPr>
              <w:t>G1559/8</w:t>
            </w:r>
            <w:r>
              <w:rPr>
                <w:rFonts w:ascii="unknown" w:hAnsi="unknown" w:cs="unknown"/>
                <w:b/>
                <w:bCs/>
              </w:rPr>
              <w:t>—</w:t>
            </w:r>
            <w:r>
              <w:rPr>
                <w:rFonts w:ascii="unknown" w:hAnsi="unknown" w:cs="unknown"/>
                <w:b/>
                <w:bCs/>
              </w:rPr>
              <w:t>G807</w:t>
            </w:r>
            <w:r>
              <w:rPr>
                <w:rFonts w:ascii="unknown" w:hAnsi="unknown" w:cs="unknown"/>
                <w:b/>
                <w:bCs/>
              </w:rPr>
              <w:t>—</w:t>
            </w:r>
            <w:r>
              <w:rPr>
                <w:rFonts w:ascii="unknown" w:hAnsi="unknown" w:cs="unknown"/>
                <w:b/>
                <w:bCs/>
              </w:rPr>
              <w:t>0G807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CRH380AL-2607</w:t>
            </w:r>
            <w:r>
              <w:rPr>
                <w:rFonts w:ascii="unknown" w:hAnsi="unknown" w:cs="unknown"/>
                <w:b/>
                <w:bCs/>
              </w:rPr>
              <w:t>：</w:t>
            </w:r>
            <w:r>
              <w:rPr>
                <w:rFonts w:ascii="unknown" w:hAnsi="unknown" w:cs="unknown"/>
                <w:b/>
                <w:bCs/>
              </w:rPr>
              <w:t>DJ8580</w:t>
            </w:r>
            <w:r>
              <w:rPr>
                <w:rFonts w:ascii="unknown" w:hAnsi="unknown" w:cs="unknown"/>
                <w:b/>
                <w:bCs/>
              </w:rPr>
              <w:t>—</w:t>
            </w:r>
            <w:r>
              <w:rPr>
                <w:rFonts w:ascii="unknown" w:hAnsi="unknown" w:cs="unknown"/>
                <w:b/>
                <w:bCs/>
              </w:rPr>
              <w:t>G1561/0</w:t>
            </w:r>
            <w:r>
              <w:rPr>
                <w:rFonts w:ascii="unknown" w:hAnsi="unknown" w:cs="unknown"/>
                <w:b/>
                <w:bCs/>
              </w:rPr>
              <w:t>—</w:t>
            </w:r>
            <w:r>
              <w:rPr>
                <w:rFonts w:ascii="unknown" w:hAnsi="unknown" w:cs="unknown"/>
                <w:b/>
                <w:bCs/>
              </w:rPr>
              <w:t>G805</w:t>
            </w:r>
            <w:r>
              <w:rPr>
                <w:rFonts w:ascii="unknown" w:hAnsi="unknown" w:cs="unknown"/>
                <w:b/>
                <w:bCs/>
              </w:rPr>
              <w:t>—</w:t>
            </w:r>
            <w:r>
              <w:rPr>
                <w:rFonts w:ascii="unknown" w:hAnsi="unknown" w:cs="unknown"/>
                <w:b/>
                <w:bCs/>
              </w:rPr>
              <w:t>0G806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CRH380AL-2595</w:t>
            </w:r>
            <w:r>
              <w:rPr>
                <w:rFonts w:ascii="unknown" w:hAnsi="unknown" w:cs="unknown"/>
                <w:b/>
                <w:bCs/>
              </w:rPr>
              <w:t>：</w:t>
            </w:r>
            <w:r>
              <w:rPr>
                <w:rFonts w:ascii="unknown" w:hAnsi="unknown" w:cs="unknown"/>
                <w:b/>
                <w:bCs/>
              </w:rPr>
              <w:t>0G6610</w:t>
            </w:r>
            <w:r>
              <w:rPr>
                <w:rFonts w:ascii="unknown" w:hAnsi="unknown" w:cs="unknown"/>
                <w:b/>
                <w:bCs/>
              </w:rPr>
              <w:t>—</w:t>
            </w:r>
            <w:r>
              <w:rPr>
                <w:rFonts w:ascii="unknown" w:hAnsi="unknown" w:cs="unknown"/>
                <w:b/>
                <w:bCs/>
              </w:rPr>
              <w:t>0G6613</w:t>
            </w:r>
            <w:r>
              <w:rPr>
                <w:rFonts w:ascii="unknown" w:hAnsi="unknown" w:cs="unknown"/>
                <w:b/>
                <w:bCs/>
              </w:rPr>
              <w:t>—</w:t>
            </w:r>
            <w:r>
              <w:rPr>
                <w:rFonts w:ascii="unknown" w:hAnsi="unknown" w:cs="unknown"/>
                <w:b/>
                <w:bCs/>
              </w:rPr>
              <w:t>G6613</w:t>
            </w:r>
            <w:r>
              <w:rPr>
                <w:rFonts w:ascii="unknown" w:hAnsi="unknown" w:cs="unknown"/>
                <w:b/>
                <w:bCs/>
              </w:rPr>
              <w:t>—</w:t>
            </w:r>
            <w:r>
              <w:rPr>
                <w:rFonts w:ascii="unknown" w:hAnsi="unknown" w:cs="unknown"/>
                <w:b/>
                <w:bCs/>
              </w:rPr>
              <w:t>G808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CRH380AL-2620</w:t>
            </w:r>
            <w:r>
              <w:rPr>
                <w:rFonts w:ascii="unknown" w:hAnsi="unknown" w:cs="unknown"/>
                <w:b/>
                <w:bCs/>
              </w:rPr>
              <w:t>：</w:t>
            </w:r>
            <w:r>
              <w:rPr>
                <w:rFonts w:ascii="unknown" w:hAnsi="unknown" w:cs="unknown"/>
                <w:b/>
                <w:bCs/>
              </w:rPr>
              <w:t>G507</w:t>
            </w:r>
            <w:r>
              <w:rPr>
                <w:rFonts w:ascii="unknown" w:hAnsi="unknown" w:cs="unknown"/>
                <w:b/>
                <w:bCs/>
              </w:rPr>
              <w:t>—</w:t>
            </w:r>
            <w:r>
              <w:rPr>
                <w:rFonts w:ascii="unknown" w:hAnsi="unknown" w:cs="unknown"/>
                <w:b/>
                <w:bCs/>
              </w:rPr>
              <w:t>G518</w:t>
            </w:r>
            <w:r>
              <w:rPr>
                <w:rFonts w:ascii="unknown" w:hAnsi="unknown" w:cs="unknown"/>
                <w:b/>
                <w:bCs/>
              </w:rPr>
              <w:t>—</w:t>
            </w:r>
            <w:r>
              <w:rPr>
                <w:rFonts w:ascii="unknown" w:hAnsi="unknown" w:cs="unknown"/>
                <w:b/>
                <w:bCs/>
              </w:rPr>
              <w:t>G565</w:t>
            </w:r>
            <w:r>
              <w:rPr>
                <w:rFonts w:ascii="unknown" w:hAnsi="unknown" w:cs="unknown"/>
                <w:b/>
                <w:bCs/>
              </w:rPr>
              <w:t>—</w:t>
            </w:r>
            <w:r>
              <w:rPr>
                <w:rFonts w:ascii="unknown" w:hAnsi="unknown" w:cs="unknown"/>
                <w:b/>
                <w:bCs/>
              </w:rPr>
              <w:t>0G565</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CRH380B-5756</w:t>
            </w:r>
            <w:r>
              <w:rPr>
                <w:rFonts w:ascii="unknown" w:hAnsi="unknown" w:cs="unknown"/>
                <w:b/>
                <w:bCs/>
              </w:rPr>
              <w:t>：</w:t>
            </w:r>
            <w:r>
              <w:rPr>
                <w:rFonts w:ascii="unknown" w:hAnsi="unknown" w:cs="unknown"/>
                <w:b/>
                <w:bCs/>
              </w:rPr>
              <w:t>0J5765</w:t>
            </w:r>
            <w:r>
              <w:rPr>
                <w:rFonts w:ascii="unknown" w:hAnsi="unknown" w:cs="unknown"/>
                <w:b/>
                <w:bCs/>
              </w:rPr>
              <w:t>—</w:t>
            </w:r>
            <w:r>
              <w:rPr>
                <w:rFonts w:ascii="unknown" w:hAnsi="unknown" w:cs="unknown"/>
                <w:b/>
                <w:bCs/>
              </w:rPr>
              <w:t>DJ5765</w:t>
            </w:r>
            <w:r>
              <w:rPr>
                <w:rFonts w:ascii="unknown" w:hAnsi="unknown" w:cs="unknown"/>
                <w:b/>
                <w:bCs/>
              </w:rPr>
              <w:t>—</w:t>
            </w:r>
            <w:r>
              <w:rPr>
                <w:rFonts w:ascii="unknown" w:hAnsi="unknown" w:cs="unknown"/>
                <w:b/>
                <w:bCs/>
              </w:rPr>
              <w:t>DJ5766</w:t>
            </w:r>
            <w:r>
              <w:rPr>
                <w:rFonts w:ascii="unknown" w:hAnsi="unknown" w:cs="unknown"/>
                <w:b/>
                <w:bCs/>
              </w:rPr>
              <w:t>—</w:t>
            </w:r>
            <w:r>
              <w:rPr>
                <w:rFonts w:ascii="unknown" w:hAnsi="unknown" w:cs="unknown"/>
                <w:b/>
                <w:bCs/>
              </w:rPr>
              <w:t>G1801/4/1</w:t>
            </w:r>
            <w:r>
              <w:rPr>
                <w:rFonts w:ascii="unknown" w:hAnsi="unknown" w:cs="unknown"/>
                <w:b/>
                <w:bCs/>
              </w:rPr>
              <w:t>—</w:t>
            </w:r>
            <w:r>
              <w:rPr>
                <w:rFonts w:ascii="unknown" w:hAnsi="unknown" w:cs="unknown"/>
                <w:b/>
                <w:bCs/>
              </w:rPr>
              <w:t>G3252/3</w:t>
            </w:r>
            <w:r>
              <w:rPr>
                <w:rFonts w:ascii="unknown" w:hAnsi="unknown" w:cs="unknown"/>
                <w:b/>
                <w:bCs/>
              </w:rPr>
              <w:t>—</w:t>
            </w:r>
            <w:r>
              <w:rPr>
                <w:rFonts w:ascii="unknown" w:hAnsi="unknown" w:cs="unknown"/>
                <w:b/>
                <w:bCs/>
              </w:rPr>
              <w:t>G7996</w:t>
            </w:r>
            <w:r>
              <w:rPr>
                <w:rFonts w:ascii="unknown" w:hAnsi="unknown" w:cs="unknown"/>
                <w:b/>
                <w:bCs/>
              </w:rPr>
              <w:t>—</w:t>
            </w:r>
            <w:r>
              <w:rPr>
                <w:rFonts w:ascii="unknown" w:hAnsi="unknown" w:cs="unknown"/>
                <w:b/>
                <w:bCs/>
              </w:rPr>
              <w:t>0G7995</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CRH380B-5791</w:t>
            </w:r>
            <w:r>
              <w:rPr>
                <w:rFonts w:ascii="unknown" w:hAnsi="unknown" w:cs="unknown"/>
                <w:b/>
                <w:bCs/>
              </w:rPr>
              <w:t>：</w:t>
            </w:r>
            <w:r>
              <w:rPr>
                <w:rFonts w:ascii="unknown" w:hAnsi="unknown" w:cs="unknown"/>
                <w:b/>
                <w:bCs/>
              </w:rPr>
              <w:t>0G7996</w:t>
            </w:r>
            <w:r>
              <w:rPr>
                <w:rFonts w:ascii="unknown" w:hAnsi="unknown" w:cs="unknown"/>
                <w:b/>
                <w:bCs/>
              </w:rPr>
              <w:t>—</w:t>
            </w:r>
            <w:r>
              <w:rPr>
                <w:rFonts w:ascii="unknown" w:hAnsi="unknown" w:cs="unknown"/>
                <w:b/>
                <w:bCs/>
              </w:rPr>
              <w:t>G7995</w:t>
            </w:r>
            <w:r>
              <w:rPr>
                <w:rFonts w:ascii="unknown" w:hAnsi="unknown" w:cs="unknown"/>
                <w:b/>
                <w:bCs/>
              </w:rPr>
              <w:t>—</w:t>
            </w:r>
            <w:r>
              <w:rPr>
                <w:rFonts w:ascii="unknown" w:hAnsi="unknown" w:cs="unknown"/>
                <w:b/>
                <w:bCs/>
              </w:rPr>
              <w:t>G3254/1</w:t>
            </w:r>
            <w:r>
              <w:rPr>
                <w:rFonts w:ascii="unknown" w:hAnsi="unknown" w:cs="unknown"/>
                <w:b/>
                <w:bCs/>
              </w:rPr>
              <w:t>—</w:t>
            </w:r>
            <w:r>
              <w:rPr>
                <w:rFonts w:ascii="unknown" w:hAnsi="unknown" w:cs="unknown"/>
                <w:b/>
                <w:bCs/>
              </w:rPr>
              <w:t>G1826/7/6</w:t>
            </w:r>
            <w:r>
              <w:rPr>
                <w:rFonts w:ascii="unknown" w:hAnsi="unknown" w:cs="unknown"/>
                <w:b/>
                <w:bCs/>
              </w:rPr>
              <w:t>—</w:t>
            </w:r>
            <w:r>
              <w:rPr>
                <w:rFonts w:ascii="unknown" w:hAnsi="unknown" w:cs="unknown"/>
                <w:b/>
                <w:bCs/>
              </w:rPr>
              <w:t>0G1826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CRH380AL-2619</w:t>
            </w:r>
            <w:r>
              <w:rPr>
                <w:rFonts w:ascii="unknown" w:hAnsi="unknown" w:cs="unknown"/>
                <w:b/>
                <w:bCs/>
              </w:rPr>
              <w:t>：</w:t>
            </w:r>
            <w:r>
              <w:rPr>
                <w:rFonts w:ascii="unknown" w:hAnsi="unknown" w:cs="unknown"/>
                <w:b/>
                <w:bCs/>
              </w:rPr>
              <w:t>DJ8582</w:t>
            </w:r>
            <w:r>
              <w:rPr>
                <w:rFonts w:ascii="unknown" w:hAnsi="unknown" w:cs="unknown"/>
                <w:b/>
                <w:bCs/>
              </w:rPr>
              <w:t>—</w:t>
            </w:r>
            <w:r>
              <w:rPr>
                <w:rFonts w:ascii="unknown" w:hAnsi="unknown" w:cs="unknown"/>
                <w:b/>
                <w:bCs/>
              </w:rPr>
              <w:t>DJ8583</w:t>
            </w:r>
            <w:r>
              <w:rPr>
                <w:rFonts w:ascii="unknown" w:hAnsi="unknown" w:cs="unknown"/>
                <w:b/>
                <w:bCs/>
              </w:rPr>
              <w:t>—</w:t>
            </w:r>
            <w:r>
              <w:rPr>
                <w:rFonts w:ascii="unknown" w:hAnsi="unknown" w:cs="unknown"/>
                <w:b/>
                <w:bCs/>
              </w:rPr>
              <w:t>DJ8584</w:t>
            </w:r>
            <w:r>
              <w:rPr>
                <w:rFonts w:ascii="unknown" w:hAnsi="unknown" w:cs="unknown"/>
                <w:b/>
                <w:bCs/>
              </w:rPr>
              <w:t>—</w:t>
            </w:r>
            <w:r>
              <w:rPr>
                <w:rFonts w:ascii="unknown" w:hAnsi="unknown" w:cs="unknown"/>
                <w:b/>
                <w:bCs/>
              </w:rPr>
              <w:t>0G1809</w:t>
            </w:r>
            <w:r>
              <w:rPr>
                <w:rFonts w:ascii="unknown" w:hAnsi="unknown" w:cs="unknown"/>
                <w:b/>
                <w:bCs/>
              </w:rPr>
              <w:t>—</w:t>
            </w:r>
            <w:r>
              <w:rPr>
                <w:rFonts w:ascii="unknown" w:hAnsi="unknown" w:cs="unknown"/>
                <w:b/>
                <w:bCs/>
              </w:rPr>
              <w:t>G1812/09</w:t>
            </w:r>
            <w:r>
              <w:rPr>
                <w:rFonts w:ascii="unknown" w:hAnsi="unknown" w:cs="unknown"/>
                <w:b/>
                <w:bCs/>
              </w:rPr>
              <w:t>—</w:t>
            </w:r>
            <w:r>
              <w:rPr>
                <w:rFonts w:ascii="unknown" w:hAnsi="unknown" w:cs="unknown"/>
                <w:b/>
                <w:bCs/>
              </w:rPr>
              <w:t>G1818/9</w:t>
            </w:r>
            <w:r>
              <w:rPr>
                <w:rFonts w:ascii="unknown" w:hAnsi="unknown" w:cs="unknown"/>
                <w:b/>
                <w:bCs/>
              </w:rPr>
              <w:t>—</w:t>
            </w:r>
            <w:r>
              <w:rPr>
                <w:rFonts w:ascii="unknown" w:hAnsi="unknown" w:cs="unknown"/>
                <w:b/>
                <w:bCs/>
              </w:rPr>
              <w:t>0G1819</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CRH380A-2810</w:t>
            </w:r>
            <w:r>
              <w:rPr>
                <w:rFonts w:ascii="unknown" w:hAnsi="unknown" w:cs="unknown"/>
                <w:b/>
                <w:bCs/>
              </w:rPr>
              <w:t>：</w:t>
            </w:r>
            <w:r>
              <w:rPr>
                <w:rFonts w:ascii="unknown" w:hAnsi="unknown" w:cs="unknown"/>
                <w:b/>
                <w:bCs/>
              </w:rPr>
              <w:t>0G1906</w:t>
            </w:r>
            <w:r>
              <w:rPr>
                <w:rFonts w:ascii="unknown" w:hAnsi="unknown" w:cs="unknown"/>
                <w:b/>
                <w:bCs/>
              </w:rPr>
              <w:t>—</w:t>
            </w:r>
            <w:r>
              <w:rPr>
                <w:rFonts w:ascii="unknown" w:hAnsi="unknown" w:cs="unknown"/>
                <w:b/>
                <w:bCs/>
              </w:rPr>
              <w:t>G1905</w:t>
            </w:r>
            <w:r>
              <w:rPr>
                <w:rFonts w:ascii="unknown" w:hAnsi="unknown" w:cs="unknown"/>
                <w:b/>
                <w:bCs/>
              </w:rPr>
              <w:t>—</w:t>
            </w:r>
            <w:r>
              <w:rPr>
                <w:rFonts w:ascii="unknown" w:hAnsi="unknown" w:cs="unknown"/>
                <w:b/>
                <w:bCs/>
              </w:rPr>
              <w:t>G1906</w:t>
            </w:r>
            <w:r>
              <w:rPr>
                <w:rFonts w:ascii="unknown" w:hAnsi="unknown" w:cs="unknown"/>
                <w:b/>
                <w:bCs/>
              </w:rPr>
              <w:t>—</w:t>
            </w:r>
            <w:r>
              <w:rPr>
                <w:rFonts w:ascii="unknown" w:hAnsi="unknown" w:cs="unknown"/>
                <w:b/>
                <w:bCs/>
              </w:rPr>
              <w:t>0G1905</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CRH380A-2673+2862</w:t>
            </w:r>
            <w:r>
              <w:rPr>
                <w:rFonts w:ascii="unknown" w:hAnsi="unknown" w:cs="unknown"/>
                <w:b/>
                <w:bCs/>
              </w:rPr>
              <w:t>：</w:t>
            </w:r>
            <w:r>
              <w:rPr>
                <w:rFonts w:ascii="unknown" w:hAnsi="unknown" w:cs="unknown"/>
                <w:b/>
                <w:bCs/>
              </w:rPr>
              <w:t>0G2396</w:t>
            </w:r>
            <w:r>
              <w:rPr>
                <w:rFonts w:ascii="unknown" w:hAnsi="unknown" w:cs="unknown"/>
                <w:b/>
                <w:bCs/>
              </w:rPr>
              <w:t>—</w:t>
            </w:r>
            <w:r>
              <w:rPr>
                <w:rFonts w:ascii="unknown" w:hAnsi="unknown" w:cs="unknown"/>
                <w:b/>
                <w:bCs/>
              </w:rPr>
              <w:t>G2397/6</w:t>
            </w:r>
            <w:r>
              <w:rPr>
                <w:rFonts w:ascii="unknown" w:hAnsi="unknown" w:cs="unknown"/>
                <w:b/>
                <w:bCs/>
              </w:rPr>
              <w:t>—</w:t>
            </w:r>
            <w:r>
              <w:rPr>
                <w:rFonts w:ascii="unknown" w:hAnsi="unknown" w:cs="unknown"/>
                <w:b/>
                <w:bCs/>
              </w:rPr>
              <w:t>G3106/7/6</w:t>
            </w:r>
            <w:r>
              <w:rPr>
                <w:rFonts w:ascii="unknown" w:hAnsi="unknown" w:cs="unknown"/>
                <w:b/>
                <w:bCs/>
              </w:rPr>
              <w:t>—</w:t>
            </w:r>
            <w:r>
              <w:rPr>
                <w:rFonts w:ascii="unknown" w:hAnsi="unknown" w:cs="unknown"/>
                <w:b/>
                <w:bCs/>
              </w:rPr>
              <w:t>G6623</w:t>
            </w:r>
            <w:r>
              <w:rPr>
                <w:rFonts w:ascii="unknown" w:hAnsi="unknown" w:cs="unknown"/>
                <w:b/>
                <w:bCs/>
              </w:rPr>
              <w:t>—</w:t>
            </w:r>
            <w:r>
              <w:rPr>
                <w:rFonts w:ascii="unknown" w:hAnsi="unknown" w:cs="unknown"/>
                <w:b/>
                <w:bCs/>
              </w:rPr>
              <w:t>0G6627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14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CRH380AL-2602</w:t>
            </w:r>
            <w:r>
              <w:rPr>
                <w:rFonts w:ascii="unknown" w:hAnsi="unknown" w:cs="unknown"/>
                <w:b/>
                <w:bCs/>
              </w:rPr>
              <w:t>：</w:t>
            </w:r>
            <w:r>
              <w:rPr>
                <w:rFonts w:ascii="unknown" w:hAnsi="unknown" w:cs="unknown"/>
                <w:b/>
                <w:bCs/>
              </w:rPr>
              <w:t>0G3104</w:t>
            </w:r>
            <w:r>
              <w:rPr>
                <w:rFonts w:ascii="unknown" w:hAnsi="unknown" w:cs="unknown"/>
                <w:b/>
                <w:bCs/>
              </w:rPr>
              <w:t>—</w:t>
            </w:r>
            <w:r>
              <w:rPr>
                <w:rFonts w:ascii="unknown" w:hAnsi="unknown" w:cs="unknown"/>
                <w:b/>
                <w:bCs/>
              </w:rPr>
              <w:t>G3101/4</w:t>
            </w:r>
            <w:r>
              <w:rPr>
                <w:rFonts w:ascii="unknown" w:hAnsi="unknown" w:cs="unknown"/>
                <w:b/>
                <w:bCs/>
              </w:rPr>
              <w:t>—</w:t>
            </w:r>
            <w:r>
              <w:rPr>
                <w:rFonts w:ascii="unknown" w:hAnsi="unknown" w:cs="unknown"/>
                <w:b/>
                <w:bCs/>
              </w:rPr>
              <w:t>G3103/2</w:t>
            </w:r>
            <w:r>
              <w:rPr>
                <w:rFonts w:ascii="unknown" w:hAnsi="unknown" w:cs="unknown"/>
                <w:b/>
                <w:bCs/>
              </w:rPr>
              <w:t>—</w:t>
            </w:r>
            <w:r>
              <w:rPr>
                <w:rFonts w:ascii="unknown" w:hAnsi="unknown" w:cs="unknown"/>
                <w:b/>
                <w:bCs/>
              </w:rPr>
              <w:t>0G3103</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CRH380A-2864</w:t>
            </w:r>
            <w:r>
              <w:rPr>
                <w:rFonts w:ascii="unknown" w:hAnsi="unknown" w:cs="unknown"/>
                <w:b/>
                <w:bCs/>
              </w:rPr>
              <w:t>：</w:t>
            </w:r>
            <w:r>
              <w:rPr>
                <w:rFonts w:ascii="unknown" w:hAnsi="unknown" w:cs="unknown"/>
                <w:b/>
                <w:bCs/>
              </w:rPr>
              <w:t>0G6626</w:t>
            </w:r>
            <w:r>
              <w:rPr>
                <w:rFonts w:ascii="unknown" w:hAnsi="unknown" w:cs="unknown"/>
                <w:b/>
                <w:bCs/>
              </w:rPr>
              <w:t>—</w:t>
            </w:r>
            <w:r>
              <w:rPr>
                <w:rFonts w:ascii="unknown" w:hAnsi="unknown" w:cs="unknown"/>
                <w:b/>
                <w:bCs/>
              </w:rPr>
              <w:t>G6625</w:t>
            </w:r>
            <w:r>
              <w:rPr>
                <w:rFonts w:ascii="unknown" w:hAnsi="unknown" w:cs="unknown"/>
                <w:b/>
                <w:bCs/>
              </w:rPr>
              <w:t>—</w:t>
            </w:r>
            <w:r>
              <w:rPr>
                <w:rFonts w:ascii="unknown" w:hAnsi="unknown" w:cs="unknown"/>
                <w:b/>
                <w:bCs/>
              </w:rPr>
              <w:t>G6626</w:t>
            </w:r>
            <w:r>
              <w:rPr>
                <w:rFonts w:ascii="unknown" w:hAnsi="unknown" w:cs="unknown"/>
                <w:b/>
                <w:bCs/>
              </w:rPr>
              <w:t>—</w:t>
            </w:r>
            <w:r>
              <w:rPr>
                <w:rFonts w:ascii="unknown" w:hAnsi="unknown" w:cs="unknown"/>
                <w:b/>
                <w:bCs/>
              </w:rPr>
              <w:t>G6627</w:t>
            </w:r>
            <w:r>
              <w:rPr>
                <w:rFonts w:ascii="unknown" w:hAnsi="unknown" w:cs="unknown"/>
                <w:b/>
                <w:bCs/>
              </w:rPr>
              <w:t>—</w:t>
            </w:r>
            <w:r>
              <w:rPr>
                <w:rFonts w:ascii="unknown" w:hAnsi="unknown" w:cs="unknown"/>
                <w:b/>
                <w:bCs/>
              </w:rPr>
              <w:t>G6628</w:t>
            </w:r>
            <w:r>
              <w:rPr>
                <w:rFonts w:ascii="unknown" w:hAnsi="unknown" w:cs="unknown"/>
                <w:b/>
                <w:bCs/>
              </w:rPr>
              <w:t>—</w:t>
            </w:r>
            <w:r>
              <w:rPr>
                <w:rFonts w:ascii="unknown" w:hAnsi="unknown" w:cs="unknown"/>
                <w:b/>
                <w:bCs/>
              </w:rPr>
              <w:t>G6629</w:t>
            </w:r>
            <w:r>
              <w:rPr>
                <w:rFonts w:ascii="unknown" w:hAnsi="unknown" w:cs="unknown"/>
                <w:b/>
                <w:bCs/>
              </w:rPr>
              <w:t>—</w:t>
            </w:r>
            <w:r>
              <w:rPr>
                <w:rFonts w:ascii="unknown" w:hAnsi="unknown" w:cs="unknown"/>
                <w:b/>
                <w:bCs/>
              </w:rPr>
              <w:t>G6630</w:t>
            </w:r>
            <w:r>
              <w:rPr>
                <w:rFonts w:ascii="unknown" w:hAnsi="unknown" w:cs="unknown"/>
                <w:b/>
                <w:bCs/>
              </w:rPr>
              <w:t>—</w:t>
            </w:r>
            <w:r>
              <w:rPr>
                <w:rFonts w:ascii="unknown" w:hAnsi="unknown" w:cs="unknown"/>
                <w:b/>
                <w:bCs/>
              </w:rPr>
              <w:t>G6631</w:t>
            </w:r>
            <w:r>
              <w:rPr>
                <w:rFonts w:ascii="unknown" w:hAnsi="unknown" w:cs="unknown"/>
                <w:b/>
                <w:bCs/>
              </w:rPr>
              <w:t>—</w:t>
            </w:r>
            <w:r>
              <w:rPr>
                <w:rFonts w:ascii="unknown" w:hAnsi="unknown" w:cs="unknown"/>
                <w:b/>
                <w:bCs/>
              </w:rPr>
              <w:t>G6632</w:t>
            </w:r>
            <w:r>
              <w:rPr>
                <w:rFonts w:ascii="unknown" w:hAnsi="unknown" w:cs="unknown"/>
                <w:b/>
                <w:bCs/>
              </w:rPr>
              <w:t>—</w:t>
            </w:r>
            <w:r>
              <w:rPr>
                <w:rFonts w:ascii="unknown" w:hAnsi="unknown" w:cs="unknown"/>
                <w:b/>
                <w:bCs/>
              </w:rPr>
              <w:t>G6633</w:t>
            </w:r>
            <w:r>
              <w:rPr>
                <w:rFonts w:ascii="unknown" w:hAnsi="unknown" w:cs="unknown"/>
                <w:b/>
                <w:bCs/>
              </w:rPr>
              <w:t>—</w:t>
            </w:r>
            <w:r>
              <w:rPr>
                <w:rFonts w:ascii="unknown" w:hAnsi="unknown" w:cs="unknown"/>
                <w:b/>
                <w:bCs/>
              </w:rPr>
              <w:t>G6634</w:t>
            </w:r>
            <w:r>
              <w:rPr>
                <w:rFonts w:ascii="unknown" w:hAnsi="unknown" w:cs="unknown"/>
                <w:b/>
                <w:bCs/>
              </w:rPr>
              <w:t>—</w:t>
            </w:r>
            <w:r>
              <w:rPr>
                <w:rFonts w:ascii="unknown" w:hAnsi="unknown" w:cs="unknown"/>
                <w:b/>
                <w:bCs/>
              </w:rPr>
              <w:t>G6635</w:t>
            </w:r>
            <w:r>
              <w:rPr>
                <w:rFonts w:ascii="unknown" w:hAnsi="unknown" w:cs="unknown"/>
                <w:b/>
                <w:bCs/>
              </w:rPr>
              <w:t>—</w:t>
            </w:r>
            <w:r>
              <w:rPr>
                <w:rFonts w:ascii="unknown" w:hAnsi="unknown" w:cs="unknown"/>
                <w:b/>
                <w:bCs/>
              </w:rPr>
              <w:t>0G6636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CRH380A-2877</w:t>
            </w:r>
            <w:r>
              <w:rPr>
                <w:rFonts w:ascii="unknown" w:hAnsi="unknown" w:cs="unknown"/>
                <w:b/>
                <w:bCs/>
              </w:rPr>
              <w:t>：</w:t>
            </w:r>
            <w:r>
              <w:rPr>
                <w:rFonts w:ascii="unknown" w:hAnsi="unknown" w:cs="unknown"/>
                <w:b/>
                <w:bCs/>
              </w:rPr>
              <w:t>0G6635</w:t>
            </w:r>
            <w:r>
              <w:rPr>
                <w:rFonts w:ascii="unknown" w:hAnsi="unknown" w:cs="unknown"/>
                <w:b/>
                <w:bCs/>
              </w:rPr>
              <w:t>—</w:t>
            </w:r>
            <w:r>
              <w:rPr>
                <w:rFonts w:ascii="unknown" w:hAnsi="unknown" w:cs="unknown"/>
                <w:b/>
                <w:bCs/>
              </w:rPr>
              <w:t>G6636</w:t>
            </w:r>
            <w:r>
              <w:rPr>
                <w:rFonts w:ascii="unknown" w:hAnsi="unknown" w:cs="unknown"/>
                <w:b/>
                <w:bCs/>
              </w:rPr>
              <w:t>—</w:t>
            </w:r>
            <w:r>
              <w:rPr>
                <w:rFonts w:ascii="unknown" w:hAnsi="unknown" w:cs="unknown"/>
                <w:b/>
                <w:bCs/>
              </w:rPr>
              <w:t>G6637</w:t>
            </w:r>
            <w:r>
              <w:rPr>
                <w:rFonts w:ascii="unknown" w:hAnsi="unknown" w:cs="unknown"/>
                <w:b/>
                <w:bCs/>
              </w:rPr>
              <w:t>—</w:t>
            </w:r>
            <w:r>
              <w:rPr>
                <w:rFonts w:ascii="unknown" w:hAnsi="unknown" w:cs="unknown"/>
                <w:b/>
                <w:bCs/>
              </w:rPr>
              <w:t>G6638</w:t>
            </w:r>
            <w:r>
              <w:rPr>
                <w:rFonts w:ascii="unknown" w:hAnsi="unknown" w:cs="unknown"/>
                <w:b/>
                <w:bCs/>
              </w:rPr>
              <w:t>—</w:t>
            </w:r>
            <w:r>
              <w:rPr>
                <w:rFonts w:ascii="unknown" w:hAnsi="unknown" w:cs="unknown"/>
                <w:b/>
                <w:bCs/>
              </w:rPr>
              <w:t>G6639</w:t>
            </w:r>
            <w:r>
              <w:rPr>
                <w:rFonts w:ascii="unknown" w:hAnsi="unknown" w:cs="unknown"/>
                <w:b/>
                <w:bCs/>
              </w:rPr>
              <w:t>—</w:t>
            </w:r>
            <w:r>
              <w:rPr>
                <w:rFonts w:ascii="unknown" w:hAnsi="unknown" w:cs="unknown"/>
                <w:b/>
                <w:bCs/>
              </w:rPr>
              <w:t>G6640</w:t>
            </w:r>
            <w:r>
              <w:rPr>
                <w:rFonts w:ascii="unknown" w:hAnsi="unknown" w:cs="unknown"/>
                <w:b/>
                <w:bCs/>
              </w:rPr>
              <w:t>—</w:t>
            </w:r>
            <w:r>
              <w:rPr>
                <w:rFonts w:ascii="unknown" w:hAnsi="unknown" w:cs="unknown"/>
                <w:b/>
                <w:bCs/>
              </w:rPr>
              <w:t>G6641</w:t>
            </w:r>
            <w:r>
              <w:rPr>
                <w:rFonts w:ascii="unknown" w:hAnsi="unknown" w:cs="unknown"/>
                <w:b/>
                <w:bCs/>
              </w:rPr>
              <w:t>—</w:t>
            </w:r>
            <w:r>
              <w:rPr>
                <w:rFonts w:ascii="unknown" w:hAnsi="unknown" w:cs="unknown"/>
                <w:b/>
                <w:bCs/>
              </w:rPr>
              <w:t>G6642</w:t>
            </w:r>
            <w:r>
              <w:rPr>
                <w:rFonts w:ascii="unknown" w:hAnsi="unknown" w:cs="unknown"/>
                <w:b/>
                <w:bCs/>
              </w:rPr>
              <w:t>—</w:t>
            </w:r>
            <w:r>
              <w:rPr>
                <w:rFonts w:ascii="unknown" w:hAnsi="unknown" w:cs="unknown"/>
                <w:b/>
                <w:bCs/>
              </w:rPr>
              <w:t>G6643</w:t>
            </w:r>
            <w:r>
              <w:rPr>
                <w:rFonts w:ascii="unknown" w:hAnsi="unknown" w:cs="unknown"/>
                <w:b/>
                <w:bCs/>
              </w:rPr>
              <w:t>—</w:t>
            </w:r>
            <w:r>
              <w:rPr>
                <w:rFonts w:ascii="unknown" w:hAnsi="unknown" w:cs="unknown"/>
                <w:b/>
                <w:bCs/>
              </w:rPr>
              <w:t>G6644</w:t>
            </w:r>
            <w:r>
              <w:rPr>
                <w:rFonts w:ascii="unknown" w:hAnsi="unknown" w:cs="unknown"/>
                <w:b/>
                <w:bCs/>
              </w:rPr>
              <w:t>—</w:t>
            </w:r>
            <w:r>
              <w:rPr>
                <w:rFonts w:ascii="unknown" w:hAnsi="unknown" w:cs="unknown"/>
                <w:b/>
                <w:bCs/>
              </w:rPr>
              <w:t>0G6643</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CRH380A-2809</w:t>
            </w:r>
            <w:r>
              <w:rPr>
                <w:rFonts w:ascii="unknown" w:hAnsi="unknown" w:cs="unknown"/>
                <w:b/>
                <w:bCs/>
              </w:rPr>
              <w:t>：</w:t>
            </w:r>
            <w:r>
              <w:rPr>
                <w:rFonts w:ascii="unknown" w:hAnsi="unknown" w:cs="unknown"/>
                <w:b/>
                <w:bCs/>
              </w:rPr>
              <w:t>0G6646</w:t>
            </w:r>
            <w:r>
              <w:rPr>
                <w:rFonts w:ascii="unknown" w:hAnsi="unknown" w:cs="unknown"/>
                <w:b/>
                <w:bCs/>
              </w:rPr>
              <w:t>—</w:t>
            </w:r>
            <w:r>
              <w:rPr>
                <w:rFonts w:ascii="unknown" w:hAnsi="unknown" w:cs="unknown"/>
                <w:b/>
                <w:bCs/>
              </w:rPr>
              <w:t>G6645</w:t>
            </w:r>
            <w:r>
              <w:rPr>
                <w:rFonts w:ascii="unknown" w:hAnsi="unknown" w:cs="unknown"/>
                <w:b/>
                <w:bCs/>
              </w:rPr>
              <w:t>—</w:t>
            </w:r>
            <w:r>
              <w:rPr>
                <w:rFonts w:ascii="unknown" w:hAnsi="unknown" w:cs="unknown"/>
                <w:b/>
                <w:bCs/>
              </w:rPr>
              <w:t>G6646</w:t>
            </w:r>
            <w:r>
              <w:rPr>
                <w:rFonts w:ascii="unknown" w:hAnsi="unknown" w:cs="unknown"/>
                <w:b/>
                <w:bCs/>
              </w:rPr>
              <w:t>—</w:t>
            </w:r>
            <w:r>
              <w:rPr>
                <w:rFonts w:ascii="unknown" w:hAnsi="unknown" w:cs="unknown"/>
                <w:b/>
                <w:bCs/>
              </w:rPr>
              <w:t>G6647</w:t>
            </w:r>
            <w:r>
              <w:rPr>
                <w:rFonts w:ascii="unknown" w:hAnsi="unknown" w:cs="unknown"/>
                <w:b/>
                <w:bCs/>
              </w:rPr>
              <w:t>—</w:t>
            </w:r>
            <w:r>
              <w:rPr>
                <w:rFonts w:ascii="unknown" w:hAnsi="unknown" w:cs="unknown"/>
                <w:b/>
                <w:bCs/>
              </w:rPr>
              <w:t>G6648</w:t>
            </w:r>
            <w:r>
              <w:rPr>
                <w:rFonts w:ascii="unknown" w:hAnsi="unknown" w:cs="unknown"/>
                <w:b/>
                <w:bCs/>
              </w:rPr>
              <w:t>—</w:t>
            </w:r>
            <w:r>
              <w:rPr>
                <w:rFonts w:ascii="unknown" w:hAnsi="unknown" w:cs="unknown"/>
                <w:b/>
                <w:bCs/>
              </w:rPr>
              <w:t>G6649</w:t>
            </w:r>
            <w:r>
              <w:rPr>
                <w:rFonts w:ascii="unknown" w:hAnsi="unknown" w:cs="unknown"/>
                <w:b/>
                <w:bCs/>
              </w:rPr>
              <w:t>—</w:t>
            </w:r>
            <w:r>
              <w:rPr>
                <w:rFonts w:ascii="unknown" w:hAnsi="unknown" w:cs="unknown"/>
                <w:b/>
                <w:bCs/>
              </w:rPr>
              <w:t>G6650</w:t>
            </w:r>
            <w:r>
              <w:rPr>
                <w:rFonts w:ascii="unknown" w:hAnsi="unknown" w:cs="unknown"/>
                <w:b/>
                <w:bCs/>
              </w:rPr>
              <w:t>—</w:t>
            </w:r>
            <w:r>
              <w:rPr>
                <w:rFonts w:ascii="unknown" w:hAnsi="unknown" w:cs="unknown"/>
                <w:b/>
                <w:bCs/>
              </w:rPr>
              <w:t>G6651</w:t>
            </w:r>
            <w:r>
              <w:rPr>
                <w:rFonts w:ascii="unknown" w:hAnsi="unknown" w:cs="unknown"/>
                <w:b/>
                <w:bCs/>
              </w:rPr>
              <w:t>—</w:t>
            </w:r>
            <w:r>
              <w:rPr>
                <w:rFonts w:ascii="unknown" w:hAnsi="unknown" w:cs="unknown"/>
                <w:b/>
                <w:bCs/>
              </w:rPr>
              <w:t>G6652</w:t>
            </w:r>
            <w:r>
              <w:rPr>
                <w:rFonts w:ascii="unknown" w:hAnsi="unknown" w:cs="unknown"/>
                <w:b/>
                <w:bCs/>
              </w:rPr>
              <w:t>—</w:t>
            </w:r>
            <w:r>
              <w:rPr>
                <w:rFonts w:ascii="unknown" w:hAnsi="unknown" w:cs="unknown"/>
                <w:b/>
                <w:bCs/>
              </w:rPr>
              <w:t>0G6651</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CRH380AL-2610</w:t>
            </w:r>
            <w:r>
              <w:rPr>
                <w:rFonts w:ascii="unknown" w:hAnsi="unknown" w:cs="unknown"/>
                <w:b/>
                <w:bCs/>
              </w:rPr>
              <w:t>：</w:t>
            </w:r>
            <w:r>
              <w:rPr>
                <w:rFonts w:ascii="unknown" w:hAnsi="unknown" w:cs="unknown"/>
                <w:b/>
                <w:bCs/>
              </w:rPr>
              <w:t>0G7998</w:t>
            </w:r>
            <w:r>
              <w:rPr>
                <w:rFonts w:ascii="unknown" w:hAnsi="unknown" w:cs="unknown"/>
                <w:b/>
                <w:bCs/>
              </w:rPr>
              <w:t>—</w:t>
            </w:r>
            <w:r>
              <w:rPr>
                <w:rFonts w:ascii="unknown" w:hAnsi="unknown" w:cs="unknown"/>
                <w:b/>
                <w:bCs/>
              </w:rPr>
              <w:t>G7997</w:t>
            </w:r>
            <w:r>
              <w:rPr>
                <w:rFonts w:ascii="unknown" w:hAnsi="unknown" w:cs="unknown"/>
                <w:b/>
                <w:bCs/>
              </w:rPr>
              <w:t>—</w:t>
            </w:r>
            <w:r>
              <w:rPr>
                <w:rFonts w:ascii="unknown" w:hAnsi="unknown" w:cs="unknown"/>
                <w:b/>
                <w:bCs/>
              </w:rPr>
              <w:t>G1576</w:t>
            </w:r>
            <w:r>
              <w:rPr>
                <w:rFonts w:ascii="unknown" w:hAnsi="unknown" w:cs="unknown"/>
                <w:b/>
                <w:bCs/>
              </w:rPr>
              <w:t>—</w:t>
            </w:r>
            <w:r>
              <w:rPr>
                <w:rFonts w:ascii="unknown" w:hAnsi="unknown" w:cs="unknown"/>
                <w:b/>
                <w:bCs/>
              </w:rPr>
              <w:t>G1575</w:t>
            </w:r>
            <w:r>
              <w:rPr>
                <w:rFonts w:ascii="unknown" w:hAnsi="unknown" w:cs="unknown"/>
                <w:b/>
                <w:bCs/>
              </w:rPr>
              <w:t>—</w:t>
            </w:r>
            <w:r>
              <w:rPr>
                <w:rFonts w:ascii="unknown" w:hAnsi="unknown" w:cs="unknown"/>
                <w:b/>
                <w:bCs/>
              </w:rPr>
              <w:t>G7998</w:t>
            </w:r>
            <w:r>
              <w:rPr>
                <w:rFonts w:ascii="unknown" w:hAnsi="unknown" w:cs="unknown"/>
                <w:b/>
                <w:bCs/>
              </w:rPr>
              <w:t>—</w:t>
            </w:r>
            <w:r>
              <w:rPr>
                <w:rFonts w:ascii="unknown" w:hAnsi="unknown" w:cs="unknown"/>
                <w:b/>
                <w:bCs/>
              </w:rPr>
              <w:t>0G7997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w:t>
            </w:r>
            <w:r>
              <w:rPr>
                <w:rFonts w:ascii="unknown" w:hAnsi="unknown" w:cs="unknown"/>
                <w:b/>
                <w:bCs/>
              </w:rPr>
              <w:t>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CRH380A-2863</w:t>
            </w:r>
            <w:r>
              <w:rPr>
                <w:rFonts w:ascii="unknown" w:hAnsi="unknown" w:cs="unknown"/>
                <w:b/>
                <w:bCs/>
              </w:rPr>
              <w:t>：</w:t>
            </w:r>
            <w:r>
              <w:rPr>
                <w:rFonts w:ascii="unknown" w:hAnsi="unknown" w:cs="unknown"/>
                <w:b/>
                <w:bCs/>
              </w:rPr>
              <w:t>0G7984</w:t>
            </w:r>
            <w:r>
              <w:rPr>
                <w:rFonts w:ascii="unknown" w:hAnsi="unknown" w:cs="unknown"/>
                <w:b/>
                <w:bCs/>
              </w:rPr>
              <w:t>—</w:t>
            </w:r>
            <w:r>
              <w:rPr>
                <w:rFonts w:ascii="unknown" w:hAnsi="unknown" w:cs="unknown"/>
                <w:b/>
                <w:bCs/>
              </w:rPr>
              <w:t>G7983</w:t>
            </w:r>
            <w:r>
              <w:rPr>
                <w:rFonts w:ascii="unknown" w:hAnsi="unknown" w:cs="unknown"/>
                <w:b/>
                <w:bCs/>
              </w:rPr>
              <w:t>—</w:t>
            </w:r>
            <w:r>
              <w:rPr>
                <w:rFonts w:ascii="unknown" w:hAnsi="unknown" w:cs="unknown"/>
                <w:b/>
                <w:bCs/>
              </w:rPr>
              <w:t>G7984</w:t>
            </w:r>
            <w:r>
              <w:rPr>
                <w:rFonts w:ascii="unknown" w:hAnsi="unknown" w:cs="unknown"/>
                <w:b/>
                <w:bCs/>
              </w:rPr>
              <w:t>—</w:t>
            </w:r>
            <w:r>
              <w:rPr>
                <w:rFonts w:ascii="unknown" w:hAnsi="unknown" w:cs="unknown"/>
                <w:b/>
                <w:bCs/>
              </w:rPr>
              <w:t>G7985</w:t>
            </w:r>
            <w:r>
              <w:rPr>
                <w:rFonts w:ascii="unknown" w:hAnsi="unknown" w:cs="unknown"/>
                <w:b/>
                <w:bCs/>
              </w:rPr>
              <w:t>—</w:t>
            </w:r>
            <w:r>
              <w:rPr>
                <w:rFonts w:ascii="unknown" w:hAnsi="unknown" w:cs="unknown"/>
                <w:b/>
                <w:bCs/>
              </w:rPr>
              <w:t>G7986</w:t>
            </w:r>
            <w:r>
              <w:rPr>
                <w:rFonts w:ascii="unknown" w:hAnsi="unknown" w:cs="unknown"/>
                <w:b/>
                <w:bCs/>
              </w:rPr>
              <w:t>—</w:t>
            </w:r>
            <w:r>
              <w:rPr>
                <w:rFonts w:ascii="unknown" w:hAnsi="unknown" w:cs="unknown"/>
                <w:b/>
                <w:bCs/>
              </w:rPr>
              <w:t>G7987</w:t>
            </w:r>
            <w:r>
              <w:rPr>
                <w:rFonts w:ascii="unknown" w:hAnsi="unknown" w:cs="unknown"/>
                <w:b/>
                <w:bCs/>
              </w:rPr>
              <w:t>—</w:t>
            </w:r>
            <w:r>
              <w:rPr>
                <w:rFonts w:ascii="unknown" w:hAnsi="unknown" w:cs="unknown"/>
                <w:b/>
                <w:bCs/>
              </w:rPr>
              <w:t>G7988</w:t>
            </w:r>
            <w:r>
              <w:rPr>
                <w:rFonts w:ascii="unknown" w:hAnsi="unknown" w:cs="unknown"/>
                <w:b/>
                <w:bCs/>
              </w:rPr>
              <w:t>—</w:t>
            </w:r>
            <w:r>
              <w:rPr>
                <w:rFonts w:ascii="unknown" w:hAnsi="unknown" w:cs="unknown"/>
                <w:b/>
                <w:bCs/>
              </w:rPr>
              <w:t>0G7987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CRH380AL-2612</w:t>
            </w:r>
            <w:r>
              <w:rPr>
                <w:rFonts w:ascii="unknown" w:hAnsi="unknown" w:cs="unknown"/>
                <w:b/>
                <w:bCs/>
              </w:rPr>
              <w:t>：</w:t>
            </w:r>
            <w:r>
              <w:rPr>
                <w:rFonts w:ascii="unknown" w:hAnsi="unknown" w:cs="unknown"/>
                <w:b/>
                <w:bCs/>
              </w:rPr>
              <w:t>0G6662</w:t>
            </w:r>
            <w:r>
              <w:rPr>
                <w:rFonts w:ascii="unknown" w:hAnsi="unknown" w:cs="unknown"/>
                <w:b/>
                <w:bCs/>
              </w:rPr>
              <w:t>—</w:t>
            </w:r>
            <w:r>
              <w:rPr>
                <w:rFonts w:ascii="unknown" w:hAnsi="unknown" w:cs="unknown"/>
                <w:b/>
                <w:bCs/>
              </w:rPr>
              <w:t>G6661</w:t>
            </w:r>
            <w:r>
              <w:rPr>
                <w:rFonts w:ascii="unknown" w:hAnsi="unknown" w:cs="unknown"/>
                <w:b/>
                <w:bCs/>
              </w:rPr>
              <w:t>—</w:t>
            </w:r>
            <w:r>
              <w:rPr>
                <w:rFonts w:ascii="unknown" w:hAnsi="unknown" w:cs="unknown"/>
                <w:b/>
                <w:bCs/>
              </w:rPr>
              <w:t>G6662</w:t>
            </w:r>
            <w:r>
              <w:rPr>
                <w:rFonts w:ascii="unknown" w:hAnsi="unknown" w:cs="unknown"/>
                <w:b/>
                <w:bCs/>
              </w:rPr>
              <w:t>—</w:t>
            </w:r>
            <w:r>
              <w:rPr>
                <w:rFonts w:ascii="unknown" w:hAnsi="unknown" w:cs="unknown"/>
                <w:b/>
                <w:bCs/>
              </w:rPr>
              <w:t>G6663</w:t>
            </w:r>
            <w:r>
              <w:rPr>
                <w:rFonts w:ascii="unknown" w:hAnsi="unknown" w:cs="unknown"/>
                <w:b/>
                <w:bCs/>
              </w:rPr>
              <w:t>—</w:t>
            </w:r>
            <w:r>
              <w:rPr>
                <w:rFonts w:ascii="unknown" w:hAnsi="unknown" w:cs="unknown"/>
                <w:b/>
                <w:bCs/>
              </w:rPr>
              <w:t>G6664</w:t>
            </w:r>
            <w:r>
              <w:rPr>
                <w:rFonts w:ascii="unknown" w:hAnsi="unknown" w:cs="unknown"/>
                <w:b/>
                <w:bCs/>
              </w:rPr>
              <w:t>—</w:t>
            </w:r>
            <w:r>
              <w:rPr>
                <w:rFonts w:ascii="unknown" w:hAnsi="unknown" w:cs="unknown"/>
                <w:b/>
                <w:bCs/>
              </w:rPr>
              <w:t>G6665</w:t>
            </w:r>
            <w:r>
              <w:rPr>
                <w:rFonts w:ascii="unknown" w:hAnsi="unknown" w:cs="unknown"/>
                <w:b/>
                <w:bCs/>
              </w:rPr>
              <w:t>—</w:t>
            </w:r>
            <w:r>
              <w:rPr>
                <w:rFonts w:ascii="unknown" w:hAnsi="unknown" w:cs="unknown"/>
                <w:b/>
                <w:bCs/>
              </w:rPr>
              <w:t>G6666</w:t>
            </w:r>
            <w:r>
              <w:rPr>
                <w:rFonts w:ascii="unknown" w:hAnsi="unknown" w:cs="unknown"/>
                <w:b/>
                <w:bCs/>
              </w:rPr>
              <w:t>—</w:t>
            </w:r>
            <w:r>
              <w:rPr>
                <w:rFonts w:ascii="unknown" w:hAnsi="unknown" w:cs="unknown"/>
                <w:b/>
                <w:bCs/>
              </w:rPr>
              <w:t>G6667</w:t>
            </w:r>
            <w:r>
              <w:rPr>
                <w:rFonts w:ascii="unknown" w:hAnsi="unknown" w:cs="unknown"/>
                <w:b/>
                <w:bCs/>
              </w:rPr>
              <w:t>—</w:t>
            </w:r>
            <w:r>
              <w:rPr>
                <w:rFonts w:ascii="unknown" w:hAnsi="unknown" w:cs="unknown"/>
                <w:b/>
                <w:bCs/>
              </w:rPr>
              <w:t>G6668</w:t>
            </w:r>
            <w:r>
              <w:rPr>
                <w:rFonts w:ascii="unknown" w:hAnsi="unknown" w:cs="unknown"/>
                <w:b/>
                <w:bCs/>
              </w:rPr>
              <w:t>—</w:t>
            </w:r>
            <w:r>
              <w:rPr>
                <w:rFonts w:ascii="unknown" w:hAnsi="unknown" w:cs="unknown"/>
                <w:b/>
                <w:bCs/>
              </w:rPr>
              <w:t>G6669</w:t>
            </w:r>
            <w:r>
              <w:rPr>
                <w:rFonts w:ascii="unknown" w:hAnsi="unknown" w:cs="unknown"/>
                <w:b/>
                <w:bCs/>
              </w:rPr>
              <w:t>—</w:t>
            </w:r>
            <w:r>
              <w:rPr>
                <w:rFonts w:ascii="unknown" w:hAnsi="unknown" w:cs="unknown"/>
                <w:b/>
                <w:bCs/>
              </w:rPr>
              <w:t>G6670</w:t>
            </w:r>
            <w:r>
              <w:rPr>
                <w:rFonts w:ascii="unknown" w:hAnsi="unknown" w:cs="unknown"/>
                <w:b/>
                <w:bCs/>
              </w:rPr>
              <w:t>—</w:t>
            </w:r>
            <w:r>
              <w:rPr>
                <w:rFonts w:ascii="unknown" w:hAnsi="unknown" w:cs="unknown"/>
                <w:b/>
                <w:bCs/>
              </w:rPr>
              <w:t>0G6669</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CRH380B-5865</w:t>
            </w:r>
            <w:r>
              <w:rPr>
                <w:rFonts w:ascii="unknown" w:hAnsi="unknown" w:cs="unknown"/>
                <w:b/>
                <w:bCs/>
              </w:rPr>
              <w:t>：</w:t>
            </w:r>
            <w:r>
              <w:rPr>
                <w:rFonts w:ascii="unknown" w:hAnsi="unknown" w:cs="unknown"/>
                <w:b/>
                <w:bCs/>
              </w:rPr>
              <w:t>0J5731</w:t>
            </w:r>
            <w:r>
              <w:rPr>
                <w:rFonts w:ascii="unknown" w:hAnsi="unknown" w:cs="unknown"/>
                <w:b/>
                <w:bCs/>
              </w:rPr>
              <w:t>—</w:t>
            </w:r>
            <w:r>
              <w:rPr>
                <w:rFonts w:ascii="unknown" w:hAnsi="unknown" w:cs="unknown"/>
                <w:b/>
                <w:bCs/>
              </w:rPr>
              <w:t>DJ5731</w:t>
            </w:r>
            <w:r>
              <w:rPr>
                <w:rFonts w:ascii="unknown" w:hAnsi="unknown" w:cs="unknown"/>
                <w:b/>
                <w:bCs/>
              </w:rPr>
              <w:t>—</w:t>
            </w:r>
            <w:r>
              <w:rPr>
                <w:rFonts w:ascii="unknown" w:hAnsi="unknown" w:cs="unknown"/>
                <w:b/>
                <w:bCs/>
              </w:rPr>
              <w:t>G2002</w:t>
            </w:r>
            <w:r>
              <w:rPr>
                <w:rFonts w:ascii="unknown" w:hAnsi="unknown" w:cs="unknown"/>
                <w:b/>
                <w:bCs/>
              </w:rPr>
              <w:t>—</w:t>
            </w:r>
            <w:r>
              <w:rPr>
                <w:rFonts w:ascii="unknown" w:hAnsi="unknown" w:cs="unknown"/>
                <w:b/>
                <w:bCs/>
              </w:rPr>
              <w:t>G1872/69</w:t>
            </w:r>
            <w:r>
              <w:rPr>
                <w:rFonts w:ascii="unknown" w:hAnsi="unknown" w:cs="unknown"/>
                <w:b/>
                <w:bCs/>
              </w:rPr>
              <w:t>—</w:t>
            </w:r>
            <w:r>
              <w:rPr>
                <w:rFonts w:ascii="unknown" w:hAnsi="unknown" w:cs="unknown"/>
                <w:b/>
                <w:bCs/>
              </w:rPr>
              <w:t>G1890/1</w:t>
            </w:r>
            <w:r>
              <w:rPr>
                <w:rFonts w:ascii="unknown" w:hAnsi="unknown" w:cs="unknown"/>
                <w:b/>
                <w:bCs/>
              </w:rPr>
              <w:t>—</w:t>
            </w:r>
            <w:r>
              <w:rPr>
                <w:rFonts w:ascii="unknown" w:hAnsi="unknown" w:cs="unknown"/>
                <w:b/>
                <w:bCs/>
              </w:rPr>
              <w:t>0G1890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CRH380B-5840</w:t>
            </w:r>
            <w:r>
              <w:rPr>
                <w:rFonts w:ascii="unknown" w:hAnsi="unknown" w:cs="unknown"/>
                <w:b/>
                <w:bCs/>
              </w:rPr>
              <w:t>：</w:t>
            </w:r>
            <w:r>
              <w:rPr>
                <w:rFonts w:ascii="unknown" w:hAnsi="unknown" w:cs="unknown"/>
                <w:b/>
                <w:bCs/>
              </w:rPr>
              <w:t>0G1853</w:t>
            </w:r>
            <w:r>
              <w:rPr>
                <w:rFonts w:ascii="unknown" w:hAnsi="unknown" w:cs="unknown"/>
                <w:b/>
                <w:bCs/>
              </w:rPr>
              <w:t>—</w:t>
            </w:r>
            <w:r>
              <w:rPr>
                <w:rFonts w:ascii="unknown" w:hAnsi="unknown" w:cs="unknown"/>
                <w:b/>
                <w:bCs/>
              </w:rPr>
              <w:t>G1852/3/2</w:t>
            </w:r>
            <w:r>
              <w:rPr>
                <w:rFonts w:ascii="unknown" w:hAnsi="unknown" w:cs="unknown"/>
                <w:b/>
                <w:bCs/>
              </w:rPr>
              <w:t>—</w:t>
            </w:r>
            <w:r>
              <w:rPr>
                <w:rFonts w:ascii="unknown" w:hAnsi="unknown" w:cs="unknown"/>
                <w:b/>
                <w:bCs/>
              </w:rPr>
              <w:t>G1851/4/1</w:t>
            </w:r>
            <w:r>
              <w:rPr>
                <w:rFonts w:ascii="unknown" w:hAnsi="unknown" w:cs="unknown"/>
                <w:b/>
                <w:bCs/>
              </w:rPr>
              <w:t>—</w:t>
            </w:r>
            <w:r>
              <w:rPr>
                <w:rFonts w:ascii="unknown" w:hAnsi="unknown" w:cs="unknown"/>
                <w:b/>
                <w:bCs/>
              </w:rPr>
              <w:t>0G1854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CR400BF-A-5156</w:t>
            </w:r>
            <w:r>
              <w:rPr>
                <w:rFonts w:ascii="unknown" w:hAnsi="unknown" w:cs="unknown"/>
                <w:b/>
                <w:bCs/>
              </w:rPr>
              <w:t>：</w:t>
            </w:r>
            <w:r>
              <w:rPr>
                <w:rFonts w:ascii="unknown" w:hAnsi="unknown" w:cs="unknown"/>
                <w:b/>
                <w:bCs/>
              </w:rPr>
              <w:t>0G805</w:t>
            </w:r>
            <w:r>
              <w:rPr>
                <w:rFonts w:ascii="unknown" w:hAnsi="unknown" w:cs="unknown"/>
                <w:b/>
                <w:bCs/>
              </w:rPr>
              <w:t>—</w:t>
            </w:r>
            <w:r>
              <w:rPr>
                <w:rFonts w:ascii="unknown" w:hAnsi="unknown" w:cs="unknown"/>
                <w:b/>
                <w:bCs/>
              </w:rPr>
              <w:t>G806</w:t>
            </w:r>
            <w:r>
              <w:rPr>
                <w:rFonts w:ascii="unknown" w:hAnsi="unknown" w:cs="unknown"/>
                <w:b/>
                <w:bCs/>
              </w:rPr>
              <w:t>—</w:t>
            </w:r>
            <w:r>
              <w:rPr>
                <w:rFonts w:ascii="unknown" w:hAnsi="unknown" w:cs="unknown"/>
                <w:b/>
                <w:bCs/>
              </w:rPr>
              <w:t>G561</w:t>
            </w:r>
            <w:r>
              <w:rPr>
                <w:rFonts w:ascii="unknown" w:hAnsi="unknown" w:cs="unknown"/>
                <w:b/>
                <w:bCs/>
              </w:rPr>
              <w:t>—</w:t>
            </w:r>
            <w:r>
              <w:rPr>
                <w:rFonts w:ascii="unknown" w:hAnsi="unknown" w:cs="unknown"/>
                <w:b/>
                <w:bCs/>
              </w:rPr>
              <w:t>0G562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CRH380BL-5824</w:t>
            </w:r>
            <w:r>
              <w:rPr>
                <w:rFonts w:ascii="unknown" w:hAnsi="unknown" w:cs="unknown"/>
                <w:b/>
                <w:bCs/>
              </w:rPr>
              <w:t>：</w:t>
            </w:r>
            <w:r>
              <w:rPr>
                <w:rFonts w:ascii="unknown" w:hAnsi="unknown" w:cs="unknown"/>
                <w:b/>
                <w:bCs/>
              </w:rPr>
              <w:t>0G1287</w:t>
            </w:r>
            <w:r>
              <w:rPr>
                <w:rFonts w:ascii="unknown" w:hAnsi="unknown" w:cs="unknown"/>
                <w:b/>
                <w:bCs/>
              </w:rPr>
              <w:t>—</w:t>
            </w:r>
            <w:r>
              <w:rPr>
                <w:rFonts w:ascii="unknown" w:hAnsi="unknown" w:cs="unknown"/>
                <w:b/>
                <w:bCs/>
              </w:rPr>
              <w:t>G1286/7</w:t>
            </w:r>
            <w:r>
              <w:rPr>
                <w:rFonts w:ascii="unknown" w:hAnsi="unknown" w:cs="unknown"/>
                <w:b/>
                <w:bCs/>
              </w:rPr>
              <w:t>—</w:t>
            </w:r>
            <w:r>
              <w:rPr>
                <w:rFonts w:ascii="unknown" w:hAnsi="unknown" w:cs="unknown"/>
                <w:b/>
                <w:bCs/>
              </w:rPr>
              <w:t>G1288/5</w:t>
            </w:r>
            <w:r>
              <w:rPr>
                <w:rFonts w:ascii="unknown" w:hAnsi="unknown" w:cs="unknown"/>
                <w:b/>
                <w:bCs/>
              </w:rPr>
              <w:t>—</w:t>
            </w:r>
            <w:r>
              <w:rPr>
                <w:rFonts w:ascii="unknown" w:hAnsi="unknown" w:cs="unknown"/>
                <w:b/>
                <w:bCs/>
              </w:rPr>
              <w:t>0G1288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CRH380BL-5544</w:t>
            </w:r>
            <w:r>
              <w:rPr>
                <w:rFonts w:ascii="unknown" w:hAnsi="unknown" w:cs="unknown"/>
                <w:b/>
                <w:bCs/>
              </w:rPr>
              <w:t>：</w:t>
            </w:r>
            <w:r>
              <w:rPr>
                <w:rFonts w:ascii="unknown" w:hAnsi="unknown" w:cs="unknown"/>
                <w:b/>
                <w:bCs/>
              </w:rPr>
              <w:t>0G439</w:t>
            </w:r>
            <w:r>
              <w:rPr>
                <w:rFonts w:ascii="unknown" w:hAnsi="unknown" w:cs="unknown"/>
                <w:b/>
                <w:bCs/>
              </w:rPr>
              <w:t>—</w:t>
            </w:r>
            <w:r>
              <w:rPr>
                <w:rFonts w:ascii="unknown" w:hAnsi="unknown" w:cs="unknown"/>
                <w:b/>
                <w:bCs/>
              </w:rPr>
              <w:t>G439</w:t>
            </w:r>
            <w:r>
              <w:rPr>
                <w:rFonts w:ascii="unknown" w:hAnsi="unknown" w:cs="unknown"/>
                <w:b/>
                <w:bCs/>
              </w:rPr>
              <w:t>—</w:t>
            </w:r>
            <w:r>
              <w:rPr>
                <w:rFonts w:ascii="unknown" w:hAnsi="unknown" w:cs="unknown"/>
                <w:b/>
                <w:bCs/>
              </w:rPr>
              <w:t>G440</w:t>
            </w:r>
            <w:r>
              <w:rPr>
                <w:rFonts w:ascii="unknown" w:hAnsi="unknown" w:cs="unknown"/>
                <w:b/>
                <w:bCs/>
              </w:rPr>
              <w:t>—</w:t>
            </w:r>
            <w:r>
              <w:rPr>
                <w:rFonts w:ascii="unknown" w:hAnsi="unknown" w:cs="unknown"/>
                <w:b/>
                <w:bCs/>
              </w:rPr>
              <w:t>0G440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CRH380BL-5897</w:t>
            </w:r>
            <w:r>
              <w:rPr>
                <w:rFonts w:ascii="unknown" w:hAnsi="unknown" w:cs="unknown"/>
                <w:b/>
                <w:bCs/>
              </w:rPr>
              <w:t>：</w:t>
            </w:r>
            <w:r>
              <w:rPr>
                <w:rFonts w:ascii="unknown" w:hAnsi="unknown" w:cs="unknown"/>
                <w:b/>
                <w:bCs/>
              </w:rPr>
              <w:t>G850/47</w:t>
            </w:r>
            <w:r>
              <w:rPr>
                <w:rFonts w:ascii="unknown" w:hAnsi="unknown" w:cs="unknown"/>
                <w:b/>
                <w:bCs/>
              </w:rPr>
              <w:t>—</w:t>
            </w:r>
            <w:r>
              <w:rPr>
                <w:rFonts w:ascii="unknown" w:hAnsi="unknown" w:cs="unknown"/>
                <w:b/>
                <w:bCs/>
              </w:rPr>
              <w:t>G548</w:t>
            </w:r>
            <w:r>
              <w:rPr>
                <w:rFonts w:ascii="unknown" w:hAnsi="unknown" w:cs="unknown"/>
                <w:b/>
                <w:bCs/>
              </w:rPr>
              <w:t>—</w:t>
            </w:r>
            <w:r>
              <w:rPr>
                <w:rFonts w:ascii="unknown" w:hAnsi="unknown" w:cs="unknown"/>
                <w:b/>
                <w:bCs/>
              </w:rPr>
              <w:t>0G548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CR400BF-A-5160</w:t>
            </w:r>
            <w:r>
              <w:rPr>
                <w:rFonts w:ascii="unknown" w:hAnsi="unknown" w:cs="unknown"/>
                <w:b/>
                <w:bCs/>
              </w:rPr>
              <w:t>：</w:t>
            </w:r>
            <w:r>
              <w:rPr>
                <w:rFonts w:ascii="unknown" w:hAnsi="unknown" w:cs="unknown"/>
                <w:b/>
                <w:bCs/>
              </w:rPr>
              <w:t>0G93</w:t>
            </w:r>
            <w:r>
              <w:rPr>
                <w:rFonts w:ascii="unknown" w:hAnsi="unknown" w:cs="unknown"/>
                <w:b/>
                <w:bCs/>
              </w:rPr>
              <w:t>—</w:t>
            </w:r>
            <w:r>
              <w:rPr>
                <w:rFonts w:ascii="unknown" w:hAnsi="unknown" w:cs="unknown"/>
                <w:b/>
                <w:bCs/>
              </w:rPr>
              <w:t>G93</w:t>
            </w:r>
            <w:r>
              <w:rPr>
                <w:rFonts w:ascii="unknown" w:hAnsi="unknown" w:cs="unknown"/>
                <w:b/>
                <w:bCs/>
              </w:rPr>
              <w:t>—</w:t>
            </w:r>
            <w:r>
              <w:rPr>
                <w:rFonts w:ascii="unknown" w:hAnsi="unknown" w:cs="unknown"/>
                <w:b/>
                <w:bCs/>
              </w:rPr>
              <w:t>G546</w:t>
            </w:r>
            <w:r>
              <w:rPr>
                <w:rFonts w:ascii="unknown" w:hAnsi="unknown" w:cs="unknown"/>
                <w:b/>
                <w:bCs/>
              </w:rPr>
              <w:t>—</w:t>
            </w:r>
            <w:r>
              <w:rPr>
                <w:rFonts w:ascii="unknown" w:hAnsi="unknown" w:cs="unknown"/>
                <w:b/>
                <w:bCs/>
              </w:rPr>
              <w:t>0G546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CRH380BL-5895</w:t>
            </w:r>
            <w:r>
              <w:rPr>
                <w:rFonts w:ascii="unknown" w:hAnsi="unknown" w:cs="unknown"/>
                <w:b/>
                <w:bCs/>
              </w:rPr>
              <w:t>：</w:t>
            </w:r>
            <w:r>
              <w:rPr>
                <w:rFonts w:ascii="unknown" w:hAnsi="unknown" w:cs="unknown"/>
                <w:b/>
                <w:bCs/>
              </w:rPr>
              <w:t>0G991</w:t>
            </w:r>
            <w:r>
              <w:rPr>
                <w:rFonts w:ascii="unknown" w:hAnsi="unknown" w:cs="unknown"/>
                <w:b/>
                <w:bCs/>
              </w:rPr>
              <w:t>—</w:t>
            </w:r>
            <w:r>
              <w:rPr>
                <w:rFonts w:ascii="unknown" w:hAnsi="unknown" w:cs="unknown"/>
                <w:b/>
                <w:bCs/>
              </w:rPr>
              <w:t>0G992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CRH380B-5801</w:t>
            </w:r>
            <w:r>
              <w:rPr>
                <w:rFonts w:ascii="unknown" w:hAnsi="unknown" w:cs="unknown"/>
                <w:b/>
                <w:bCs/>
              </w:rPr>
              <w:t>：</w:t>
            </w:r>
            <w:r>
              <w:rPr>
                <w:rFonts w:ascii="unknown" w:hAnsi="unknown" w:cs="unknown"/>
                <w:b/>
                <w:bCs/>
              </w:rPr>
              <w:t>DJ8578</w:t>
            </w:r>
            <w:r>
              <w:rPr>
                <w:rFonts w:ascii="unknown" w:hAnsi="unknown" w:cs="unknown"/>
                <w:b/>
                <w:bCs/>
              </w:rPr>
              <w:t>—</w:t>
            </w:r>
            <w:r>
              <w:rPr>
                <w:rFonts w:ascii="unknown" w:hAnsi="unknown" w:cs="unknown"/>
                <w:b/>
                <w:bCs/>
              </w:rPr>
              <w:t>0J8578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CR400BF-A-5159</w:t>
            </w:r>
            <w:r>
              <w:rPr>
                <w:rFonts w:ascii="unknown" w:hAnsi="unknown" w:cs="unknown"/>
                <w:b/>
                <w:bCs/>
              </w:rPr>
              <w:t>：</w:t>
            </w:r>
            <w:r>
              <w:rPr>
                <w:rFonts w:ascii="unknown" w:hAnsi="unknown" w:cs="unknown"/>
                <w:b/>
                <w:bCs/>
              </w:rPr>
              <w:t>0G6619</w:t>
            </w:r>
            <w:r>
              <w:rPr>
                <w:rFonts w:ascii="unknown" w:hAnsi="unknown" w:cs="unknown"/>
                <w:b/>
                <w:bCs/>
              </w:rPr>
              <w:t>—</w:t>
            </w:r>
            <w:r>
              <w:rPr>
                <w:rFonts w:ascii="unknown" w:hAnsi="unknown" w:cs="unknown"/>
                <w:b/>
                <w:bCs/>
              </w:rPr>
              <w:t>G564</w:t>
            </w:r>
            <w:r>
              <w:rPr>
                <w:rFonts w:ascii="unknown" w:hAnsi="unknown" w:cs="unknown"/>
                <w:b/>
                <w:bCs/>
              </w:rPr>
              <w:t>—</w:t>
            </w:r>
            <w:r>
              <w:rPr>
                <w:rFonts w:ascii="unknown" w:hAnsi="unknown" w:cs="unknown"/>
                <w:b/>
                <w:bCs/>
              </w:rPr>
              <w:t>G871/4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CR400BF-A-5157</w:t>
            </w:r>
            <w:r>
              <w:rPr>
                <w:rFonts w:ascii="unknown" w:hAnsi="unknown" w:cs="unknown"/>
                <w:b/>
                <w:bCs/>
              </w:rPr>
              <w:t>：</w:t>
            </w:r>
            <w:r>
              <w:rPr>
                <w:rFonts w:ascii="unknown" w:hAnsi="unknown" w:cs="unknown"/>
                <w:b/>
                <w:bCs/>
              </w:rPr>
              <w:t>G873/2</w:t>
            </w:r>
            <w:r>
              <w:rPr>
                <w:rFonts w:ascii="unknown" w:hAnsi="unknown" w:cs="unknown"/>
                <w:b/>
                <w:bCs/>
              </w:rPr>
              <w:t>—</w:t>
            </w:r>
            <w:r>
              <w:rPr>
                <w:rFonts w:ascii="unknown" w:hAnsi="unknown" w:cs="unknown"/>
                <w:b/>
                <w:bCs/>
              </w:rPr>
              <w:t>G563</w:t>
            </w:r>
            <w:r>
              <w:rPr>
                <w:rFonts w:ascii="unknown" w:hAnsi="unknown" w:cs="unknown"/>
                <w:b/>
                <w:bCs/>
              </w:rPr>
              <w:t>—</w:t>
            </w:r>
            <w:r>
              <w:rPr>
                <w:rFonts w:ascii="unknown" w:hAnsi="unknown" w:cs="unknown"/>
                <w:b/>
                <w:bCs/>
              </w:rPr>
              <w:t>0G564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CRH380BL-5541</w:t>
            </w:r>
            <w:r>
              <w:rPr>
                <w:rFonts w:ascii="unknown" w:hAnsi="unknown" w:cs="unknown"/>
                <w:b/>
                <w:bCs/>
              </w:rPr>
              <w:t>：</w:t>
            </w:r>
            <w:r>
              <w:rPr>
                <w:rFonts w:ascii="unknown" w:hAnsi="unknown" w:cs="unknown"/>
                <w:b/>
                <w:bCs/>
              </w:rPr>
              <w:t>0G801</w:t>
            </w:r>
            <w:r>
              <w:rPr>
                <w:rFonts w:ascii="unknown" w:hAnsi="unknown" w:cs="unknown"/>
                <w:b/>
                <w:bCs/>
              </w:rPr>
              <w:t>—</w:t>
            </w:r>
            <w:r>
              <w:rPr>
                <w:rFonts w:ascii="unknown" w:hAnsi="unknown" w:cs="unknown"/>
                <w:b/>
                <w:bCs/>
              </w:rPr>
              <w:t>G802</w:t>
            </w:r>
            <w:r>
              <w:rPr>
                <w:rFonts w:ascii="unknown" w:hAnsi="unknown" w:cs="unknown"/>
                <w:b/>
                <w:bCs/>
              </w:rPr>
              <w:t>—</w:t>
            </w:r>
            <w:r>
              <w:rPr>
                <w:rFonts w:ascii="unknown" w:hAnsi="unknown" w:cs="unknown"/>
                <w:b/>
                <w:bCs/>
              </w:rPr>
              <w:t>G429</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CRH380BL-5828</w:t>
            </w:r>
            <w:r>
              <w:rPr>
                <w:rFonts w:ascii="unknown" w:hAnsi="unknown" w:cs="unknown"/>
                <w:b/>
                <w:bCs/>
              </w:rPr>
              <w:t>：</w:t>
            </w:r>
            <w:r>
              <w:rPr>
                <w:rFonts w:ascii="unknown" w:hAnsi="unknown" w:cs="unknown"/>
                <w:b/>
                <w:bCs/>
              </w:rPr>
              <w:t>G430</w:t>
            </w:r>
            <w:r>
              <w:rPr>
                <w:rFonts w:ascii="unknown" w:hAnsi="unknown" w:cs="unknown"/>
                <w:b/>
                <w:bCs/>
              </w:rPr>
              <w:t>—</w:t>
            </w:r>
            <w:r>
              <w:rPr>
                <w:rFonts w:ascii="unknown" w:hAnsi="unknown" w:cs="unknown"/>
                <w:b/>
                <w:bCs/>
              </w:rPr>
              <w:t>G567</w:t>
            </w:r>
            <w:r>
              <w:rPr>
                <w:rFonts w:ascii="unknown" w:hAnsi="unknown" w:cs="unknown"/>
                <w:b/>
                <w:bCs/>
              </w:rPr>
              <w:t>—</w:t>
            </w:r>
            <w:r>
              <w:rPr>
                <w:rFonts w:ascii="unknown" w:hAnsi="unknown" w:cs="unknown"/>
                <w:b/>
                <w:bCs/>
              </w:rPr>
              <w:t>0G568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CRH380B-5862</w:t>
            </w:r>
            <w:r>
              <w:rPr>
                <w:rFonts w:ascii="unknown" w:hAnsi="unknown" w:cs="unknown"/>
                <w:b/>
                <w:bCs/>
              </w:rPr>
              <w:t>：</w:t>
            </w:r>
            <w:r>
              <w:rPr>
                <w:rFonts w:ascii="unknown" w:hAnsi="unknown" w:cs="unknown"/>
                <w:b/>
                <w:bCs/>
              </w:rPr>
              <w:t>0G1537</w:t>
            </w:r>
            <w:r>
              <w:rPr>
                <w:rFonts w:ascii="unknown" w:hAnsi="unknown" w:cs="unknown"/>
                <w:b/>
                <w:bCs/>
              </w:rPr>
              <w:t>—</w:t>
            </w:r>
            <w:r>
              <w:rPr>
                <w:rFonts w:ascii="unknown" w:hAnsi="unknown" w:cs="unknown"/>
                <w:b/>
                <w:bCs/>
              </w:rPr>
              <w:t>G1537</w:t>
            </w:r>
            <w:r>
              <w:rPr>
                <w:rFonts w:ascii="unknown" w:hAnsi="unknown" w:cs="unknown"/>
                <w:b/>
                <w:bCs/>
              </w:rPr>
              <w:t>；</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CRH380B-5835</w:t>
            </w:r>
            <w:r>
              <w:rPr>
                <w:rFonts w:ascii="unknown" w:hAnsi="unknown" w:cs="unknown"/>
                <w:b/>
                <w:bCs/>
              </w:rPr>
              <w:t>：</w:t>
            </w:r>
            <w:r>
              <w:rPr>
                <w:rFonts w:ascii="unknown" w:hAnsi="unknown" w:cs="unknown"/>
                <w:b/>
                <w:bCs/>
              </w:rPr>
              <w:t>G1538</w:t>
            </w:r>
            <w:r>
              <w:rPr>
                <w:rFonts w:ascii="unknown" w:hAnsi="unknown" w:cs="unknown"/>
                <w:b/>
                <w:bCs/>
              </w:rPr>
              <w:t>—</w:t>
            </w:r>
            <w:r>
              <w:rPr>
                <w:rFonts w:ascii="unknown" w:hAnsi="unknown" w:cs="unknown"/>
                <w:b/>
                <w:bCs/>
              </w:rPr>
              <w:t>0G1538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CRH380B-5653</w:t>
            </w:r>
            <w:r>
              <w:rPr>
                <w:rFonts w:ascii="unknown" w:hAnsi="unknown" w:cs="unknown"/>
                <w:b/>
                <w:bCs/>
              </w:rPr>
              <w:t>：</w:t>
            </w:r>
            <w:r>
              <w:rPr>
                <w:rFonts w:ascii="unknown" w:hAnsi="unknown" w:cs="unknown"/>
                <w:b/>
                <w:bCs/>
              </w:rPr>
              <w:t>0J8587</w:t>
            </w:r>
            <w:r>
              <w:rPr>
                <w:rFonts w:ascii="unknown" w:hAnsi="unknown" w:cs="unknown"/>
                <w:b/>
                <w:bCs/>
              </w:rPr>
              <w:t>—</w:t>
            </w:r>
            <w:r>
              <w:rPr>
                <w:rFonts w:ascii="unknown" w:hAnsi="unknown" w:cs="unknown"/>
                <w:b/>
                <w:bCs/>
              </w:rPr>
              <w:t>DJ8588</w:t>
            </w:r>
            <w:r>
              <w:rPr>
                <w:rFonts w:ascii="unknown" w:hAnsi="unknown" w:cs="unknown"/>
                <w:b/>
                <w:bCs/>
              </w:rPr>
              <w:t>—</w:t>
            </w:r>
            <w:r>
              <w:rPr>
                <w:rFonts w:ascii="unknown" w:hAnsi="unknown" w:cs="unknown"/>
                <w:b/>
                <w:bCs/>
              </w:rPr>
              <w:t>DJ8587</w:t>
            </w:r>
            <w:r>
              <w:rPr>
                <w:rFonts w:ascii="unknown" w:hAnsi="unknown" w:cs="unknown"/>
                <w:b/>
                <w:bCs/>
              </w:rPr>
              <w:t>—</w:t>
            </w:r>
            <w:r>
              <w:rPr>
                <w:rFonts w:ascii="unknown" w:hAnsi="unknown" w:cs="unknown"/>
                <w:b/>
                <w:bCs/>
              </w:rPr>
              <w:t>DJ5907</w:t>
            </w:r>
            <w:r>
              <w:rPr>
                <w:rFonts w:ascii="unknown" w:hAnsi="unknown" w:cs="unknown"/>
                <w:b/>
                <w:bCs/>
              </w:rPr>
              <w:t>—</w:t>
            </w:r>
            <w:r>
              <w:rPr>
                <w:rFonts w:ascii="unknown" w:hAnsi="unknown" w:cs="unknown"/>
                <w:b/>
                <w:bCs/>
              </w:rPr>
              <w:t>G544</w:t>
            </w:r>
            <w:r>
              <w:rPr>
                <w:rFonts w:ascii="unknown" w:hAnsi="unknown" w:cs="unknown"/>
                <w:b/>
                <w:bCs/>
              </w:rPr>
              <w:t>—</w:t>
            </w:r>
            <w:r>
              <w:rPr>
                <w:rFonts w:ascii="unknown" w:hAnsi="unknown" w:cs="unknown"/>
                <w:b/>
                <w:bCs/>
              </w:rPr>
              <w:t>0G544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CRH380B-5736</w:t>
            </w:r>
            <w:r>
              <w:rPr>
                <w:rFonts w:ascii="unknown" w:hAnsi="unknown" w:cs="unknown"/>
                <w:b/>
                <w:bCs/>
              </w:rPr>
              <w:t>：</w:t>
            </w:r>
            <w:r>
              <w:rPr>
                <w:rFonts w:ascii="unknown" w:hAnsi="unknown" w:cs="unknown"/>
                <w:b/>
                <w:bCs/>
              </w:rPr>
              <w:t>0G6611</w:t>
            </w:r>
            <w:r>
              <w:rPr>
                <w:rFonts w:ascii="unknown" w:hAnsi="unknown" w:cs="unknown"/>
                <w:b/>
                <w:bCs/>
              </w:rPr>
              <w:t>—</w:t>
            </w:r>
            <w:r>
              <w:rPr>
                <w:rFonts w:ascii="unknown" w:hAnsi="unknown" w:cs="unknown"/>
                <w:b/>
                <w:bCs/>
              </w:rPr>
              <w:t>0G6612</w:t>
            </w:r>
            <w:r>
              <w:rPr>
                <w:rFonts w:ascii="unknown" w:hAnsi="unknown" w:cs="unknown"/>
                <w:b/>
                <w:bCs/>
              </w:rPr>
              <w:t>—</w:t>
            </w:r>
            <w:r>
              <w:rPr>
                <w:rFonts w:ascii="unknown" w:hAnsi="unknown" w:cs="unknown"/>
                <w:b/>
                <w:bCs/>
              </w:rPr>
              <w:t>G2023</w:t>
            </w:r>
            <w:r>
              <w:rPr>
                <w:rFonts w:ascii="unknown" w:hAnsi="unknown" w:cs="unknown"/>
                <w:b/>
                <w:bCs/>
              </w:rPr>
              <w:t>—</w:t>
            </w:r>
            <w:r>
              <w:rPr>
                <w:rFonts w:ascii="unknown" w:hAnsi="unknown" w:cs="unknown"/>
                <w:b/>
                <w:bCs/>
              </w:rPr>
              <w:t>G2024</w:t>
            </w:r>
            <w:r>
              <w:rPr>
                <w:rFonts w:ascii="unknown" w:hAnsi="unknown" w:cs="unknown"/>
                <w:b/>
                <w:bCs/>
              </w:rPr>
              <w:t>—</w:t>
            </w:r>
            <w:r>
              <w:rPr>
                <w:rFonts w:ascii="unknown" w:hAnsi="unknown" w:cs="unknown"/>
                <w:b/>
                <w:bCs/>
              </w:rPr>
              <w:t>0G2024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CRH380B-5787</w:t>
            </w:r>
            <w:r>
              <w:rPr>
                <w:rFonts w:ascii="unknown" w:hAnsi="unknown" w:cs="unknown"/>
                <w:b/>
                <w:bCs/>
              </w:rPr>
              <w:t>：</w:t>
            </w:r>
            <w:r>
              <w:rPr>
                <w:rFonts w:ascii="unknown" w:hAnsi="unknown" w:cs="unknown"/>
                <w:b/>
                <w:bCs/>
              </w:rPr>
              <w:t>0G2021</w:t>
            </w:r>
            <w:r>
              <w:rPr>
                <w:rFonts w:ascii="unknown" w:hAnsi="unknown" w:cs="unknown"/>
                <w:b/>
                <w:bCs/>
              </w:rPr>
              <w:t>—</w:t>
            </w:r>
            <w:r>
              <w:rPr>
                <w:rFonts w:ascii="unknown" w:hAnsi="unknown" w:cs="unknown"/>
                <w:b/>
                <w:bCs/>
              </w:rPr>
              <w:t>G2021</w:t>
            </w:r>
            <w:r>
              <w:rPr>
                <w:rFonts w:ascii="unknown" w:hAnsi="unknown" w:cs="unknown"/>
                <w:b/>
                <w:bCs/>
              </w:rPr>
              <w:t>—</w:t>
            </w:r>
            <w:r>
              <w:rPr>
                <w:rFonts w:ascii="unknown" w:hAnsi="unknown" w:cs="unknown"/>
                <w:b/>
                <w:bCs/>
              </w:rPr>
              <w:t>G2022</w:t>
            </w:r>
            <w:r>
              <w:rPr>
                <w:rFonts w:ascii="unknown" w:hAnsi="unknown" w:cs="unknown"/>
                <w:b/>
                <w:bCs/>
              </w:rPr>
              <w:t>—</w:t>
            </w:r>
            <w:r>
              <w:rPr>
                <w:rFonts w:ascii="unknown" w:hAnsi="unknown" w:cs="unknown"/>
                <w:b/>
                <w:bCs/>
              </w:rPr>
              <w:t>0G20</w:t>
            </w:r>
            <w:r>
              <w:rPr>
                <w:rFonts w:ascii="unknown" w:hAnsi="unknown" w:cs="unknown"/>
                <w:b/>
                <w:bCs/>
              </w:rPr>
              <w:t>22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CRH380BL-5545</w:t>
            </w:r>
            <w:r>
              <w:rPr>
                <w:rFonts w:ascii="unknown" w:hAnsi="unknown" w:cs="unknown"/>
                <w:b/>
                <w:bCs/>
              </w:rPr>
              <w:t>：</w:t>
            </w:r>
            <w:r>
              <w:rPr>
                <w:rFonts w:ascii="unknown" w:hAnsi="unknown" w:cs="unknown"/>
                <w:b/>
                <w:bCs/>
              </w:rPr>
              <w:t>0J8597</w:t>
            </w:r>
            <w:r>
              <w:rPr>
                <w:rFonts w:ascii="unknown" w:hAnsi="unknown" w:cs="unknown"/>
                <w:b/>
                <w:bCs/>
              </w:rPr>
              <w:t>—</w:t>
            </w:r>
            <w:r>
              <w:rPr>
                <w:rFonts w:ascii="unknown" w:hAnsi="unknown" w:cs="unknown"/>
                <w:b/>
                <w:bCs/>
              </w:rPr>
              <w:t>DJ8597</w:t>
            </w:r>
            <w:r>
              <w:rPr>
                <w:rFonts w:ascii="unknown" w:hAnsi="unknown" w:cs="unknown"/>
                <w:b/>
                <w:bCs/>
              </w:rPr>
              <w:t>—</w:t>
            </w:r>
            <w:r>
              <w:rPr>
                <w:rFonts w:ascii="unknown" w:hAnsi="unknown" w:cs="unknown"/>
                <w:b/>
                <w:bCs/>
              </w:rPr>
              <w:t>DJ8598</w:t>
            </w:r>
            <w:r>
              <w:rPr>
                <w:rFonts w:ascii="unknown" w:hAnsi="unknown" w:cs="unknown"/>
                <w:b/>
                <w:bCs/>
              </w:rPr>
              <w:t>—</w:t>
            </w:r>
            <w:r>
              <w:rPr>
                <w:rFonts w:ascii="unknown" w:hAnsi="unknown" w:cs="unknown"/>
                <w:b/>
                <w:bCs/>
              </w:rPr>
              <w:t>G2045/8/5</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CRH380BL-5893</w:t>
            </w:r>
            <w:r>
              <w:rPr>
                <w:rFonts w:ascii="unknown" w:hAnsi="unknown" w:cs="unknown"/>
                <w:b/>
                <w:bCs/>
              </w:rPr>
              <w:t>：</w:t>
            </w:r>
            <w:r>
              <w:rPr>
                <w:rFonts w:ascii="unknown" w:hAnsi="unknown" w:cs="unknown"/>
                <w:b/>
                <w:bCs/>
              </w:rPr>
              <w:t>G2046/7/6</w:t>
            </w:r>
            <w:r>
              <w:rPr>
                <w:rFonts w:ascii="unknown" w:hAnsi="unknown" w:cs="unknown"/>
                <w:b/>
                <w:bCs/>
              </w:rPr>
              <w:t>—</w:t>
            </w:r>
            <w:r>
              <w:rPr>
                <w:rFonts w:ascii="unknown" w:hAnsi="unknown" w:cs="unknown"/>
                <w:b/>
                <w:bCs/>
              </w:rPr>
              <w:t>0G2046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CRH380B-5649</w:t>
            </w:r>
            <w:r>
              <w:rPr>
                <w:rFonts w:ascii="unknown" w:hAnsi="unknown" w:cs="unknown"/>
                <w:b/>
                <w:bCs/>
              </w:rPr>
              <w:t>：</w:t>
            </w:r>
            <w:r>
              <w:rPr>
                <w:rFonts w:ascii="unknown" w:hAnsi="unknown" w:cs="unknown"/>
                <w:b/>
                <w:bCs/>
              </w:rPr>
              <w:t>0J8593</w:t>
            </w:r>
            <w:r>
              <w:rPr>
                <w:rFonts w:ascii="unknown" w:hAnsi="unknown" w:cs="unknown"/>
                <w:b/>
                <w:bCs/>
              </w:rPr>
              <w:t>—</w:t>
            </w:r>
            <w:r>
              <w:rPr>
                <w:rFonts w:ascii="unknown" w:hAnsi="unknown" w:cs="unknown"/>
                <w:b/>
                <w:bCs/>
              </w:rPr>
              <w:t>DJ8594</w:t>
            </w:r>
            <w:r>
              <w:rPr>
                <w:rFonts w:ascii="unknown" w:hAnsi="unknown" w:cs="unknown"/>
                <w:b/>
                <w:bCs/>
              </w:rPr>
              <w:t>—</w:t>
            </w:r>
            <w:r>
              <w:rPr>
                <w:rFonts w:ascii="unknown" w:hAnsi="unknown" w:cs="unknown"/>
                <w:b/>
                <w:bCs/>
              </w:rPr>
              <w:t>DJ8593</w:t>
            </w:r>
            <w:r>
              <w:rPr>
                <w:rFonts w:ascii="unknown" w:hAnsi="unknown" w:cs="unknown"/>
                <w:b/>
                <w:bCs/>
              </w:rPr>
              <w:t>—</w:t>
            </w:r>
            <w:r>
              <w:rPr>
                <w:rFonts w:ascii="unknown" w:hAnsi="unknown" w:cs="unknown"/>
                <w:b/>
                <w:bCs/>
              </w:rPr>
              <w:t>G2201</w:t>
            </w:r>
            <w:r>
              <w:rPr>
                <w:rFonts w:ascii="unknown" w:hAnsi="unknown" w:cs="unknown"/>
                <w:b/>
                <w:bCs/>
              </w:rPr>
              <w:t>—</w:t>
            </w:r>
            <w:r>
              <w:rPr>
                <w:rFonts w:ascii="unknown" w:hAnsi="unknown" w:cs="unknown"/>
                <w:b/>
                <w:bCs/>
              </w:rPr>
              <w:t>G2208</w:t>
            </w:r>
            <w:r>
              <w:rPr>
                <w:rFonts w:ascii="unknown" w:hAnsi="unknown" w:cs="unknown"/>
                <w:b/>
                <w:bCs/>
              </w:rPr>
              <w:t>—</w:t>
            </w:r>
            <w:r>
              <w:rPr>
                <w:rFonts w:ascii="unknown" w:hAnsi="unknown" w:cs="unknown"/>
                <w:b/>
                <w:bCs/>
              </w:rPr>
              <w:t>0G2208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CRH380B-5790</w:t>
            </w:r>
            <w:r>
              <w:rPr>
                <w:rFonts w:ascii="unknown" w:hAnsi="unknown" w:cs="unknown"/>
                <w:b/>
                <w:bCs/>
              </w:rPr>
              <w:t>：</w:t>
            </w:r>
            <w:r>
              <w:rPr>
                <w:rFonts w:ascii="unknown" w:hAnsi="unknown" w:cs="unknown"/>
                <w:b/>
                <w:bCs/>
              </w:rPr>
              <w:t>0G6615</w:t>
            </w:r>
            <w:r>
              <w:rPr>
                <w:rFonts w:ascii="unknown" w:hAnsi="unknown" w:cs="unknown"/>
                <w:b/>
                <w:bCs/>
              </w:rPr>
              <w:t>—</w:t>
            </w:r>
            <w:r>
              <w:rPr>
                <w:rFonts w:ascii="unknown" w:hAnsi="unknown" w:cs="unknown"/>
                <w:b/>
                <w:bCs/>
              </w:rPr>
              <w:t>0G6616</w:t>
            </w:r>
            <w:r>
              <w:rPr>
                <w:rFonts w:ascii="unknown" w:hAnsi="unknown" w:cs="unknown"/>
                <w:b/>
                <w:bCs/>
              </w:rPr>
              <w:t>—</w:t>
            </w:r>
            <w:r>
              <w:rPr>
                <w:rFonts w:ascii="unknown" w:hAnsi="unknown" w:cs="unknown"/>
                <w:b/>
                <w:bCs/>
              </w:rPr>
              <w:t>G2205</w:t>
            </w:r>
            <w:r>
              <w:rPr>
                <w:rFonts w:ascii="unknown" w:hAnsi="unknown" w:cs="unknown"/>
                <w:b/>
                <w:bCs/>
              </w:rPr>
              <w:t>—</w:t>
            </w:r>
            <w:r>
              <w:rPr>
                <w:rFonts w:ascii="unknown" w:hAnsi="unknown" w:cs="unknown"/>
                <w:b/>
                <w:bCs/>
              </w:rPr>
              <w:t>G2212</w:t>
            </w:r>
            <w:r>
              <w:rPr>
                <w:rFonts w:ascii="unknown" w:hAnsi="unknown" w:cs="unknown"/>
                <w:b/>
                <w:bCs/>
              </w:rPr>
              <w:t>—</w:t>
            </w:r>
            <w:r>
              <w:rPr>
                <w:rFonts w:ascii="unknown" w:hAnsi="unknown" w:cs="unknown"/>
                <w:b/>
                <w:bCs/>
              </w:rPr>
              <w:t>0G2212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CRH380BL-5889</w:t>
            </w:r>
            <w:r>
              <w:rPr>
                <w:rFonts w:ascii="unknown" w:hAnsi="unknown" w:cs="unknown"/>
                <w:b/>
                <w:bCs/>
              </w:rPr>
              <w:t>：</w:t>
            </w:r>
            <w:r>
              <w:rPr>
                <w:rFonts w:ascii="unknown" w:hAnsi="unknown" w:cs="unknown"/>
                <w:b/>
                <w:bCs/>
              </w:rPr>
              <w:t>0J5761</w:t>
            </w:r>
            <w:r>
              <w:rPr>
                <w:rFonts w:ascii="unknown" w:hAnsi="unknown" w:cs="unknown"/>
                <w:b/>
                <w:bCs/>
              </w:rPr>
              <w:t>—</w:t>
            </w:r>
            <w:r>
              <w:rPr>
                <w:rFonts w:ascii="unknown" w:hAnsi="unknown" w:cs="unknown"/>
                <w:b/>
                <w:bCs/>
              </w:rPr>
              <w:t>DJ5764/1</w:t>
            </w:r>
            <w:r>
              <w:rPr>
                <w:rFonts w:ascii="unknown" w:hAnsi="unknown" w:cs="unknown"/>
                <w:b/>
                <w:bCs/>
              </w:rPr>
              <w:t>—</w:t>
            </w:r>
            <w:r>
              <w:rPr>
                <w:rFonts w:ascii="unknown" w:hAnsi="unknown" w:cs="unknown"/>
                <w:b/>
                <w:bCs/>
              </w:rPr>
              <w:t>DJ5762/3</w:t>
            </w:r>
            <w:r>
              <w:rPr>
                <w:rFonts w:ascii="unknown" w:hAnsi="unknown" w:cs="unknown"/>
                <w:b/>
                <w:bCs/>
              </w:rPr>
              <w:t>—</w:t>
            </w:r>
            <w:r>
              <w:rPr>
                <w:rFonts w:ascii="unknown" w:hAnsi="unknown" w:cs="unknown"/>
                <w:b/>
                <w:bCs/>
              </w:rPr>
              <w:t>G2203</w:t>
            </w:r>
            <w:r>
              <w:rPr>
                <w:rFonts w:ascii="unknown" w:hAnsi="unknown" w:cs="unknown"/>
                <w:b/>
                <w:bCs/>
              </w:rPr>
              <w:t>—</w:t>
            </w:r>
            <w:r>
              <w:rPr>
                <w:rFonts w:ascii="unknown" w:hAnsi="unknown" w:cs="unknown"/>
                <w:b/>
                <w:bCs/>
              </w:rPr>
              <w:t>G2210</w:t>
            </w:r>
            <w:r>
              <w:rPr>
                <w:rFonts w:ascii="unknown" w:hAnsi="unknown" w:cs="unknown"/>
                <w:b/>
                <w:bCs/>
              </w:rPr>
              <w:t>—</w:t>
            </w:r>
            <w:r>
              <w:rPr>
                <w:rFonts w:ascii="unknown" w:hAnsi="unknown" w:cs="unknown"/>
                <w:b/>
                <w:bCs/>
              </w:rPr>
              <w:t>0G2210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CRH380B-5878</w:t>
            </w:r>
            <w:r>
              <w:rPr>
                <w:rFonts w:ascii="unknown" w:hAnsi="unknown" w:cs="unknown"/>
                <w:b/>
                <w:bCs/>
              </w:rPr>
              <w:t>：</w:t>
            </w:r>
            <w:r>
              <w:rPr>
                <w:rFonts w:ascii="unknown" w:hAnsi="unknown" w:cs="unknown"/>
                <w:b/>
                <w:bCs/>
              </w:rPr>
              <w:t>0G1991</w:t>
            </w:r>
            <w:r>
              <w:rPr>
                <w:rFonts w:ascii="unknown" w:hAnsi="unknown" w:cs="unknown"/>
                <w:b/>
                <w:bCs/>
              </w:rPr>
              <w:t>—</w:t>
            </w:r>
            <w:r>
              <w:rPr>
                <w:rFonts w:ascii="unknown" w:hAnsi="unknown" w:cs="unknown"/>
                <w:b/>
                <w:bCs/>
              </w:rPr>
              <w:t>G1991/4/1</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CRH380B-5842</w:t>
            </w:r>
            <w:r>
              <w:rPr>
                <w:rFonts w:ascii="unknown" w:hAnsi="unknown" w:cs="unknown"/>
                <w:b/>
                <w:bCs/>
              </w:rPr>
              <w:t>：</w:t>
            </w:r>
            <w:r>
              <w:rPr>
                <w:rFonts w:ascii="unknown" w:hAnsi="unknown" w:cs="unknown"/>
                <w:b/>
                <w:bCs/>
              </w:rPr>
              <w:t>G1992/3/2</w:t>
            </w:r>
            <w:r>
              <w:rPr>
                <w:rFonts w:ascii="unknown" w:hAnsi="unknown" w:cs="unknown"/>
                <w:b/>
                <w:bCs/>
              </w:rPr>
              <w:t>—</w:t>
            </w:r>
            <w:r>
              <w:rPr>
                <w:rFonts w:ascii="unknown" w:hAnsi="unknown" w:cs="unknown"/>
                <w:b/>
                <w:bCs/>
              </w:rPr>
              <w:t>0G1992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CRH380BL-5826</w:t>
            </w:r>
            <w:r>
              <w:rPr>
                <w:rFonts w:ascii="unknown" w:hAnsi="unknown" w:cs="unknown"/>
                <w:b/>
                <w:bCs/>
              </w:rPr>
              <w:t>：</w:t>
            </w:r>
            <w:r>
              <w:rPr>
                <w:rFonts w:ascii="unknown" w:hAnsi="unknown" w:cs="unknown"/>
                <w:b/>
                <w:bCs/>
              </w:rPr>
              <w:t>0D7863</w:t>
            </w:r>
            <w:r>
              <w:rPr>
                <w:rFonts w:ascii="unknown" w:hAnsi="unknown" w:cs="unknown"/>
                <w:b/>
                <w:bCs/>
              </w:rPr>
              <w:t>—</w:t>
            </w:r>
            <w:r>
              <w:rPr>
                <w:rFonts w:ascii="unknown" w:hAnsi="unknown" w:cs="unknown"/>
                <w:b/>
                <w:bCs/>
              </w:rPr>
              <w:t>D7863/2</w:t>
            </w:r>
            <w:r>
              <w:rPr>
                <w:rFonts w:ascii="unknown" w:hAnsi="unknown" w:cs="unknown"/>
                <w:b/>
                <w:bCs/>
              </w:rPr>
              <w:t>—</w:t>
            </w:r>
            <w:r>
              <w:rPr>
                <w:rFonts w:ascii="unknown" w:hAnsi="unknown" w:cs="unknown"/>
                <w:b/>
                <w:bCs/>
              </w:rPr>
              <w:t>D7859</w:t>
            </w:r>
            <w:r>
              <w:rPr>
                <w:rFonts w:ascii="unknown" w:hAnsi="unknown" w:cs="unknown"/>
                <w:b/>
                <w:bCs/>
              </w:rPr>
              <w:t>—</w:t>
            </w:r>
            <w:r>
              <w:rPr>
                <w:rFonts w:ascii="unknown" w:hAnsi="unknown" w:cs="unknown"/>
                <w:b/>
                <w:bCs/>
              </w:rPr>
              <w:t>D7860</w:t>
            </w:r>
            <w:r>
              <w:rPr>
                <w:rFonts w:ascii="unknown" w:hAnsi="unknown" w:cs="unknown"/>
                <w:b/>
                <w:bCs/>
              </w:rPr>
              <w:t>—</w:t>
            </w:r>
            <w:r>
              <w:rPr>
                <w:rFonts w:ascii="unknown" w:hAnsi="unknown" w:cs="unknown"/>
                <w:b/>
                <w:bCs/>
              </w:rPr>
              <w:t>G1821/4/1</w:t>
            </w:r>
            <w:r>
              <w:rPr>
                <w:rFonts w:ascii="unknown" w:hAnsi="unknown" w:cs="unknown"/>
                <w:b/>
                <w:bCs/>
              </w:rPr>
              <w:t>—</w:t>
            </w:r>
            <w:r>
              <w:rPr>
                <w:rFonts w:ascii="unknown" w:hAnsi="unknown" w:cs="unknown"/>
                <w:b/>
                <w:bCs/>
              </w:rPr>
              <w:t>G368/9</w:t>
            </w:r>
            <w:r>
              <w:rPr>
                <w:rFonts w:ascii="unknown" w:hAnsi="unknown" w:cs="unknown"/>
                <w:b/>
                <w:bCs/>
              </w:rPr>
              <w:t>—</w:t>
            </w:r>
            <w:r>
              <w:rPr>
                <w:rFonts w:ascii="unknown" w:hAnsi="unknown" w:cs="unknown"/>
                <w:b/>
                <w:bCs/>
              </w:rPr>
              <w:t>0G368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47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CRH380BL-5823</w:t>
            </w:r>
            <w:r>
              <w:rPr>
                <w:rFonts w:ascii="unknown" w:hAnsi="unknown" w:cs="unknown"/>
                <w:b/>
                <w:bCs/>
              </w:rPr>
              <w:t>：</w:t>
            </w:r>
            <w:r>
              <w:rPr>
                <w:rFonts w:ascii="unknown" w:hAnsi="unknown" w:cs="unknown"/>
                <w:b/>
                <w:bCs/>
              </w:rPr>
              <w:t>0G1961</w:t>
            </w:r>
            <w:r>
              <w:rPr>
                <w:rFonts w:ascii="unknown" w:hAnsi="unknown" w:cs="unknown"/>
                <w:b/>
                <w:bCs/>
              </w:rPr>
              <w:t>—</w:t>
            </w:r>
            <w:r>
              <w:rPr>
                <w:rFonts w:ascii="unknown" w:hAnsi="unknown" w:cs="unknown"/>
                <w:b/>
                <w:bCs/>
              </w:rPr>
              <w:t>G1961</w:t>
            </w:r>
            <w:r>
              <w:rPr>
                <w:rFonts w:ascii="unknown" w:hAnsi="unknown" w:cs="unknown"/>
                <w:b/>
                <w:bCs/>
              </w:rPr>
              <w:t>—</w:t>
            </w:r>
            <w:r>
              <w:rPr>
                <w:rFonts w:ascii="unknown" w:hAnsi="unknown" w:cs="unknown"/>
                <w:b/>
                <w:bCs/>
              </w:rPr>
              <w:t>G1962</w:t>
            </w:r>
            <w:r>
              <w:rPr>
                <w:rFonts w:ascii="unknown" w:hAnsi="unknown" w:cs="unknown"/>
                <w:b/>
                <w:bCs/>
              </w:rPr>
              <w:t>—</w:t>
            </w:r>
            <w:r>
              <w:rPr>
                <w:rFonts w:ascii="unknown" w:hAnsi="unknown" w:cs="unknown"/>
                <w:b/>
                <w:bCs/>
              </w:rPr>
              <w:t>0G1962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CRH380BL-5898</w:t>
            </w:r>
            <w:r>
              <w:rPr>
                <w:rFonts w:ascii="unknown" w:hAnsi="unknown" w:cs="unknown"/>
                <w:b/>
                <w:bCs/>
              </w:rPr>
              <w:t>：</w:t>
            </w:r>
            <w:r>
              <w:rPr>
                <w:rFonts w:ascii="unknown" w:hAnsi="unknown" w:cs="unknown"/>
                <w:b/>
                <w:bCs/>
              </w:rPr>
              <w:t>0G6607</w:t>
            </w:r>
            <w:r>
              <w:rPr>
                <w:rFonts w:ascii="unknown" w:hAnsi="unknown" w:cs="unknown"/>
                <w:b/>
                <w:bCs/>
              </w:rPr>
              <w:t>—</w:t>
            </w:r>
            <w:r>
              <w:rPr>
                <w:rFonts w:ascii="unknown" w:hAnsi="unknown" w:cs="unknown"/>
                <w:b/>
                <w:bCs/>
              </w:rPr>
              <w:t>G6607</w:t>
            </w:r>
            <w:r>
              <w:rPr>
                <w:rFonts w:ascii="unknown" w:hAnsi="unknown" w:cs="unknown"/>
                <w:b/>
                <w:bCs/>
              </w:rPr>
              <w:t>—</w:t>
            </w:r>
            <w:r>
              <w:rPr>
                <w:rFonts w:ascii="unknown" w:hAnsi="unknown" w:cs="unknown"/>
                <w:b/>
                <w:bCs/>
              </w:rPr>
              <w:t>G1808/5</w:t>
            </w:r>
            <w:r>
              <w:rPr>
                <w:rFonts w:ascii="unknown" w:hAnsi="unknown" w:cs="unknown"/>
                <w:b/>
                <w:bCs/>
              </w:rPr>
              <w:t>—</w:t>
            </w:r>
            <w:r>
              <w:rPr>
                <w:rFonts w:ascii="unknown" w:hAnsi="unknown" w:cs="unknown"/>
                <w:b/>
                <w:bCs/>
              </w:rPr>
              <w:t>G1822/3</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49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CRH380BL-5825</w:t>
            </w:r>
            <w:r>
              <w:rPr>
                <w:rFonts w:ascii="unknown" w:hAnsi="unknown" w:cs="unknown"/>
                <w:b/>
                <w:bCs/>
              </w:rPr>
              <w:t>：</w:t>
            </w:r>
            <w:r>
              <w:rPr>
                <w:rFonts w:ascii="unknown" w:hAnsi="unknown" w:cs="unknown"/>
                <w:b/>
                <w:bCs/>
              </w:rPr>
              <w:t>0G6601</w:t>
            </w:r>
            <w:r>
              <w:rPr>
                <w:rFonts w:ascii="unknown" w:hAnsi="unknown" w:cs="unknown"/>
                <w:b/>
                <w:bCs/>
              </w:rPr>
              <w:t>—</w:t>
            </w:r>
            <w:r>
              <w:rPr>
                <w:rFonts w:ascii="unknown" w:hAnsi="unknown" w:cs="unknown"/>
                <w:b/>
                <w:bCs/>
              </w:rPr>
              <w:t>G6602</w:t>
            </w:r>
            <w:r>
              <w:rPr>
                <w:rFonts w:ascii="unknown" w:hAnsi="unknown" w:cs="unknown"/>
                <w:b/>
                <w:bCs/>
              </w:rPr>
              <w:t>—</w:t>
            </w:r>
            <w:r>
              <w:rPr>
                <w:rFonts w:ascii="unknown" w:hAnsi="unknown" w:cs="unknown"/>
                <w:b/>
                <w:bCs/>
              </w:rPr>
              <w:t>G1813/6/3</w:t>
            </w:r>
            <w:r>
              <w:rPr>
                <w:rFonts w:ascii="unknown" w:hAnsi="unknown" w:cs="unknown"/>
                <w:b/>
                <w:bCs/>
              </w:rPr>
              <w:t>—</w:t>
            </w:r>
            <w:r>
              <w:rPr>
                <w:rFonts w:ascii="unknown" w:hAnsi="unknown" w:cs="unknown"/>
                <w:b/>
                <w:bCs/>
              </w:rPr>
              <w:t>G1936/7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CRH380BL-5891</w:t>
            </w:r>
            <w:r>
              <w:rPr>
                <w:rFonts w:ascii="unknown" w:hAnsi="unknown" w:cs="unknown"/>
                <w:b/>
                <w:bCs/>
              </w:rPr>
              <w:t>：</w:t>
            </w:r>
            <w:r>
              <w:rPr>
                <w:rFonts w:ascii="unknown" w:hAnsi="unknown" w:cs="unknown"/>
                <w:b/>
                <w:bCs/>
              </w:rPr>
              <w:t>G1914/1</w:t>
            </w:r>
            <w:r>
              <w:rPr>
                <w:rFonts w:ascii="unknown" w:hAnsi="unknown" w:cs="unknown"/>
                <w:b/>
                <w:bCs/>
              </w:rPr>
              <w:t>—</w:t>
            </w:r>
            <w:r>
              <w:rPr>
                <w:rFonts w:ascii="unknown" w:hAnsi="unknown" w:cs="unknown"/>
                <w:b/>
                <w:bCs/>
              </w:rPr>
              <w:t>G1814/5</w:t>
            </w:r>
            <w:r>
              <w:rPr>
                <w:rFonts w:ascii="unknown" w:hAnsi="unknown" w:cs="unknown"/>
                <w:b/>
                <w:bCs/>
              </w:rPr>
              <w:t>—</w:t>
            </w:r>
            <w:r>
              <w:rPr>
                <w:rFonts w:ascii="unknown" w:hAnsi="unknown" w:cs="unknown"/>
                <w:b/>
                <w:bCs/>
              </w:rPr>
              <w:t>0G1814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CRH380B-5801</w:t>
            </w:r>
            <w:r>
              <w:rPr>
                <w:rFonts w:ascii="unknown" w:hAnsi="unknown" w:cs="unknown"/>
                <w:b/>
                <w:bCs/>
              </w:rPr>
              <w:t>：</w:t>
            </w:r>
            <w:r>
              <w:rPr>
                <w:rFonts w:ascii="unknown" w:hAnsi="unknown" w:cs="unknown"/>
                <w:b/>
                <w:bCs/>
              </w:rPr>
              <w:t>0G3117</w:t>
            </w:r>
            <w:r>
              <w:rPr>
                <w:rFonts w:ascii="unknown" w:hAnsi="unknown" w:cs="unknown"/>
                <w:b/>
                <w:bCs/>
              </w:rPr>
              <w:t>—</w:t>
            </w:r>
            <w:r>
              <w:rPr>
                <w:rFonts w:ascii="unknown" w:hAnsi="unknown" w:cs="unknown"/>
                <w:b/>
                <w:bCs/>
              </w:rPr>
              <w:t>G3117</w:t>
            </w:r>
            <w:r>
              <w:rPr>
                <w:rFonts w:ascii="unknown" w:hAnsi="unknown" w:cs="unknown"/>
                <w:b/>
                <w:bCs/>
              </w:rPr>
              <w:t>—</w:t>
            </w:r>
            <w:r>
              <w:rPr>
                <w:rFonts w:ascii="unknown" w:hAnsi="unknown" w:cs="unknown"/>
                <w:b/>
                <w:bCs/>
              </w:rPr>
              <w:t>G3118</w:t>
            </w:r>
            <w:r>
              <w:rPr>
                <w:rFonts w:ascii="unknown" w:hAnsi="unknown" w:cs="unknown"/>
                <w:b/>
                <w:bCs/>
              </w:rPr>
              <w:t>—</w:t>
            </w:r>
            <w:r>
              <w:rPr>
                <w:rFonts w:ascii="unknown" w:hAnsi="unknown" w:cs="unknown"/>
                <w:b/>
                <w:bCs/>
              </w:rPr>
              <w:t>0G3118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CRH380B-5861+5680</w:t>
            </w:r>
            <w:r>
              <w:rPr>
                <w:rFonts w:ascii="unknown" w:hAnsi="unknown" w:cs="unknown"/>
                <w:b/>
                <w:bCs/>
              </w:rPr>
              <w:t>：</w:t>
            </w:r>
            <w:r>
              <w:rPr>
                <w:rFonts w:ascii="unknown" w:hAnsi="unknown" w:cs="unknown"/>
                <w:b/>
                <w:bCs/>
              </w:rPr>
              <w:t>0G6605</w:t>
            </w:r>
            <w:r>
              <w:rPr>
                <w:rFonts w:ascii="unknown" w:hAnsi="unknown" w:cs="unknown"/>
                <w:b/>
                <w:bCs/>
              </w:rPr>
              <w:t>—</w:t>
            </w:r>
            <w:r>
              <w:rPr>
                <w:rFonts w:ascii="unknown" w:hAnsi="unknown" w:cs="unknown"/>
                <w:b/>
                <w:bCs/>
              </w:rPr>
              <w:t>G6606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CRH380B-5873+5837</w:t>
            </w:r>
            <w:r>
              <w:rPr>
                <w:rFonts w:ascii="unknown" w:hAnsi="unknown" w:cs="unknown"/>
                <w:b/>
                <w:bCs/>
              </w:rPr>
              <w:t>：</w:t>
            </w:r>
            <w:r>
              <w:rPr>
                <w:rFonts w:ascii="unknown" w:hAnsi="unknown" w:cs="unknown"/>
                <w:b/>
                <w:bCs/>
              </w:rPr>
              <w:t>DJ5752</w:t>
            </w:r>
            <w:r>
              <w:rPr>
                <w:rFonts w:ascii="unknown" w:hAnsi="unknown" w:cs="unknown"/>
                <w:b/>
                <w:bCs/>
              </w:rPr>
              <w:t>—</w:t>
            </w:r>
            <w:r>
              <w:rPr>
                <w:rFonts w:ascii="unknown" w:hAnsi="unknown" w:cs="unknown"/>
                <w:b/>
                <w:bCs/>
              </w:rPr>
              <w:t>DJ5751</w:t>
            </w:r>
            <w:r>
              <w:rPr>
                <w:rFonts w:ascii="unknown" w:hAnsi="unknown" w:cs="unknown"/>
                <w:b/>
                <w:bCs/>
              </w:rPr>
              <w:t>—</w:t>
            </w:r>
            <w:r>
              <w:rPr>
                <w:rFonts w:ascii="unknown" w:hAnsi="unknown" w:cs="unknown"/>
                <w:b/>
                <w:bCs/>
              </w:rPr>
              <w:t>G1965</w:t>
            </w:r>
            <w:r>
              <w:rPr>
                <w:rFonts w:ascii="unknown" w:hAnsi="unknown" w:cs="unknown"/>
                <w:b/>
                <w:bCs/>
              </w:rPr>
              <w:t>—</w:t>
            </w:r>
            <w:r>
              <w:rPr>
                <w:rFonts w:ascii="unknown" w:hAnsi="unknown" w:cs="unknown"/>
                <w:b/>
                <w:bCs/>
              </w:rPr>
              <w:t>G1966</w:t>
            </w:r>
            <w:r>
              <w:rPr>
                <w:rFonts w:ascii="unknown" w:hAnsi="unknown" w:cs="unknown"/>
                <w:b/>
                <w:bCs/>
              </w:rPr>
              <w:t>—</w:t>
            </w:r>
            <w:r>
              <w:rPr>
                <w:rFonts w:ascii="unknown" w:hAnsi="unknown" w:cs="unknown"/>
                <w:b/>
                <w:bCs/>
              </w:rPr>
              <w:t>0G1966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CRH380BL-5894</w:t>
            </w:r>
            <w:r>
              <w:rPr>
                <w:rFonts w:ascii="unknown" w:hAnsi="unknown" w:cs="unknown"/>
                <w:b/>
                <w:bCs/>
              </w:rPr>
              <w:t>：</w:t>
            </w:r>
            <w:r>
              <w:rPr>
                <w:rFonts w:ascii="unknown" w:hAnsi="unknown" w:cs="unknown"/>
                <w:b/>
                <w:bCs/>
              </w:rPr>
              <w:t>0G6621</w:t>
            </w:r>
            <w:r>
              <w:rPr>
                <w:rFonts w:ascii="unknown" w:hAnsi="unknown" w:cs="unknown"/>
                <w:b/>
                <w:bCs/>
              </w:rPr>
              <w:t>—</w:t>
            </w:r>
            <w:r>
              <w:rPr>
                <w:rFonts w:ascii="unknown" w:hAnsi="unknown" w:cs="unknown"/>
                <w:b/>
                <w:bCs/>
              </w:rPr>
              <w:t>0G6622</w:t>
            </w:r>
            <w:r>
              <w:rPr>
                <w:rFonts w:ascii="unknown" w:hAnsi="unknown" w:cs="unknown"/>
                <w:b/>
                <w:bCs/>
              </w:rPr>
              <w:t>—</w:t>
            </w:r>
            <w:r>
              <w:rPr>
                <w:rFonts w:ascii="unknown" w:hAnsi="unknown" w:cs="unknown"/>
                <w:b/>
                <w:bCs/>
              </w:rPr>
              <w:t>G2213</w:t>
            </w:r>
            <w:r>
              <w:rPr>
                <w:rFonts w:ascii="unknown" w:hAnsi="unknown" w:cs="unknown"/>
                <w:b/>
                <w:bCs/>
              </w:rPr>
              <w:t>—</w:t>
            </w:r>
            <w:r>
              <w:rPr>
                <w:rFonts w:ascii="unknown" w:hAnsi="unknown" w:cs="unknown"/>
                <w:b/>
                <w:bCs/>
              </w:rPr>
              <w:t>G2214</w:t>
            </w:r>
            <w:r>
              <w:rPr>
                <w:rFonts w:ascii="unknown" w:hAnsi="unknown" w:cs="unknown"/>
                <w:b/>
                <w:bCs/>
              </w:rPr>
              <w:t>—</w:t>
            </w:r>
            <w:r>
              <w:rPr>
                <w:rFonts w:ascii="unknown" w:hAnsi="unknown" w:cs="unknown"/>
                <w:b/>
                <w:bCs/>
              </w:rPr>
              <w:t>0G2214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CR400BF-A-5156</w:t>
            </w:r>
            <w:r>
              <w:rPr>
                <w:rFonts w:ascii="unknown" w:hAnsi="unknown" w:cs="unknown"/>
                <w:b/>
                <w:bCs/>
              </w:rPr>
              <w:t>：</w:t>
            </w:r>
            <w:r>
              <w:rPr>
                <w:rFonts w:ascii="unknown" w:hAnsi="unknown" w:cs="unknown"/>
                <w:b/>
                <w:bCs/>
              </w:rPr>
              <w:t>0G6665</w:t>
            </w:r>
            <w:r>
              <w:rPr>
                <w:rFonts w:ascii="unknown" w:hAnsi="unknown" w:cs="unknown"/>
                <w:b/>
                <w:bCs/>
              </w:rPr>
              <w:t>—</w:t>
            </w:r>
            <w:r>
              <w:rPr>
                <w:rFonts w:ascii="unknown" w:hAnsi="unknown" w:cs="unknown"/>
                <w:b/>
                <w:bCs/>
              </w:rPr>
              <w:t>0G6666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CRH380B-5670</w:t>
            </w:r>
            <w:r>
              <w:rPr>
                <w:rFonts w:ascii="unknown" w:hAnsi="unknown" w:cs="unknown"/>
                <w:b/>
                <w:bCs/>
              </w:rPr>
              <w:t>：</w:t>
            </w:r>
            <w:r>
              <w:rPr>
                <w:rFonts w:ascii="unknown" w:hAnsi="unknown" w:cs="unknown"/>
                <w:b/>
                <w:bCs/>
              </w:rPr>
              <w:t>0G2215</w:t>
            </w:r>
            <w:r>
              <w:rPr>
                <w:rFonts w:ascii="unknown" w:hAnsi="unknown" w:cs="unknown"/>
                <w:b/>
                <w:bCs/>
              </w:rPr>
              <w:t>—</w:t>
            </w:r>
            <w:r>
              <w:rPr>
                <w:rFonts w:ascii="unknown" w:hAnsi="unknown" w:cs="unknown"/>
                <w:b/>
                <w:bCs/>
              </w:rPr>
              <w:t>G2215</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CRH380B-5876</w:t>
            </w:r>
            <w:r>
              <w:rPr>
                <w:rFonts w:ascii="unknown" w:hAnsi="unknown" w:cs="unknown"/>
                <w:b/>
                <w:bCs/>
              </w:rPr>
              <w:t>：</w:t>
            </w:r>
            <w:r>
              <w:rPr>
                <w:rFonts w:ascii="unknown" w:hAnsi="unknown" w:cs="unknown"/>
                <w:b/>
                <w:bCs/>
              </w:rPr>
              <w:t>G2216</w:t>
            </w:r>
            <w:r>
              <w:rPr>
                <w:rFonts w:ascii="unknown" w:hAnsi="unknown" w:cs="unknown"/>
                <w:b/>
                <w:bCs/>
              </w:rPr>
              <w:t>—</w:t>
            </w:r>
            <w:r>
              <w:rPr>
                <w:rFonts w:ascii="unknown" w:hAnsi="unknown" w:cs="unknown"/>
                <w:b/>
                <w:bCs/>
              </w:rPr>
              <w:t>0G2216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CRH380B-5802</w:t>
            </w:r>
            <w:r>
              <w:rPr>
                <w:rFonts w:ascii="unknown" w:hAnsi="unknown" w:cs="unknown"/>
                <w:b/>
                <w:bCs/>
              </w:rPr>
              <w:t>：</w:t>
            </w:r>
            <w:r>
              <w:rPr>
                <w:rFonts w:ascii="unknown" w:hAnsi="unknown" w:cs="unknown"/>
                <w:b/>
                <w:bCs/>
              </w:rPr>
              <w:t>0G2217</w:t>
            </w:r>
            <w:r>
              <w:rPr>
                <w:rFonts w:ascii="unknown" w:hAnsi="unknown" w:cs="unknown"/>
                <w:b/>
                <w:bCs/>
              </w:rPr>
              <w:t>—</w:t>
            </w:r>
            <w:r>
              <w:rPr>
                <w:rFonts w:ascii="unknown" w:hAnsi="unknown" w:cs="unknown"/>
                <w:b/>
                <w:bCs/>
              </w:rPr>
              <w:t>G2217</w:t>
            </w:r>
            <w:r>
              <w:rPr>
                <w:rFonts w:ascii="unknown" w:hAnsi="unknown" w:cs="unknown"/>
                <w:b/>
                <w:bCs/>
              </w:rPr>
              <w:t>—</w:t>
            </w:r>
            <w:r>
              <w:rPr>
                <w:rFonts w:ascii="unknown" w:hAnsi="unknown" w:cs="unknown"/>
                <w:b/>
                <w:bCs/>
              </w:rPr>
              <w:t>G2218</w:t>
            </w:r>
            <w:r>
              <w:rPr>
                <w:rFonts w:ascii="unknown" w:hAnsi="unknown" w:cs="unknown"/>
                <w:b/>
                <w:bCs/>
              </w:rPr>
              <w:t>—</w:t>
            </w:r>
            <w:r>
              <w:rPr>
                <w:rFonts w:ascii="unknown" w:hAnsi="unknown" w:cs="unknown"/>
                <w:b/>
                <w:bCs/>
              </w:rPr>
              <w:t>0G2218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59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CRH6A-0426</w:t>
            </w:r>
            <w:r>
              <w:rPr>
                <w:rFonts w:ascii="unknown" w:hAnsi="unknown" w:cs="unknown"/>
                <w:b/>
                <w:bCs/>
              </w:rPr>
              <w:t>：</w:t>
            </w:r>
            <w:r>
              <w:rPr>
                <w:rFonts w:ascii="unknown" w:hAnsi="unknown" w:cs="unknown"/>
                <w:b/>
                <w:bCs/>
              </w:rPr>
              <w:t>0C2931</w:t>
            </w:r>
            <w:r>
              <w:rPr>
                <w:rFonts w:ascii="unknown" w:hAnsi="unknown" w:cs="unknown"/>
                <w:b/>
                <w:bCs/>
              </w:rPr>
              <w:t>—</w:t>
            </w:r>
            <w:r>
              <w:rPr>
                <w:rFonts w:ascii="unknown" w:hAnsi="unknown" w:cs="unknown"/>
                <w:b/>
                <w:bCs/>
              </w:rPr>
              <w:t>C2932</w:t>
            </w:r>
            <w:r>
              <w:rPr>
                <w:rFonts w:ascii="unknown" w:hAnsi="unknown" w:cs="unknown"/>
                <w:b/>
                <w:bCs/>
              </w:rPr>
              <w:t>—</w:t>
            </w:r>
            <w:r>
              <w:rPr>
                <w:rFonts w:ascii="unknown" w:hAnsi="unknown" w:cs="unknown"/>
                <w:b/>
                <w:bCs/>
              </w:rPr>
              <w:t>C2931</w:t>
            </w:r>
            <w:r>
              <w:rPr>
                <w:rFonts w:ascii="unknown" w:hAnsi="unknown" w:cs="unknown"/>
                <w:b/>
                <w:bCs/>
              </w:rPr>
              <w:t>—</w:t>
            </w:r>
            <w:r>
              <w:rPr>
                <w:rFonts w:ascii="unknown" w:hAnsi="unknown" w:cs="unknown"/>
                <w:b/>
                <w:bCs/>
              </w:rPr>
              <w:t>C2934</w:t>
            </w:r>
            <w:r>
              <w:rPr>
                <w:rFonts w:ascii="unknown" w:hAnsi="unknown" w:cs="unknown"/>
                <w:b/>
                <w:bCs/>
              </w:rPr>
              <w:t>—</w:t>
            </w:r>
            <w:r>
              <w:rPr>
                <w:rFonts w:ascii="unknown" w:hAnsi="unknown" w:cs="unknown"/>
                <w:b/>
                <w:bCs/>
              </w:rPr>
              <w:t>C2933</w:t>
            </w:r>
            <w:r>
              <w:rPr>
                <w:rFonts w:ascii="unknown" w:hAnsi="unknown" w:cs="unknown"/>
                <w:b/>
                <w:bCs/>
              </w:rPr>
              <w:t>—</w:t>
            </w:r>
            <w:r>
              <w:rPr>
                <w:rFonts w:ascii="unknown" w:hAnsi="unknown" w:cs="unknown"/>
                <w:b/>
                <w:bCs/>
              </w:rPr>
              <w:t>C2936</w:t>
            </w:r>
            <w:r>
              <w:rPr>
                <w:rFonts w:ascii="unknown" w:hAnsi="unknown" w:cs="unknown"/>
                <w:b/>
                <w:bCs/>
              </w:rPr>
              <w:t>—</w:t>
            </w:r>
            <w:r>
              <w:rPr>
                <w:rFonts w:ascii="unknown" w:hAnsi="unknown" w:cs="unknown"/>
                <w:b/>
                <w:bCs/>
              </w:rPr>
              <w:t>C2935</w:t>
            </w:r>
            <w:r>
              <w:rPr>
                <w:rFonts w:ascii="unknown" w:hAnsi="unknown" w:cs="unknown"/>
                <w:b/>
                <w:bCs/>
              </w:rPr>
              <w:t>—</w:t>
            </w:r>
            <w:r>
              <w:rPr>
                <w:rFonts w:ascii="unknown" w:hAnsi="unknown" w:cs="unknown"/>
                <w:b/>
                <w:bCs/>
              </w:rPr>
              <w:t>C2938</w:t>
            </w:r>
            <w:r>
              <w:rPr>
                <w:rFonts w:ascii="unknown" w:hAnsi="unknown" w:cs="unknown"/>
                <w:b/>
                <w:bCs/>
              </w:rPr>
              <w:t>—</w:t>
            </w:r>
            <w:r>
              <w:rPr>
                <w:rFonts w:ascii="unknown" w:hAnsi="unknown" w:cs="unknown"/>
                <w:b/>
                <w:bCs/>
              </w:rPr>
              <w:t>C2937</w:t>
            </w:r>
            <w:r>
              <w:rPr>
                <w:rFonts w:ascii="unknown" w:hAnsi="unknown" w:cs="unknown"/>
                <w:b/>
                <w:bCs/>
              </w:rPr>
              <w:t>—</w:t>
            </w:r>
            <w:r>
              <w:rPr>
                <w:rFonts w:ascii="unknown" w:hAnsi="unknown" w:cs="unknown"/>
                <w:b/>
                <w:bCs/>
              </w:rPr>
              <w:t>C2940</w:t>
            </w:r>
            <w:r>
              <w:rPr>
                <w:rFonts w:ascii="unknown" w:hAnsi="unknown" w:cs="unknown"/>
                <w:b/>
                <w:bCs/>
              </w:rPr>
              <w:t>—</w:t>
            </w:r>
            <w:r>
              <w:rPr>
                <w:rFonts w:ascii="unknown" w:hAnsi="unknown" w:cs="unknown"/>
                <w:b/>
                <w:bCs/>
              </w:rPr>
              <w:t>C2939</w:t>
            </w:r>
            <w:r>
              <w:rPr>
                <w:rFonts w:ascii="unknown" w:hAnsi="unknown" w:cs="unknown"/>
                <w:b/>
                <w:bCs/>
              </w:rPr>
              <w:t>—</w:t>
            </w:r>
            <w:r>
              <w:rPr>
                <w:rFonts w:ascii="unknown" w:hAnsi="unknown" w:cs="unknown"/>
                <w:b/>
                <w:bCs/>
              </w:rPr>
              <w:t>C2942</w:t>
            </w:r>
            <w:r>
              <w:rPr>
                <w:rFonts w:ascii="unknown" w:hAnsi="unknown" w:cs="unknown"/>
                <w:b/>
                <w:bCs/>
              </w:rPr>
              <w:t>—</w:t>
            </w:r>
            <w:r>
              <w:rPr>
                <w:rFonts w:ascii="unknown" w:hAnsi="unknown" w:cs="unknown"/>
                <w:b/>
                <w:bCs/>
              </w:rPr>
              <w:t>C2941</w:t>
            </w:r>
            <w:r>
              <w:rPr>
                <w:rFonts w:ascii="unknown" w:hAnsi="unknown" w:cs="unknown"/>
                <w:b/>
                <w:bCs/>
              </w:rPr>
              <w:t>—</w:t>
            </w:r>
            <w:r>
              <w:rPr>
                <w:rFonts w:ascii="unknown" w:hAnsi="unknown" w:cs="unknown"/>
                <w:b/>
                <w:bCs/>
              </w:rPr>
              <w:t>C2944</w:t>
            </w:r>
            <w:r>
              <w:rPr>
                <w:rFonts w:ascii="unknown" w:hAnsi="unknown" w:cs="unknown"/>
                <w:b/>
                <w:bCs/>
              </w:rPr>
              <w:t>—</w:t>
            </w:r>
            <w:r>
              <w:rPr>
                <w:rFonts w:ascii="unknown" w:hAnsi="unknown" w:cs="unknown"/>
                <w:b/>
                <w:bCs/>
              </w:rPr>
              <w:t>C2943</w:t>
            </w:r>
            <w:r>
              <w:rPr>
                <w:rFonts w:ascii="unknown" w:hAnsi="unknown" w:cs="unknown"/>
                <w:b/>
                <w:bCs/>
              </w:rPr>
              <w:t>—</w:t>
            </w:r>
            <w:r>
              <w:rPr>
                <w:rFonts w:ascii="unknown" w:hAnsi="unknown" w:cs="unknown"/>
                <w:b/>
                <w:bCs/>
              </w:rPr>
              <w:t>C2946</w:t>
            </w:r>
            <w:r>
              <w:rPr>
                <w:rFonts w:ascii="unknown" w:hAnsi="unknown" w:cs="unknown"/>
                <w:b/>
                <w:bCs/>
              </w:rPr>
              <w:t>—</w:t>
            </w:r>
            <w:r>
              <w:rPr>
                <w:rFonts w:ascii="unknown" w:hAnsi="unknown" w:cs="unknown"/>
                <w:b/>
                <w:bCs/>
              </w:rPr>
              <w:t>C2945</w:t>
            </w:r>
            <w:r>
              <w:rPr>
                <w:rFonts w:ascii="unknown" w:hAnsi="unknown" w:cs="unknown"/>
                <w:b/>
                <w:bCs/>
              </w:rPr>
              <w:t>—</w:t>
            </w:r>
            <w:r>
              <w:rPr>
                <w:rFonts w:ascii="unknown" w:hAnsi="unknown" w:cs="unknown"/>
                <w:b/>
                <w:bCs/>
              </w:rPr>
              <w:t>0C2946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CRH6A-0427</w:t>
            </w:r>
            <w:r>
              <w:rPr>
                <w:rFonts w:ascii="unknown" w:hAnsi="unknown" w:cs="unknown"/>
                <w:b/>
                <w:bCs/>
              </w:rPr>
              <w:t>：</w:t>
            </w:r>
            <w:r>
              <w:rPr>
                <w:rFonts w:ascii="unknown" w:hAnsi="unknown" w:cs="unknown"/>
                <w:b/>
                <w:bCs/>
              </w:rPr>
              <w:t>0C2901</w:t>
            </w:r>
            <w:r>
              <w:rPr>
                <w:rFonts w:ascii="unknown" w:hAnsi="unknown" w:cs="unknown"/>
                <w:b/>
                <w:bCs/>
              </w:rPr>
              <w:t>—</w:t>
            </w:r>
            <w:r>
              <w:rPr>
                <w:rFonts w:ascii="unknown" w:hAnsi="unknown" w:cs="unknown"/>
                <w:b/>
                <w:bCs/>
              </w:rPr>
              <w:t>C2901</w:t>
            </w:r>
            <w:r>
              <w:rPr>
                <w:rFonts w:ascii="unknown" w:hAnsi="unknown" w:cs="unknown"/>
                <w:b/>
                <w:bCs/>
              </w:rPr>
              <w:t>—</w:t>
            </w:r>
            <w:r>
              <w:rPr>
                <w:rFonts w:ascii="unknown" w:hAnsi="unknown" w:cs="unknown"/>
                <w:b/>
                <w:bCs/>
              </w:rPr>
              <w:t>C2904</w:t>
            </w:r>
            <w:r>
              <w:rPr>
                <w:rFonts w:ascii="unknown" w:hAnsi="unknown" w:cs="unknown"/>
                <w:b/>
                <w:bCs/>
              </w:rPr>
              <w:t>—</w:t>
            </w:r>
            <w:r>
              <w:rPr>
                <w:rFonts w:ascii="unknown" w:hAnsi="unknown" w:cs="unknown"/>
                <w:b/>
                <w:bCs/>
              </w:rPr>
              <w:t>C2903</w:t>
            </w:r>
            <w:r>
              <w:rPr>
                <w:rFonts w:ascii="unknown" w:hAnsi="unknown" w:cs="unknown"/>
                <w:b/>
                <w:bCs/>
              </w:rPr>
              <w:t>—</w:t>
            </w:r>
            <w:r>
              <w:rPr>
                <w:rFonts w:ascii="unknown" w:hAnsi="unknown" w:cs="unknown"/>
                <w:b/>
                <w:bCs/>
              </w:rPr>
              <w:t>C2906</w:t>
            </w:r>
            <w:r>
              <w:rPr>
                <w:rFonts w:ascii="unknown" w:hAnsi="unknown" w:cs="unknown"/>
                <w:b/>
                <w:bCs/>
              </w:rPr>
              <w:t>—</w:t>
            </w:r>
            <w:r>
              <w:rPr>
                <w:rFonts w:ascii="unknown" w:hAnsi="unknown" w:cs="unknown"/>
                <w:b/>
                <w:bCs/>
              </w:rPr>
              <w:t>C2905</w:t>
            </w:r>
            <w:r>
              <w:rPr>
                <w:rFonts w:ascii="unknown" w:hAnsi="unknown" w:cs="unknown"/>
                <w:b/>
                <w:bCs/>
              </w:rPr>
              <w:t>—</w:t>
            </w:r>
            <w:r>
              <w:rPr>
                <w:rFonts w:ascii="unknown" w:hAnsi="unknown" w:cs="unknown"/>
                <w:b/>
                <w:bCs/>
              </w:rPr>
              <w:t>C2908</w:t>
            </w:r>
            <w:r>
              <w:rPr>
                <w:rFonts w:ascii="unknown" w:hAnsi="unknown" w:cs="unknown"/>
                <w:b/>
                <w:bCs/>
              </w:rPr>
              <w:t>—</w:t>
            </w:r>
            <w:r>
              <w:rPr>
                <w:rFonts w:ascii="unknown" w:hAnsi="unknown" w:cs="unknown"/>
                <w:b/>
                <w:bCs/>
              </w:rPr>
              <w:t>C2907</w:t>
            </w:r>
            <w:r>
              <w:rPr>
                <w:rFonts w:ascii="unknown" w:hAnsi="unknown" w:cs="unknown"/>
                <w:b/>
                <w:bCs/>
              </w:rPr>
              <w:t>—</w:t>
            </w:r>
            <w:r>
              <w:rPr>
                <w:rFonts w:ascii="unknown" w:hAnsi="unknown" w:cs="unknown"/>
                <w:b/>
                <w:bCs/>
              </w:rPr>
              <w:t>C2910</w:t>
            </w:r>
            <w:r>
              <w:rPr>
                <w:rFonts w:ascii="unknown" w:hAnsi="unknown" w:cs="unknown"/>
                <w:b/>
                <w:bCs/>
              </w:rPr>
              <w:t>—</w:t>
            </w:r>
            <w:r>
              <w:rPr>
                <w:rFonts w:ascii="unknown" w:hAnsi="unknown" w:cs="unknown"/>
                <w:b/>
                <w:bCs/>
              </w:rPr>
              <w:t>C2</w:t>
            </w:r>
            <w:r>
              <w:rPr>
                <w:rFonts w:ascii="unknown" w:hAnsi="unknown" w:cs="unknown"/>
                <w:b/>
                <w:bCs/>
              </w:rPr>
              <w:t>909</w:t>
            </w:r>
            <w:r>
              <w:rPr>
                <w:rFonts w:ascii="unknown" w:hAnsi="unknown" w:cs="unknown"/>
                <w:b/>
                <w:bCs/>
              </w:rPr>
              <w:t>—</w:t>
            </w:r>
            <w:r>
              <w:rPr>
                <w:rFonts w:ascii="unknown" w:hAnsi="unknown" w:cs="unknown"/>
                <w:b/>
                <w:bCs/>
              </w:rPr>
              <w:t>C2912</w:t>
            </w:r>
            <w:r>
              <w:rPr>
                <w:rFonts w:ascii="unknown" w:hAnsi="unknown" w:cs="unknown"/>
                <w:b/>
                <w:bCs/>
              </w:rPr>
              <w:t>—</w:t>
            </w:r>
            <w:r>
              <w:rPr>
                <w:rFonts w:ascii="unknown" w:hAnsi="unknown" w:cs="unknown"/>
                <w:b/>
                <w:bCs/>
              </w:rPr>
              <w:t>C2911</w:t>
            </w:r>
            <w:r>
              <w:rPr>
                <w:rFonts w:ascii="unknown" w:hAnsi="unknown" w:cs="unknown"/>
                <w:b/>
                <w:bCs/>
              </w:rPr>
              <w:t>—</w:t>
            </w:r>
            <w:r>
              <w:rPr>
                <w:rFonts w:ascii="unknown" w:hAnsi="unknown" w:cs="unknown"/>
                <w:b/>
                <w:bCs/>
              </w:rPr>
              <w:t>C2914</w:t>
            </w:r>
            <w:r>
              <w:rPr>
                <w:rFonts w:ascii="unknown" w:hAnsi="unknown" w:cs="unknown"/>
                <w:b/>
                <w:bCs/>
              </w:rPr>
              <w:t>—</w:t>
            </w:r>
            <w:r>
              <w:rPr>
                <w:rFonts w:ascii="unknown" w:hAnsi="unknown" w:cs="unknown"/>
                <w:b/>
                <w:bCs/>
              </w:rPr>
              <w:t>0C2914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CRH6A-0424</w:t>
            </w:r>
            <w:r>
              <w:rPr>
                <w:rFonts w:ascii="unknown" w:hAnsi="unknown" w:cs="unknown"/>
                <w:b/>
                <w:bCs/>
              </w:rPr>
              <w:t>：</w:t>
            </w:r>
            <w:r>
              <w:rPr>
                <w:rFonts w:ascii="unknown" w:hAnsi="unknown" w:cs="unknown"/>
                <w:b/>
                <w:bCs/>
              </w:rPr>
              <w:t>0J7571</w:t>
            </w:r>
            <w:r>
              <w:rPr>
                <w:rFonts w:ascii="unknown" w:hAnsi="unknown" w:cs="unknown"/>
                <w:b/>
                <w:bCs/>
              </w:rPr>
              <w:t>—</w:t>
            </w:r>
            <w:r>
              <w:rPr>
                <w:rFonts w:ascii="unknown" w:hAnsi="unknown" w:cs="unknown"/>
                <w:b/>
                <w:bCs/>
              </w:rPr>
              <w:t>DJ7571</w:t>
            </w:r>
            <w:r>
              <w:rPr>
                <w:rFonts w:ascii="unknown" w:hAnsi="unknown" w:cs="unknown"/>
                <w:b/>
                <w:bCs/>
              </w:rPr>
              <w:t>—</w:t>
            </w:r>
            <w:r>
              <w:rPr>
                <w:rFonts w:ascii="unknown" w:hAnsi="unknown" w:cs="unknown"/>
                <w:b/>
                <w:bCs/>
              </w:rPr>
              <w:t>DJ7574</w:t>
            </w:r>
            <w:r>
              <w:rPr>
                <w:rFonts w:ascii="unknown" w:hAnsi="unknown" w:cs="unknown"/>
                <w:b/>
                <w:bCs/>
              </w:rPr>
              <w:t>—</w:t>
            </w:r>
            <w:r>
              <w:rPr>
                <w:rFonts w:ascii="unknown" w:hAnsi="unknown" w:cs="unknown"/>
                <w:b/>
                <w:bCs/>
              </w:rPr>
              <w:t>C2852</w:t>
            </w:r>
            <w:r>
              <w:rPr>
                <w:rFonts w:ascii="unknown" w:hAnsi="unknown" w:cs="unknown"/>
                <w:b/>
                <w:bCs/>
              </w:rPr>
              <w:t>—</w:t>
            </w:r>
            <w:r>
              <w:rPr>
                <w:rFonts w:ascii="unknown" w:hAnsi="unknown" w:cs="unknown"/>
                <w:b/>
                <w:bCs/>
              </w:rPr>
              <w:t>C2853</w:t>
            </w:r>
            <w:r>
              <w:rPr>
                <w:rFonts w:ascii="unknown" w:hAnsi="unknown" w:cs="unknown"/>
                <w:b/>
                <w:bCs/>
              </w:rPr>
              <w:t>—</w:t>
            </w:r>
            <w:r>
              <w:rPr>
                <w:rFonts w:ascii="unknown" w:hAnsi="unknown" w:cs="unknown"/>
                <w:b/>
                <w:bCs/>
              </w:rPr>
              <w:t>C2854</w:t>
            </w:r>
            <w:r>
              <w:rPr>
                <w:rFonts w:ascii="unknown" w:hAnsi="unknown" w:cs="unknown"/>
                <w:b/>
                <w:bCs/>
              </w:rPr>
              <w:t>—</w:t>
            </w:r>
            <w:r>
              <w:rPr>
                <w:rFonts w:ascii="unknown" w:hAnsi="unknown" w:cs="unknown"/>
                <w:b/>
                <w:bCs/>
              </w:rPr>
              <w:t>C2855</w:t>
            </w:r>
            <w:r>
              <w:rPr>
                <w:rFonts w:ascii="unknown" w:hAnsi="unknown" w:cs="unknown"/>
                <w:b/>
                <w:bCs/>
              </w:rPr>
              <w:t>—</w:t>
            </w:r>
            <w:r>
              <w:rPr>
                <w:rFonts w:ascii="unknown" w:hAnsi="unknown" w:cs="unknown"/>
                <w:b/>
                <w:bCs/>
              </w:rPr>
              <w:t>C2856</w:t>
            </w:r>
            <w:r>
              <w:rPr>
                <w:rFonts w:ascii="unknown" w:hAnsi="unknown" w:cs="unknown"/>
                <w:b/>
                <w:bCs/>
              </w:rPr>
              <w:t>—</w:t>
            </w:r>
            <w:r>
              <w:rPr>
                <w:rFonts w:ascii="unknown" w:hAnsi="unknown" w:cs="unknown"/>
                <w:b/>
                <w:bCs/>
              </w:rPr>
              <w:t>C2857</w:t>
            </w:r>
            <w:r>
              <w:rPr>
                <w:rFonts w:ascii="unknown" w:hAnsi="unknown" w:cs="unknown"/>
                <w:b/>
                <w:bCs/>
              </w:rPr>
              <w:t>—</w:t>
            </w:r>
            <w:r>
              <w:rPr>
                <w:rFonts w:ascii="unknown" w:hAnsi="unknown" w:cs="unknown"/>
                <w:b/>
                <w:bCs/>
              </w:rPr>
              <w:t>C2858</w:t>
            </w:r>
            <w:r>
              <w:rPr>
                <w:rFonts w:ascii="unknown" w:hAnsi="unknown" w:cs="unknown"/>
                <w:b/>
                <w:bCs/>
              </w:rPr>
              <w:t>—</w:t>
            </w:r>
            <w:r>
              <w:rPr>
                <w:rFonts w:ascii="unknown" w:hAnsi="unknown" w:cs="unknown"/>
                <w:b/>
                <w:bCs/>
              </w:rPr>
              <w:t>C2859</w:t>
            </w:r>
            <w:r>
              <w:rPr>
                <w:rFonts w:ascii="unknown" w:hAnsi="unknown" w:cs="unknown"/>
                <w:b/>
                <w:bCs/>
              </w:rPr>
              <w:t>—</w:t>
            </w:r>
            <w:r>
              <w:rPr>
                <w:rFonts w:ascii="unknown" w:hAnsi="unknown" w:cs="unknown"/>
                <w:b/>
                <w:bCs/>
              </w:rPr>
              <w:t>C2860</w:t>
            </w:r>
            <w:r>
              <w:rPr>
                <w:rFonts w:ascii="unknown" w:hAnsi="unknown" w:cs="unknown"/>
                <w:b/>
                <w:bCs/>
              </w:rPr>
              <w:t>—</w:t>
            </w:r>
            <w:r>
              <w:rPr>
                <w:rFonts w:ascii="unknown" w:hAnsi="unknown" w:cs="unknown"/>
                <w:b/>
                <w:bCs/>
              </w:rPr>
              <w:t>C2861</w:t>
            </w:r>
            <w:r>
              <w:rPr>
                <w:rFonts w:ascii="unknown" w:hAnsi="unknown" w:cs="unknown"/>
                <w:b/>
                <w:bCs/>
              </w:rPr>
              <w:t>—</w:t>
            </w:r>
            <w:r>
              <w:rPr>
                <w:rFonts w:ascii="unknown" w:hAnsi="unknown" w:cs="unknown"/>
                <w:b/>
                <w:bCs/>
              </w:rPr>
              <w:t>C2862</w:t>
            </w:r>
            <w:r>
              <w:rPr>
                <w:rFonts w:ascii="unknown" w:hAnsi="unknown" w:cs="unknown"/>
                <w:b/>
                <w:bCs/>
              </w:rPr>
              <w:t>—</w:t>
            </w:r>
            <w:r>
              <w:rPr>
                <w:rFonts w:ascii="unknown" w:hAnsi="unknown" w:cs="unknown"/>
                <w:b/>
                <w:bCs/>
              </w:rPr>
              <w:t>C2863</w:t>
            </w:r>
            <w:r>
              <w:rPr>
                <w:rFonts w:ascii="unknown" w:hAnsi="unknown" w:cs="unknown"/>
                <w:b/>
                <w:bCs/>
              </w:rPr>
              <w:t>—</w:t>
            </w:r>
            <w:r>
              <w:rPr>
                <w:rFonts w:ascii="unknown" w:hAnsi="unknown" w:cs="unknown"/>
                <w:b/>
                <w:bCs/>
              </w:rPr>
              <w:t>0C2864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CRH6A-0422</w:t>
            </w:r>
            <w:r>
              <w:rPr>
                <w:rFonts w:ascii="unknown" w:hAnsi="unknown" w:cs="unknown"/>
                <w:b/>
                <w:bCs/>
              </w:rPr>
              <w:t>：</w:t>
            </w:r>
            <w:r>
              <w:rPr>
                <w:rFonts w:ascii="unknown" w:hAnsi="unknown" w:cs="unknown"/>
                <w:b/>
                <w:bCs/>
              </w:rPr>
              <w:t>DJ8575</w:t>
            </w:r>
            <w:r>
              <w:rPr>
                <w:rFonts w:ascii="unknown" w:hAnsi="unknown" w:cs="unknown"/>
                <w:b/>
                <w:bCs/>
              </w:rPr>
              <w:t>—</w:t>
            </w:r>
            <w:r>
              <w:rPr>
                <w:rFonts w:ascii="unknown" w:hAnsi="unknown" w:cs="unknown"/>
                <w:b/>
                <w:bCs/>
              </w:rPr>
              <w:t>DJ8576</w:t>
            </w:r>
            <w:r>
              <w:rPr>
                <w:rFonts w:ascii="unknown" w:hAnsi="unknown" w:cs="unknown"/>
                <w:b/>
                <w:bCs/>
              </w:rPr>
              <w:t>—</w:t>
            </w:r>
            <w:r>
              <w:rPr>
                <w:rFonts w:ascii="unknown" w:hAnsi="unknown" w:cs="unknown"/>
                <w:b/>
                <w:bCs/>
              </w:rPr>
              <w:t>C2873</w:t>
            </w:r>
            <w:r>
              <w:rPr>
                <w:rFonts w:ascii="unknown" w:hAnsi="unknown" w:cs="unknown"/>
                <w:b/>
                <w:bCs/>
              </w:rPr>
              <w:t>—</w:t>
            </w:r>
            <w:r>
              <w:rPr>
                <w:rFonts w:ascii="unknown" w:hAnsi="unknown" w:cs="unknown"/>
                <w:b/>
                <w:bCs/>
              </w:rPr>
              <w:t>C2874</w:t>
            </w:r>
            <w:r>
              <w:rPr>
                <w:rFonts w:ascii="unknown" w:hAnsi="unknown" w:cs="unknown"/>
                <w:b/>
                <w:bCs/>
              </w:rPr>
              <w:t>—</w:t>
            </w:r>
            <w:r>
              <w:rPr>
                <w:rFonts w:ascii="unknown" w:hAnsi="unknown" w:cs="unknown"/>
                <w:b/>
                <w:bCs/>
              </w:rPr>
              <w:t>C2875</w:t>
            </w:r>
            <w:r>
              <w:rPr>
                <w:rFonts w:ascii="unknown" w:hAnsi="unknown" w:cs="unknown"/>
                <w:b/>
                <w:bCs/>
              </w:rPr>
              <w:t>—</w:t>
            </w:r>
            <w:r>
              <w:rPr>
                <w:rFonts w:ascii="unknown" w:hAnsi="unknown" w:cs="unknown"/>
                <w:b/>
                <w:bCs/>
              </w:rPr>
              <w:t>C2876</w:t>
            </w:r>
            <w:r>
              <w:rPr>
                <w:rFonts w:ascii="unknown" w:hAnsi="unknown" w:cs="unknown"/>
                <w:b/>
                <w:bCs/>
              </w:rPr>
              <w:t>—</w:t>
            </w:r>
            <w:r>
              <w:rPr>
                <w:rFonts w:ascii="unknown" w:hAnsi="unknown" w:cs="unknown"/>
                <w:b/>
                <w:bCs/>
              </w:rPr>
              <w:t>C2877</w:t>
            </w:r>
            <w:r>
              <w:rPr>
                <w:rFonts w:ascii="unknown" w:hAnsi="unknown" w:cs="unknown"/>
                <w:b/>
                <w:bCs/>
              </w:rPr>
              <w:t>—</w:t>
            </w:r>
            <w:r>
              <w:rPr>
                <w:rFonts w:ascii="unknown" w:hAnsi="unknown" w:cs="unknown"/>
                <w:b/>
                <w:bCs/>
              </w:rPr>
              <w:t>C2878</w:t>
            </w:r>
            <w:r>
              <w:rPr>
                <w:rFonts w:ascii="unknown" w:hAnsi="unknown" w:cs="unknown"/>
                <w:b/>
                <w:bCs/>
              </w:rPr>
              <w:t>—</w:t>
            </w:r>
            <w:r>
              <w:rPr>
                <w:rFonts w:ascii="unknown" w:hAnsi="unknown" w:cs="unknown"/>
                <w:b/>
                <w:bCs/>
              </w:rPr>
              <w:t>C2879</w:t>
            </w:r>
            <w:r>
              <w:rPr>
                <w:rFonts w:ascii="unknown" w:hAnsi="unknown" w:cs="unknown"/>
                <w:b/>
                <w:bCs/>
              </w:rPr>
              <w:t>—</w:t>
            </w:r>
            <w:r>
              <w:rPr>
                <w:rFonts w:ascii="unknown" w:hAnsi="unknown" w:cs="unknown"/>
                <w:b/>
                <w:bCs/>
              </w:rPr>
              <w:t>C2880</w:t>
            </w:r>
            <w:r>
              <w:rPr>
                <w:rFonts w:ascii="unknown" w:hAnsi="unknown" w:cs="unknown"/>
                <w:b/>
                <w:bCs/>
              </w:rPr>
              <w:t>—</w:t>
            </w:r>
            <w:r>
              <w:rPr>
                <w:rFonts w:ascii="unknown" w:hAnsi="unknown" w:cs="unknown"/>
                <w:b/>
                <w:bCs/>
              </w:rPr>
              <w:t>C2881</w:t>
            </w:r>
            <w:r>
              <w:rPr>
                <w:rFonts w:ascii="unknown" w:hAnsi="unknown" w:cs="unknown"/>
                <w:b/>
                <w:bCs/>
              </w:rPr>
              <w:t>—</w:t>
            </w:r>
            <w:r>
              <w:rPr>
                <w:rFonts w:ascii="unknown" w:hAnsi="unknown" w:cs="unknown"/>
                <w:b/>
                <w:bCs/>
              </w:rPr>
              <w:t>C2882</w:t>
            </w:r>
            <w:r>
              <w:rPr>
                <w:rFonts w:ascii="unknown" w:hAnsi="unknown" w:cs="unknown"/>
                <w:b/>
                <w:bCs/>
              </w:rPr>
              <w:t>—</w:t>
            </w:r>
            <w:r>
              <w:rPr>
                <w:rFonts w:ascii="unknown" w:hAnsi="unknown" w:cs="unknown"/>
                <w:b/>
                <w:bCs/>
              </w:rPr>
              <w:t>C2883</w:t>
            </w:r>
            <w:r>
              <w:rPr>
                <w:rFonts w:ascii="unknown" w:hAnsi="unknown" w:cs="unknown"/>
                <w:b/>
                <w:bCs/>
              </w:rPr>
              <w:t>—</w:t>
            </w:r>
            <w:r>
              <w:rPr>
                <w:rFonts w:ascii="unknown" w:hAnsi="unknown" w:cs="unknown"/>
                <w:b/>
                <w:bCs/>
              </w:rPr>
              <w:t>C2884</w:t>
            </w:r>
            <w:r>
              <w:rPr>
                <w:rFonts w:ascii="unknown" w:hAnsi="unknown" w:cs="unknown"/>
                <w:b/>
                <w:bCs/>
              </w:rPr>
              <w:t>—</w:t>
            </w:r>
            <w:r>
              <w:rPr>
                <w:rFonts w:ascii="unknown" w:hAnsi="unknown" w:cs="unknown"/>
                <w:b/>
                <w:bCs/>
              </w:rPr>
              <w:t>0C2884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CRH6A-0425</w:t>
            </w:r>
            <w:r>
              <w:rPr>
                <w:rFonts w:ascii="unknown" w:hAnsi="unknown" w:cs="unknown"/>
                <w:b/>
                <w:bCs/>
              </w:rPr>
              <w:t>：</w:t>
            </w:r>
            <w:r>
              <w:rPr>
                <w:rFonts w:ascii="unknown" w:hAnsi="unknown" w:cs="unknown"/>
                <w:b/>
                <w:bCs/>
              </w:rPr>
              <w:t>0J7573</w:t>
            </w:r>
            <w:r>
              <w:rPr>
                <w:rFonts w:ascii="unknown" w:hAnsi="unknown" w:cs="unknown"/>
                <w:b/>
                <w:bCs/>
              </w:rPr>
              <w:t>—</w:t>
            </w:r>
            <w:r>
              <w:rPr>
                <w:rFonts w:ascii="unknown" w:hAnsi="unknown" w:cs="unknown"/>
                <w:b/>
                <w:bCs/>
              </w:rPr>
              <w:t>DJ7572</w:t>
            </w:r>
            <w:r>
              <w:rPr>
                <w:rFonts w:ascii="unknown" w:hAnsi="unknown" w:cs="unknown"/>
                <w:b/>
                <w:bCs/>
              </w:rPr>
              <w:t>—</w:t>
            </w:r>
            <w:r>
              <w:rPr>
                <w:rFonts w:ascii="unknown" w:hAnsi="unknown" w:cs="unknown"/>
                <w:b/>
                <w:bCs/>
              </w:rPr>
              <w:t>DJ7573</w:t>
            </w:r>
            <w:r>
              <w:rPr>
                <w:rFonts w:ascii="unknown" w:hAnsi="unknown" w:cs="unknown"/>
                <w:b/>
                <w:bCs/>
              </w:rPr>
              <w:t>—</w:t>
            </w:r>
            <w:r>
              <w:rPr>
                <w:rFonts w:ascii="unknown" w:hAnsi="unknown" w:cs="unknown"/>
                <w:b/>
                <w:bCs/>
              </w:rPr>
              <w:t>C2801</w:t>
            </w:r>
            <w:r>
              <w:rPr>
                <w:rFonts w:ascii="unknown" w:hAnsi="unknown" w:cs="unknown"/>
                <w:b/>
                <w:bCs/>
              </w:rPr>
              <w:t>—</w:t>
            </w:r>
            <w:r>
              <w:rPr>
                <w:rFonts w:ascii="unknown" w:hAnsi="unknown" w:cs="unknown"/>
                <w:b/>
                <w:bCs/>
              </w:rPr>
              <w:t>C2802</w:t>
            </w:r>
            <w:r>
              <w:rPr>
                <w:rFonts w:ascii="unknown" w:hAnsi="unknown" w:cs="unknown"/>
                <w:b/>
                <w:bCs/>
              </w:rPr>
              <w:t>—</w:t>
            </w:r>
            <w:r>
              <w:rPr>
                <w:rFonts w:ascii="unknown" w:hAnsi="unknown" w:cs="unknown"/>
                <w:b/>
                <w:bCs/>
              </w:rPr>
              <w:t>C2803</w:t>
            </w:r>
            <w:r>
              <w:rPr>
                <w:rFonts w:ascii="unknown" w:hAnsi="unknown" w:cs="unknown"/>
                <w:b/>
                <w:bCs/>
              </w:rPr>
              <w:t>—</w:t>
            </w:r>
            <w:r>
              <w:rPr>
                <w:rFonts w:ascii="unknown" w:hAnsi="unknown" w:cs="unknown"/>
                <w:b/>
                <w:bCs/>
              </w:rPr>
              <w:t>C2804</w:t>
            </w:r>
            <w:r>
              <w:rPr>
                <w:rFonts w:ascii="unknown" w:hAnsi="unknown" w:cs="unknown"/>
                <w:b/>
                <w:bCs/>
              </w:rPr>
              <w:t>—</w:t>
            </w:r>
            <w:r>
              <w:rPr>
                <w:rFonts w:ascii="unknown" w:hAnsi="unknown" w:cs="unknown"/>
                <w:b/>
                <w:bCs/>
              </w:rPr>
              <w:t>C2805</w:t>
            </w:r>
            <w:r>
              <w:rPr>
                <w:rFonts w:ascii="unknown" w:hAnsi="unknown" w:cs="unknown"/>
                <w:b/>
                <w:bCs/>
              </w:rPr>
              <w:t>—</w:t>
            </w:r>
            <w:r>
              <w:rPr>
                <w:rFonts w:ascii="unknown" w:hAnsi="unknown" w:cs="unknown"/>
                <w:b/>
                <w:bCs/>
              </w:rPr>
              <w:t>C2806</w:t>
            </w:r>
            <w:r>
              <w:rPr>
                <w:rFonts w:ascii="unknown" w:hAnsi="unknown" w:cs="unknown"/>
                <w:b/>
                <w:bCs/>
              </w:rPr>
              <w:t>—</w:t>
            </w:r>
            <w:r>
              <w:rPr>
                <w:rFonts w:ascii="unknown" w:hAnsi="unknown" w:cs="unknown"/>
                <w:b/>
                <w:bCs/>
              </w:rPr>
              <w:t>C2807</w:t>
            </w:r>
            <w:r>
              <w:rPr>
                <w:rFonts w:ascii="unknown" w:hAnsi="unknown" w:cs="unknown"/>
                <w:b/>
                <w:bCs/>
              </w:rPr>
              <w:t>—</w:t>
            </w:r>
            <w:r>
              <w:rPr>
                <w:rFonts w:ascii="unknown" w:hAnsi="unknown" w:cs="unknown"/>
                <w:b/>
                <w:bCs/>
              </w:rPr>
              <w:t>C2808</w:t>
            </w:r>
            <w:r>
              <w:rPr>
                <w:rFonts w:ascii="unknown" w:hAnsi="unknown" w:cs="unknown"/>
                <w:b/>
                <w:bCs/>
              </w:rPr>
              <w:t>—</w:t>
            </w:r>
            <w:r>
              <w:rPr>
                <w:rFonts w:ascii="unknown" w:hAnsi="unknown" w:cs="unknown"/>
                <w:b/>
                <w:bCs/>
              </w:rPr>
              <w:t>C2809</w:t>
            </w:r>
            <w:r>
              <w:rPr>
                <w:rFonts w:ascii="unknown" w:hAnsi="unknown" w:cs="unknown"/>
                <w:b/>
                <w:bCs/>
              </w:rPr>
              <w:t>—</w:t>
            </w:r>
            <w:r>
              <w:rPr>
                <w:rFonts w:ascii="unknown" w:hAnsi="unknown" w:cs="unknown"/>
                <w:b/>
                <w:bCs/>
              </w:rPr>
              <w:t>C2810</w:t>
            </w:r>
            <w:r>
              <w:rPr>
                <w:rFonts w:ascii="unknown" w:hAnsi="unknown" w:cs="unknown"/>
                <w:b/>
                <w:bCs/>
              </w:rPr>
              <w:t>—</w:t>
            </w:r>
            <w:r>
              <w:rPr>
                <w:rFonts w:ascii="unknown" w:hAnsi="unknown" w:cs="unknown"/>
                <w:b/>
                <w:bCs/>
              </w:rPr>
              <w:t>C2811</w:t>
            </w:r>
            <w:r>
              <w:rPr>
                <w:rFonts w:ascii="unknown" w:hAnsi="unknown" w:cs="unknown"/>
                <w:b/>
                <w:bCs/>
              </w:rPr>
              <w:t>—</w:t>
            </w:r>
            <w:r>
              <w:rPr>
                <w:rFonts w:ascii="unknown" w:hAnsi="unknown" w:cs="unknown"/>
                <w:b/>
                <w:bCs/>
              </w:rPr>
              <w:t>0C2812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CRH6A-0428</w:t>
            </w:r>
            <w:r>
              <w:rPr>
                <w:rFonts w:ascii="unknown" w:hAnsi="unknown" w:cs="unknown"/>
                <w:b/>
                <w:bCs/>
              </w:rPr>
              <w:t>：</w:t>
            </w:r>
            <w:r>
              <w:rPr>
                <w:rFonts w:ascii="unknown" w:hAnsi="unknown" w:cs="unknown"/>
                <w:b/>
                <w:bCs/>
              </w:rPr>
              <w:t>DJ7575</w:t>
            </w:r>
            <w:r>
              <w:rPr>
                <w:rFonts w:ascii="unknown" w:hAnsi="unknown" w:cs="unknown"/>
                <w:b/>
                <w:bCs/>
              </w:rPr>
              <w:t>—</w:t>
            </w:r>
            <w:r>
              <w:rPr>
                <w:rFonts w:ascii="unknown" w:hAnsi="unknown" w:cs="unknown"/>
                <w:b/>
                <w:bCs/>
              </w:rPr>
              <w:t>DJ7576</w:t>
            </w:r>
            <w:r>
              <w:rPr>
                <w:rFonts w:ascii="unknown" w:hAnsi="unknown" w:cs="unknown"/>
                <w:b/>
                <w:bCs/>
              </w:rPr>
              <w:t>—</w:t>
            </w:r>
            <w:r>
              <w:rPr>
                <w:rFonts w:ascii="unknown" w:hAnsi="unknown" w:cs="unknown"/>
                <w:b/>
                <w:bCs/>
              </w:rPr>
              <w:t>DJ7585</w:t>
            </w:r>
            <w:r>
              <w:rPr>
                <w:rFonts w:ascii="unknown" w:hAnsi="unknown" w:cs="unknown"/>
                <w:b/>
                <w:bCs/>
              </w:rPr>
              <w:t>—</w:t>
            </w:r>
            <w:r>
              <w:rPr>
                <w:rFonts w:ascii="unknown" w:hAnsi="unknown" w:cs="unknown"/>
                <w:b/>
                <w:bCs/>
              </w:rPr>
              <w:t>C2822</w:t>
            </w:r>
            <w:r>
              <w:rPr>
                <w:rFonts w:ascii="unknown" w:hAnsi="unknown" w:cs="unknown"/>
                <w:b/>
                <w:bCs/>
              </w:rPr>
              <w:t>—</w:t>
            </w:r>
            <w:r>
              <w:rPr>
                <w:rFonts w:ascii="unknown" w:hAnsi="unknown" w:cs="unknown"/>
                <w:b/>
                <w:bCs/>
              </w:rPr>
              <w:t>C2823</w:t>
            </w:r>
            <w:r>
              <w:rPr>
                <w:rFonts w:ascii="unknown" w:hAnsi="unknown" w:cs="unknown"/>
                <w:b/>
                <w:bCs/>
              </w:rPr>
              <w:t>—</w:t>
            </w:r>
            <w:r>
              <w:rPr>
                <w:rFonts w:ascii="unknown" w:hAnsi="unknown" w:cs="unknown"/>
                <w:b/>
                <w:bCs/>
              </w:rPr>
              <w:t>C2824</w:t>
            </w:r>
            <w:r>
              <w:rPr>
                <w:rFonts w:ascii="unknown" w:hAnsi="unknown" w:cs="unknown"/>
                <w:b/>
                <w:bCs/>
              </w:rPr>
              <w:t>—</w:t>
            </w:r>
            <w:r>
              <w:rPr>
                <w:rFonts w:ascii="unknown" w:hAnsi="unknown" w:cs="unknown"/>
                <w:b/>
                <w:bCs/>
              </w:rPr>
              <w:t>C2825</w:t>
            </w:r>
            <w:r>
              <w:rPr>
                <w:rFonts w:ascii="unknown" w:hAnsi="unknown" w:cs="unknown"/>
                <w:b/>
                <w:bCs/>
              </w:rPr>
              <w:t>—</w:t>
            </w:r>
            <w:r>
              <w:rPr>
                <w:rFonts w:ascii="unknown" w:hAnsi="unknown" w:cs="unknown"/>
                <w:b/>
                <w:bCs/>
              </w:rPr>
              <w:t>C2826</w:t>
            </w:r>
            <w:r>
              <w:rPr>
                <w:rFonts w:ascii="unknown" w:hAnsi="unknown" w:cs="unknown"/>
                <w:b/>
                <w:bCs/>
              </w:rPr>
              <w:t>—</w:t>
            </w:r>
            <w:r>
              <w:rPr>
                <w:rFonts w:ascii="unknown" w:hAnsi="unknown" w:cs="unknown"/>
                <w:b/>
                <w:bCs/>
              </w:rPr>
              <w:t>C282</w:t>
            </w:r>
            <w:r>
              <w:rPr>
                <w:rFonts w:ascii="unknown" w:hAnsi="unknown" w:cs="unknown"/>
                <w:b/>
                <w:bCs/>
              </w:rPr>
              <w:t>7</w:t>
            </w:r>
            <w:r>
              <w:rPr>
                <w:rFonts w:ascii="unknown" w:hAnsi="unknown" w:cs="unknown"/>
                <w:b/>
                <w:bCs/>
              </w:rPr>
              <w:t>—</w:t>
            </w:r>
            <w:r>
              <w:rPr>
                <w:rFonts w:ascii="unknown" w:hAnsi="unknown" w:cs="unknown"/>
                <w:b/>
                <w:bCs/>
              </w:rPr>
              <w:t>C2828</w:t>
            </w:r>
            <w:r>
              <w:rPr>
                <w:rFonts w:ascii="unknown" w:hAnsi="unknown" w:cs="unknown"/>
                <w:b/>
                <w:bCs/>
              </w:rPr>
              <w:t>—</w:t>
            </w:r>
            <w:r>
              <w:rPr>
                <w:rFonts w:ascii="unknown" w:hAnsi="unknown" w:cs="unknown"/>
                <w:b/>
                <w:bCs/>
              </w:rPr>
              <w:t>C2829</w:t>
            </w:r>
            <w:r>
              <w:rPr>
                <w:rFonts w:ascii="unknown" w:hAnsi="unknown" w:cs="unknown"/>
                <w:b/>
                <w:bCs/>
              </w:rPr>
              <w:t>—</w:t>
            </w:r>
            <w:r>
              <w:rPr>
                <w:rFonts w:ascii="unknown" w:hAnsi="unknown" w:cs="unknown"/>
                <w:b/>
                <w:bCs/>
              </w:rPr>
              <w:t>C2830</w:t>
            </w:r>
            <w:r>
              <w:rPr>
                <w:rFonts w:ascii="unknown" w:hAnsi="unknown" w:cs="unknown"/>
                <w:b/>
                <w:bCs/>
              </w:rPr>
              <w:t>—</w:t>
            </w:r>
            <w:r>
              <w:rPr>
                <w:rFonts w:ascii="unknown" w:hAnsi="unknown" w:cs="unknown"/>
                <w:b/>
                <w:bCs/>
              </w:rPr>
              <w:t>C2831</w:t>
            </w:r>
            <w:r>
              <w:rPr>
                <w:rFonts w:ascii="unknown" w:hAnsi="unknown" w:cs="unknown"/>
                <w:b/>
                <w:bCs/>
              </w:rPr>
              <w:t>—</w:t>
            </w:r>
            <w:r>
              <w:rPr>
                <w:rFonts w:ascii="unknown" w:hAnsi="unknown" w:cs="unknown"/>
                <w:b/>
                <w:bCs/>
              </w:rPr>
              <w:t>C2832</w:t>
            </w:r>
            <w:r>
              <w:rPr>
                <w:rFonts w:ascii="unknown" w:hAnsi="unknown" w:cs="unknown"/>
                <w:b/>
                <w:bCs/>
              </w:rPr>
              <w:t>—</w:t>
            </w:r>
            <w:r>
              <w:rPr>
                <w:rFonts w:ascii="unknown" w:hAnsi="unknown" w:cs="unknown"/>
                <w:b/>
                <w:bCs/>
              </w:rPr>
              <w:t>C2833</w:t>
            </w:r>
            <w:r>
              <w:rPr>
                <w:rFonts w:ascii="unknown" w:hAnsi="unknown" w:cs="unknown"/>
                <w:b/>
                <w:bCs/>
              </w:rPr>
              <w:t>—</w:t>
            </w:r>
            <w:r>
              <w:rPr>
                <w:rFonts w:ascii="unknown" w:hAnsi="unknown" w:cs="unknown"/>
                <w:b/>
                <w:bCs/>
              </w:rPr>
              <w:t>C2834</w:t>
            </w:r>
            <w:r>
              <w:rPr>
                <w:rFonts w:ascii="unknown" w:hAnsi="unknown" w:cs="unknown"/>
                <w:b/>
                <w:bCs/>
              </w:rPr>
              <w:t>—</w:t>
            </w:r>
            <w:r>
              <w:rPr>
                <w:rFonts w:ascii="unknown" w:hAnsi="unknown" w:cs="unknown"/>
                <w:b/>
                <w:bCs/>
              </w:rPr>
              <w:t>C2835</w:t>
            </w:r>
            <w:r>
              <w:rPr>
                <w:rFonts w:ascii="unknown" w:hAnsi="unknown" w:cs="unknown"/>
                <w:b/>
                <w:bCs/>
              </w:rPr>
              <w:t>—</w:t>
            </w:r>
            <w:r>
              <w:rPr>
                <w:rFonts w:ascii="unknown" w:hAnsi="unknown" w:cs="unknown"/>
                <w:b/>
                <w:bCs/>
              </w:rPr>
              <w:t>C2836</w:t>
            </w:r>
            <w:r>
              <w:rPr>
                <w:rFonts w:ascii="unknown" w:hAnsi="unknown" w:cs="unknown"/>
                <w:b/>
                <w:bCs/>
              </w:rPr>
              <w:t>—</w:t>
            </w:r>
            <w:r>
              <w:rPr>
                <w:rFonts w:ascii="unknown" w:hAnsi="unknown" w:cs="unknown"/>
                <w:b/>
                <w:bCs/>
              </w:rPr>
              <w:t>C2837</w:t>
            </w:r>
            <w:r>
              <w:rPr>
                <w:rFonts w:ascii="unknown" w:hAnsi="unknown" w:cs="unknown"/>
                <w:b/>
                <w:bCs/>
              </w:rPr>
              <w:t>—</w:t>
            </w:r>
            <w:r>
              <w:rPr>
                <w:rFonts w:ascii="unknown" w:hAnsi="unknown" w:cs="unknown"/>
                <w:b/>
                <w:bCs/>
              </w:rPr>
              <w:t>C2838</w:t>
            </w:r>
            <w:r>
              <w:rPr>
                <w:rFonts w:ascii="unknown" w:hAnsi="unknown" w:cs="unknown"/>
                <w:b/>
                <w:bCs/>
              </w:rPr>
              <w:t>—</w:t>
            </w:r>
            <w:r>
              <w:rPr>
                <w:rFonts w:ascii="unknown" w:hAnsi="unknown" w:cs="unknown"/>
                <w:b/>
                <w:bCs/>
              </w:rPr>
              <w:t>0C2838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CRH380BL-5890</w:t>
            </w:r>
            <w:r>
              <w:rPr>
                <w:rFonts w:ascii="unknown" w:hAnsi="unknown" w:cs="unknown"/>
                <w:b/>
                <w:bCs/>
              </w:rPr>
              <w:t>：</w:t>
            </w:r>
            <w:r>
              <w:rPr>
                <w:rFonts w:ascii="unknown" w:hAnsi="unknown" w:cs="unknown"/>
                <w:b/>
                <w:bCs/>
              </w:rPr>
              <w:t>0G2071</w:t>
            </w:r>
            <w:r>
              <w:rPr>
                <w:rFonts w:ascii="unknown" w:hAnsi="unknown" w:cs="unknown"/>
                <w:b/>
                <w:bCs/>
              </w:rPr>
              <w:t>—</w:t>
            </w:r>
            <w:r>
              <w:rPr>
                <w:rFonts w:ascii="unknown" w:hAnsi="unknown" w:cs="unknown"/>
                <w:b/>
                <w:bCs/>
              </w:rPr>
              <w:t>G2070/1</w:t>
            </w:r>
            <w:r>
              <w:rPr>
                <w:rFonts w:ascii="unknown" w:hAnsi="unknown" w:cs="unknown"/>
                <w:b/>
                <w:bCs/>
              </w:rPr>
              <w:t>—</w:t>
            </w:r>
            <w:r>
              <w:rPr>
                <w:rFonts w:ascii="unknown" w:hAnsi="unknown" w:cs="unknown"/>
                <w:b/>
                <w:bCs/>
              </w:rPr>
              <w:t>G2072/69</w:t>
            </w:r>
            <w:r>
              <w:rPr>
                <w:rFonts w:ascii="unknown" w:hAnsi="unknown" w:cs="unknown"/>
                <w:b/>
                <w:bCs/>
              </w:rPr>
              <w:t>—</w:t>
            </w:r>
            <w:r>
              <w:rPr>
                <w:rFonts w:ascii="unknown" w:hAnsi="unknown" w:cs="unknown"/>
                <w:b/>
                <w:bCs/>
              </w:rPr>
              <w:t>0G2072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CRH380B-5757</w:t>
            </w:r>
            <w:r>
              <w:rPr>
                <w:rFonts w:ascii="unknown" w:hAnsi="unknown" w:cs="unknown"/>
                <w:b/>
                <w:bCs/>
              </w:rPr>
              <w:t>：</w:t>
            </w:r>
            <w:r>
              <w:rPr>
                <w:rFonts w:ascii="unknown" w:hAnsi="unknown" w:cs="unknown"/>
                <w:b/>
                <w:bCs/>
              </w:rPr>
              <w:t>0G2075</w:t>
            </w:r>
            <w:r>
              <w:rPr>
                <w:rFonts w:ascii="unknown" w:hAnsi="unknown" w:cs="unknown"/>
                <w:b/>
                <w:bCs/>
              </w:rPr>
              <w:t>—</w:t>
            </w:r>
            <w:r>
              <w:rPr>
                <w:rFonts w:ascii="unknown" w:hAnsi="unknown" w:cs="unknown"/>
                <w:b/>
                <w:bCs/>
              </w:rPr>
              <w:t>G2074/5</w:t>
            </w:r>
            <w:r>
              <w:rPr>
                <w:rFonts w:ascii="unknown" w:hAnsi="unknown" w:cs="unknown"/>
                <w:b/>
                <w:bCs/>
              </w:rPr>
              <w:t>—</w:t>
            </w:r>
            <w:r>
              <w:rPr>
                <w:rFonts w:ascii="unknown" w:hAnsi="unknown" w:cs="unknown"/>
                <w:b/>
                <w:bCs/>
              </w:rPr>
              <w:t>G2076/3</w:t>
            </w:r>
            <w:r>
              <w:rPr>
                <w:rFonts w:ascii="unknown" w:hAnsi="unknown" w:cs="unknown"/>
                <w:b/>
                <w:bCs/>
              </w:rPr>
              <w:t>—</w:t>
            </w:r>
            <w:r>
              <w:rPr>
                <w:rFonts w:ascii="unknown" w:hAnsi="unknown" w:cs="unknown"/>
                <w:b/>
                <w:bCs/>
              </w:rPr>
              <w:t>0G2076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CRH380BL-5892</w:t>
            </w:r>
            <w:r>
              <w:rPr>
                <w:rFonts w:ascii="unknown" w:hAnsi="unknown" w:cs="unknown"/>
                <w:b/>
                <w:bCs/>
              </w:rPr>
              <w:t>：</w:t>
            </w:r>
            <w:r>
              <w:rPr>
                <w:rFonts w:ascii="unknown" w:hAnsi="unknown" w:cs="unknown"/>
                <w:b/>
                <w:bCs/>
              </w:rPr>
              <w:t>0G6623</w:t>
            </w:r>
            <w:r>
              <w:rPr>
                <w:rFonts w:ascii="unknown" w:hAnsi="unknown" w:cs="unknown"/>
                <w:b/>
                <w:bCs/>
              </w:rPr>
              <w:t>—</w:t>
            </w:r>
            <w:r>
              <w:rPr>
                <w:rFonts w:ascii="unknown" w:hAnsi="unknown" w:cs="unknown"/>
                <w:b/>
                <w:bCs/>
              </w:rPr>
              <w:t>G6624</w:t>
            </w:r>
            <w:r>
              <w:rPr>
                <w:rFonts w:ascii="unknown" w:hAnsi="unknown" w:cs="unknown"/>
                <w:b/>
                <w:bCs/>
              </w:rPr>
              <w:t>—</w:t>
            </w:r>
            <w:r>
              <w:rPr>
                <w:rFonts w:ascii="unknown" w:hAnsi="unknown" w:cs="unknown"/>
                <w:b/>
                <w:bCs/>
              </w:rPr>
              <w:t>G3105/8/5</w:t>
            </w:r>
            <w:r>
              <w:rPr>
                <w:rFonts w:ascii="unknown" w:hAnsi="unknown" w:cs="unknown"/>
                <w:b/>
                <w:bCs/>
              </w:rPr>
              <w:t>—</w:t>
            </w:r>
            <w:r>
              <w:rPr>
                <w:rFonts w:ascii="unknown" w:hAnsi="unknown" w:cs="unknown"/>
                <w:b/>
                <w:bCs/>
              </w:rPr>
              <w:t>G2395/8</w:t>
            </w:r>
            <w:r>
              <w:rPr>
                <w:rFonts w:ascii="unknown" w:hAnsi="unknown" w:cs="unknown"/>
                <w:b/>
                <w:bCs/>
              </w:rPr>
              <w:t>—</w:t>
            </w:r>
            <w:r>
              <w:rPr>
                <w:rFonts w:ascii="unknown" w:hAnsi="unknown" w:cs="unknown"/>
                <w:b/>
                <w:bCs/>
              </w:rPr>
              <w:t>0G2398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CRH380B-5879</w:t>
            </w:r>
            <w:r>
              <w:rPr>
                <w:rFonts w:ascii="unknown" w:hAnsi="unknown" w:cs="unknown"/>
                <w:b/>
                <w:bCs/>
              </w:rPr>
              <w:t>：</w:t>
            </w:r>
            <w:r>
              <w:rPr>
                <w:rFonts w:ascii="unknown" w:hAnsi="unknown" w:cs="unknown"/>
                <w:b/>
                <w:bCs/>
              </w:rPr>
              <w:t>0G6653</w:t>
            </w:r>
            <w:r>
              <w:rPr>
                <w:rFonts w:ascii="unknown" w:hAnsi="unknown" w:cs="unknown"/>
                <w:b/>
                <w:bCs/>
              </w:rPr>
              <w:t>—</w:t>
            </w:r>
            <w:r>
              <w:rPr>
                <w:rFonts w:ascii="unknown" w:hAnsi="unknown" w:cs="unknown"/>
                <w:b/>
                <w:bCs/>
              </w:rPr>
              <w:t>G6653</w:t>
            </w:r>
            <w:r>
              <w:rPr>
                <w:rFonts w:ascii="unknown" w:hAnsi="unknown" w:cs="unknown"/>
                <w:b/>
                <w:bCs/>
              </w:rPr>
              <w:t>—</w:t>
            </w:r>
            <w:r>
              <w:rPr>
                <w:rFonts w:ascii="unknown" w:hAnsi="unknown" w:cs="unknown"/>
                <w:b/>
                <w:bCs/>
              </w:rPr>
              <w:t>G6654</w:t>
            </w:r>
            <w:r>
              <w:rPr>
                <w:rFonts w:ascii="unknown" w:hAnsi="unknown" w:cs="unknown"/>
                <w:b/>
                <w:bCs/>
              </w:rPr>
              <w:t>—</w:t>
            </w:r>
            <w:r>
              <w:rPr>
                <w:rFonts w:ascii="unknown" w:hAnsi="unknown" w:cs="unknown"/>
                <w:b/>
                <w:bCs/>
              </w:rPr>
              <w:t>G6655</w:t>
            </w:r>
            <w:r>
              <w:rPr>
                <w:rFonts w:ascii="unknown" w:hAnsi="unknown" w:cs="unknown"/>
                <w:b/>
                <w:bCs/>
              </w:rPr>
              <w:t>—</w:t>
            </w:r>
            <w:r>
              <w:rPr>
                <w:rFonts w:ascii="unknown" w:hAnsi="unknown" w:cs="unknown"/>
                <w:b/>
                <w:bCs/>
              </w:rPr>
              <w:t>G6656</w:t>
            </w:r>
            <w:r>
              <w:rPr>
                <w:rFonts w:ascii="unknown" w:hAnsi="unknown" w:cs="unknown"/>
                <w:b/>
                <w:bCs/>
              </w:rPr>
              <w:t>—</w:t>
            </w:r>
            <w:r>
              <w:rPr>
                <w:rFonts w:ascii="unknown" w:hAnsi="unknown" w:cs="unknown"/>
                <w:b/>
                <w:bCs/>
              </w:rPr>
              <w:t>G6657</w:t>
            </w:r>
            <w:r>
              <w:rPr>
                <w:rFonts w:ascii="unknown" w:hAnsi="unknown" w:cs="unknown"/>
                <w:b/>
                <w:bCs/>
              </w:rPr>
              <w:t>—</w:t>
            </w:r>
            <w:r>
              <w:rPr>
                <w:rFonts w:ascii="unknown" w:hAnsi="unknown" w:cs="unknown"/>
                <w:b/>
                <w:bCs/>
              </w:rPr>
              <w:t>G6658</w:t>
            </w:r>
            <w:r>
              <w:rPr>
                <w:rFonts w:ascii="unknown" w:hAnsi="unknown" w:cs="unknown"/>
                <w:b/>
                <w:bCs/>
              </w:rPr>
              <w:t>—</w:t>
            </w:r>
            <w:r>
              <w:rPr>
                <w:rFonts w:ascii="unknown" w:hAnsi="unknown" w:cs="unknown"/>
                <w:b/>
                <w:bCs/>
              </w:rPr>
              <w:t>G6659</w:t>
            </w:r>
            <w:r>
              <w:rPr>
                <w:rFonts w:ascii="unknown" w:hAnsi="unknown" w:cs="unknown"/>
                <w:b/>
                <w:bCs/>
              </w:rPr>
              <w:t>—</w:t>
            </w:r>
            <w:r>
              <w:rPr>
                <w:rFonts w:ascii="unknown" w:hAnsi="unknown" w:cs="unknown"/>
                <w:b/>
                <w:bCs/>
              </w:rPr>
              <w:t>G6660</w:t>
            </w:r>
            <w:r>
              <w:rPr>
                <w:rFonts w:ascii="unknown" w:hAnsi="unknown" w:cs="unknown"/>
                <w:b/>
                <w:bCs/>
              </w:rPr>
              <w:t>—</w:t>
            </w:r>
            <w:r>
              <w:rPr>
                <w:rFonts w:ascii="unknown" w:hAnsi="unknown" w:cs="unknown"/>
                <w:b/>
                <w:bCs/>
              </w:rPr>
              <w:t>0G6660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69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CRH380B-5874</w:t>
            </w:r>
            <w:r>
              <w:rPr>
                <w:rFonts w:ascii="unknown" w:hAnsi="unknown" w:cs="unknown"/>
                <w:b/>
                <w:bCs/>
              </w:rPr>
              <w:t>：</w:t>
            </w:r>
            <w:r>
              <w:rPr>
                <w:rFonts w:ascii="unknown" w:hAnsi="unknown" w:cs="unknown"/>
                <w:b/>
                <w:bCs/>
              </w:rPr>
              <w:t>0G3203</w:t>
            </w:r>
            <w:r>
              <w:rPr>
                <w:rFonts w:ascii="unknown" w:hAnsi="unknown" w:cs="unknown"/>
                <w:b/>
                <w:bCs/>
              </w:rPr>
              <w:t>—</w:t>
            </w:r>
            <w:r>
              <w:rPr>
                <w:rFonts w:ascii="unknown" w:hAnsi="unknown" w:cs="unknown"/>
                <w:b/>
                <w:bCs/>
              </w:rPr>
              <w:t>G3203/2</w:t>
            </w:r>
            <w:r>
              <w:rPr>
                <w:rFonts w:ascii="unknown" w:hAnsi="unknown" w:cs="unknown"/>
                <w:b/>
                <w:bCs/>
              </w:rPr>
              <w:t>—</w:t>
            </w:r>
            <w:r>
              <w:rPr>
                <w:rFonts w:ascii="unknown" w:hAnsi="unknown" w:cs="unknown"/>
                <w:b/>
                <w:bCs/>
              </w:rPr>
              <w:t>G3201/4</w:t>
            </w:r>
            <w:r>
              <w:rPr>
                <w:rFonts w:ascii="unknown" w:hAnsi="unknown" w:cs="unknown"/>
                <w:b/>
                <w:bCs/>
              </w:rPr>
              <w:t>—</w:t>
            </w:r>
            <w:r>
              <w:rPr>
                <w:rFonts w:ascii="unknown" w:hAnsi="unknown" w:cs="unknown"/>
                <w:b/>
                <w:bCs/>
              </w:rPr>
              <w:t>G3211</w:t>
            </w:r>
            <w:r>
              <w:rPr>
                <w:rFonts w:ascii="unknown" w:hAnsi="unknown" w:cs="unknown"/>
                <w:b/>
                <w:bCs/>
              </w:rPr>
              <w:t>—</w:t>
            </w:r>
            <w:r>
              <w:rPr>
                <w:rFonts w:ascii="unknown" w:hAnsi="unknown" w:cs="unknown"/>
                <w:b/>
                <w:bCs/>
              </w:rPr>
              <w:t>G3212</w:t>
            </w:r>
            <w:r>
              <w:rPr>
                <w:rFonts w:ascii="unknown" w:hAnsi="unknown" w:cs="unknown"/>
                <w:b/>
                <w:bCs/>
              </w:rPr>
              <w:t>—</w:t>
            </w:r>
            <w:r>
              <w:rPr>
                <w:rFonts w:ascii="unknown" w:hAnsi="unknown" w:cs="unknown"/>
                <w:b/>
                <w:bCs/>
              </w:rPr>
              <w:t>0G3212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CRH380B-5856+5872</w:t>
            </w:r>
            <w:r>
              <w:rPr>
                <w:rFonts w:ascii="unknown" w:hAnsi="unknown" w:cs="unknown"/>
                <w:b/>
                <w:bCs/>
              </w:rPr>
              <w:t>：</w:t>
            </w:r>
            <w:r>
              <w:rPr>
                <w:rFonts w:ascii="unknown" w:hAnsi="unknown" w:cs="unknown"/>
                <w:b/>
                <w:bCs/>
              </w:rPr>
              <w:t>0G188</w:t>
            </w:r>
            <w:r>
              <w:rPr>
                <w:rFonts w:ascii="unknown" w:hAnsi="unknown" w:cs="unknown"/>
                <w:b/>
                <w:bCs/>
              </w:rPr>
              <w:t>9</w:t>
            </w:r>
            <w:r>
              <w:rPr>
                <w:rFonts w:ascii="unknown" w:hAnsi="unknown" w:cs="unknown"/>
                <w:b/>
                <w:bCs/>
              </w:rPr>
              <w:t>—</w:t>
            </w:r>
            <w:r>
              <w:rPr>
                <w:rFonts w:ascii="unknown" w:hAnsi="unknown" w:cs="unknown"/>
                <w:b/>
                <w:bCs/>
              </w:rPr>
              <w:t>G1892/89</w:t>
            </w:r>
            <w:r>
              <w:rPr>
                <w:rFonts w:ascii="unknown" w:hAnsi="unknown" w:cs="unknown"/>
                <w:b/>
                <w:bCs/>
              </w:rPr>
              <w:t>—</w:t>
            </w:r>
            <w:r>
              <w:rPr>
                <w:rFonts w:ascii="unknown" w:hAnsi="unknown" w:cs="unknown"/>
                <w:b/>
                <w:bCs/>
              </w:rPr>
              <w:t>G1870/1</w:t>
            </w:r>
            <w:r>
              <w:rPr>
                <w:rFonts w:ascii="unknown" w:hAnsi="unknown" w:cs="unknown"/>
                <w:b/>
                <w:bCs/>
              </w:rPr>
              <w:t>—</w:t>
            </w:r>
            <w:r>
              <w:rPr>
                <w:rFonts w:ascii="unknown" w:hAnsi="unknown" w:cs="unknown"/>
                <w:b/>
                <w:bCs/>
              </w:rPr>
              <w:t>G6604</w:t>
            </w:r>
            <w:r>
              <w:rPr>
                <w:rFonts w:ascii="unknown" w:hAnsi="unknown" w:cs="unknown"/>
                <w:b/>
                <w:bCs/>
              </w:rPr>
              <w:t>—</w:t>
            </w:r>
            <w:r>
              <w:rPr>
                <w:rFonts w:ascii="unknown" w:hAnsi="unknown" w:cs="unknown"/>
                <w:b/>
                <w:bCs/>
              </w:rPr>
              <w:t>0G6604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CRH380B-5877+5850</w:t>
            </w:r>
            <w:r>
              <w:rPr>
                <w:rFonts w:ascii="unknown" w:hAnsi="unknown" w:cs="unknown"/>
                <w:b/>
                <w:bCs/>
              </w:rPr>
              <w:t>：</w:t>
            </w:r>
            <w:r>
              <w:rPr>
                <w:rFonts w:ascii="unknown" w:hAnsi="unknown" w:cs="unknown"/>
                <w:b/>
                <w:bCs/>
              </w:rPr>
              <w:t>DJ7579</w:t>
            </w:r>
            <w:r>
              <w:rPr>
                <w:rFonts w:ascii="unknown" w:hAnsi="unknown" w:cs="unknown"/>
                <w:b/>
                <w:bCs/>
              </w:rPr>
              <w:t>—</w:t>
            </w:r>
            <w:r>
              <w:rPr>
                <w:rFonts w:ascii="unknown" w:hAnsi="unknown" w:cs="unknown"/>
                <w:b/>
                <w:bCs/>
              </w:rPr>
              <w:t>G3116/3</w:t>
            </w:r>
            <w:r>
              <w:rPr>
                <w:rFonts w:ascii="unknown" w:hAnsi="unknown" w:cs="unknown"/>
                <w:b/>
                <w:bCs/>
              </w:rPr>
              <w:t>—</w:t>
            </w:r>
            <w:r>
              <w:rPr>
                <w:rFonts w:ascii="unknown" w:hAnsi="unknown" w:cs="unknown"/>
                <w:b/>
                <w:bCs/>
              </w:rPr>
              <w:t>G3114/5</w:t>
            </w:r>
            <w:r>
              <w:rPr>
                <w:rFonts w:ascii="unknown" w:hAnsi="unknown" w:cs="unknown"/>
                <w:b/>
                <w:bCs/>
              </w:rPr>
              <w:t>—</w:t>
            </w:r>
            <w:r>
              <w:rPr>
                <w:rFonts w:ascii="unknown" w:hAnsi="unknown" w:cs="unknown"/>
                <w:b/>
                <w:bCs/>
              </w:rPr>
              <w:t>0G3114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CRH380B-5875</w:t>
            </w:r>
            <w:r>
              <w:rPr>
                <w:rFonts w:ascii="unknown" w:hAnsi="unknown" w:cs="unknown"/>
                <w:b/>
                <w:bCs/>
              </w:rPr>
              <w:t>：</w:t>
            </w:r>
            <w:r>
              <w:rPr>
                <w:rFonts w:ascii="unknown" w:hAnsi="unknown" w:cs="unknown"/>
                <w:b/>
                <w:bCs/>
              </w:rPr>
              <w:t>0G7961</w:t>
            </w:r>
            <w:r>
              <w:rPr>
                <w:rFonts w:ascii="unknown" w:hAnsi="unknown" w:cs="unknown"/>
                <w:b/>
                <w:bCs/>
              </w:rPr>
              <w:t>—</w:t>
            </w:r>
            <w:r>
              <w:rPr>
                <w:rFonts w:ascii="unknown" w:hAnsi="unknown" w:cs="unknown"/>
                <w:b/>
                <w:bCs/>
              </w:rPr>
              <w:t>G7961</w:t>
            </w:r>
            <w:r>
              <w:rPr>
                <w:rFonts w:ascii="unknown" w:hAnsi="unknown" w:cs="unknown"/>
                <w:b/>
                <w:bCs/>
              </w:rPr>
              <w:t>—</w:t>
            </w:r>
            <w:r>
              <w:rPr>
                <w:rFonts w:ascii="unknown" w:hAnsi="unknown" w:cs="unknown"/>
                <w:b/>
                <w:bCs/>
              </w:rPr>
              <w:t>G7962</w:t>
            </w:r>
            <w:r>
              <w:rPr>
                <w:rFonts w:ascii="unknown" w:hAnsi="unknown" w:cs="unknown"/>
                <w:b/>
                <w:bCs/>
              </w:rPr>
              <w:t>—</w:t>
            </w:r>
            <w:r>
              <w:rPr>
                <w:rFonts w:ascii="unknown" w:hAnsi="unknown" w:cs="unknown"/>
                <w:b/>
                <w:bCs/>
              </w:rPr>
              <w:t>G7963</w:t>
            </w:r>
            <w:r>
              <w:rPr>
                <w:rFonts w:ascii="unknown" w:hAnsi="unknown" w:cs="unknown"/>
                <w:b/>
                <w:bCs/>
              </w:rPr>
              <w:t>—</w:t>
            </w:r>
            <w:r>
              <w:rPr>
                <w:rFonts w:ascii="unknown" w:hAnsi="unknown" w:cs="unknown"/>
                <w:b/>
                <w:bCs/>
              </w:rPr>
              <w:t>G7964</w:t>
            </w:r>
            <w:r>
              <w:rPr>
                <w:rFonts w:ascii="unknown" w:hAnsi="unknown" w:cs="unknown"/>
                <w:b/>
                <w:bCs/>
              </w:rPr>
              <w:t>—</w:t>
            </w:r>
            <w:r>
              <w:rPr>
                <w:rFonts w:ascii="unknown" w:hAnsi="unknown" w:cs="unknown"/>
                <w:b/>
                <w:bCs/>
              </w:rPr>
              <w:t>G7965</w:t>
            </w:r>
            <w:r>
              <w:rPr>
                <w:rFonts w:ascii="unknown" w:hAnsi="unknown" w:cs="unknown"/>
                <w:b/>
                <w:bCs/>
              </w:rPr>
              <w:t>—</w:t>
            </w:r>
            <w:r>
              <w:rPr>
                <w:rFonts w:ascii="unknown" w:hAnsi="unknown" w:cs="unknown"/>
                <w:b/>
                <w:bCs/>
              </w:rPr>
              <w:t>G7966</w:t>
            </w:r>
            <w:r>
              <w:rPr>
                <w:rFonts w:ascii="unknown" w:hAnsi="unknown" w:cs="unknown"/>
                <w:b/>
                <w:bCs/>
              </w:rPr>
              <w:t>—</w:t>
            </w:r>
            <w:r>
              <w:rPr>
                <w:rFonts w:ascii="unknown" w:hAnsi="unknown" w:cs="unknown"/>
                <w:b/>
                <w:bCs/>
              </w:rPr>
              <w:t>0G7966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CRH380B-5886</w:t>
            </w:r>
            <w:r>
              <w:rPr>
                <w:rFonts w:ascii="unknown" w:hAnsi="unknown" w:cs="unknown"/>
                <w:b/>
                <w:bCs/>
              </w:rPr>
              <w:t>：</w:t>
            </w:r>
            <w:r>
              <w:rPr>
                <w:rFonts w:ascii="unknown" w:hAnsi="unknown" w:cs="unknown"/>
                <w:b/>
                <w:bCs/>
              </w:rPr>
              <w:t>0G7971</w:t>
            </w:r>
            <w:r>
              <w:rPr>
                <w:rFonts w:ascii="unknown" w:hAnsi="unknown" w:cs="unknown"/>
                <w:b/>
                <w:bCs/>
              </w:rPr>
              <w:t>—</w:t>
            </w:r>
            <w:r>
              <w:rPr>
                <w:rFonts w:ascii="unknown" w:hAnsi="unknown" w:cs="unknown"/>
                <w:b/>
                <w:bCs/>
              </w:rPr>
              <w:t>G7971</w:t>
            </w:r>
            <w:r>
              <w:rPr>
                <w:rFonts w:ascii="unknown" w:hAnsi="unknown" w:cs="unknown"/>
                <w:b/>
                <w:bCs/>
              </w:rPr>
              <w:t>—</w:t>
            </w:r>
            <w:r>
              <w:rPr>
                <w:rFonts w:ascii="unknown" w:hAnsi="unknown" w:cs="unknown"/>
                <w:b/>
                <w:bCs/>
              </w:rPr>
              <w:t>G7972</w:t>
            </w:r>
            <w:r>
              <w:rPr>
                <w:rFonts w:ascii="unknown" w:hAnsi="unknown" w:cs="unknown"/>
                <w:b/>
                <w:bCs/>
              </w:rPr>
              <w:t>—</w:t>
            </w:r>
            <w:r>
              <w:rPr>
                <w:rFonts w:ascii="unknown" w:hAnsi="unknown" w:cs="unknown"/>
                <w:b/>
                <w:bCs/>
              </w:rPr>
              <w:t>G7973</w:t>
            </w:r>
            <w:r>
              <w:rPr>
                <w:rFonts w:ascii="unknown" w:hAnsi="unknown" w:cs="unknown"/>
                <w:b/>
                <w:bCs/>
              </w:rPr>
              <w:t>—</w:t>
            </w:r>
            <w:r>
              <w:rPr>
                <w:rFonts w:ascii="unknown" w:hAnsi="unknown" w:cs="unknown"/>
                <w:b/>
                <w:bCs/>
              </w:rPr>
              <w:t>G7974</w:t>
            </w:r>
            <w:r>
              <w:rPr>
                <w:rFonts w:ascii="unknown" w:hAnsi="unknown" w:cs="unknown"/>
                <w:b/>
                <w:bCs/>
              </w:rPr>
              <w:t>—</w:t>
            </w:r>
            <w:r>
              <w:rPr>
                <w:rFonts w:ascii="unknown" w:hAnsi="unknown" w:cs="unknown"/>
                <w:b/>
                <w:bCs/>
              </w:rPr>
              <w:t>G7975</w:t>
            </w:r>
            <w:r>
              <w:rPr>
                <w:rFonts w:ascii="unknown" w:hAnsi="unknown" w:cs="unknown"/>
                <w:b/>
                <w:bCs/>
              </w:rPr>
              <w:t>—</w:t>
            </w:r>
            <w:r>
              <w:rPr>
                <w:rFonts w:ascii="unknown" w:hAnsi="unknown" w:cs="unknown"/>
                <w:b/>
                <w:bCs/>
              </w:rPr>
              <w:t>G7976</w:t>
            </w:r>
            <w:r>
              <w:rPr>
                <w:rFonts w:ascii="unknown" w:hAnsi="unknown" w:cs="unknown"/>
                <w:b/>
                <w:bCs/>
              </w:rPr>
              <w:t>—</w:t>
            </w:r>
            <w:r>
              <w:rPr>
                <w:rFonts w:ascii="unknown" w:hAnsi="unknown" w:cs="unknown"/>
                <w:b/>
                <w:bCs/>
              </w:rPr>
              <w:t>0G7976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CRH380B-5863</w:t>
            </w:r>
            <w:r>
              <w:rPr>
                <w:rFonts w:ascii="unknown" w:hAnsi="unknown" w:cs="unknown"/>
                <w:b/>
                <w:bCs/>
              </w:rPr>
              <w:t>：</w:t>
            </w:r>
            <w:r>
              <w:rPr>
                <w:rFonts w:ascii="unknown" w:hAnsi="unknown" w:cs="unknown"/>
                <w:b/>
                <w:bCs/>
              </w:rPr>
              <w:lastRenderedPageBreak/>
              <w:t>0G6689</w:t>
            </w:r>
            <w:r>
              <w:rPr>
                <w:rFonts w:ascii="unknown" w:hAnsi="unknown" w:cs="unknown"/>
                <w:b/>
                <w:bCs/>
              </w:rPr>
              <w:t>—</w:t>
            </w:r>
            <w:r>
              <w:rPr>
                <w:rFonts w:ascii="unknown" w:hAnsi="unknown" w:cs="unknown"/>
                <w:b/>
                <w:bCs/>
              </w:rPr>
              <w:t>0G6690</w:t>
            </w:r>
            <w:r>
              <w:rPr>
                <w:rFonts w:ascii="unknown" w:hAnsi="unknown" w:cs="unknown"/>
                <w:b/>
                <w:bCs/>
              </w:rPr>
              <w:t>—</w:t>
            </w:r>
            <w:r>
              <w:rPr>
                <w:rFonts w:ascii="unknown" w:hAnsi="unknown" w:cs="unknown"/>
                <w:b/>
                <w:bCs/>
              </w:rPr>
              <w:t>G6691</w:t>
            </w:r>
            <w:r>
              <w:rPr>
                <w:rFonts w:ascii="unknown" w:hAnsi="unknown" w:cs="unknown"/>
                <w:b/>
                <w:bCs/>
              </w:rPr>
              <w:t>—</w:t>
            </w:r>
            <w:r>
              <w:rPr>
                <w:rFonts w:ascii="unknown" w:hAnsi="unknown" w:cs="unknown"/>
                <w:b/>
                <w:bCs/>
              </w:rPr>
              <w:t>G6692</w:t>
            </w:r>
            <w:r>
              <w:rPr>
                <w:rFonts w:ascii="unknown" w:hAnsi="unknown" w:cs="unknown"/>
                <w:b/>
                <w:bCs/>
              </w:rPr>
              <w:t>—</w:t>
            </w:r>
            <w:r>
              <w:rPr>
                <w:rFonts w:ascii="unknown" w:hAnsi="unknown" w:cs="unknown"/>
                <w:b/>
                <w:bCs/>
              </w:rPr>
              <w:t>G6693</w:t>
            </w:r>
            <w:r>
              <w:rPr>
                <w:rFonts w:ascii="unknown" w:hAnsi="unknown" w:cs="unknown"/>
                <w:b/>
                <w:bCs/>
              </w:rPr>
              <w:t>—</w:t>
            </w:r>
            <w:r>
              <w:rPr>
                <w:rFonts w:ascii="unknown" w:hAnsi="unknown" w:cs="unknown"/>
                <w:b/>
                <w:bCs/>
              </w:rPr>
              <w:t>G6694</w:t>
            </w:r>
            <w:r>
              <w:rPr>
                <w:rFonts w:ascii="unknown" w:hAnsi="unknown" w:cs="unknown"/>
                <w:b/>
                <w:bCs/>
              </w:rPr>
              <w:t>—</w:t>
            </w:r>
            <w:r>
              <w:rPr>
                <w:rFonts w:ascii="unknown" w:hAnsi="unknown" w:cs="unknown"/>
                <w:b/>
                <w:bCs/>
              </w:rPr>
              <w:t>G6695</w:t>
            </w:r>
            <w:r>
              <w:rPr>
                <w:rFonts w:ascii="unknown" w:hAnsi="unknown" w:cs="unknown"/>
                <w:b/>
                <w:bCs/>
              </w:rPr>
              <w:t>—</w:t>
            </w:r>
            <w:r>
              <w:rPr>
                <w:rFonts w:ascii="unknown" w:hAnsi="unknown" w:cs="unknown"/>
                <w:b/>
                <w:bCs/>
              </w:rPr>
              <w:t>0G6696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75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CR300BF-5038</w:t>
            </w:r>
            <w:r>
              <w:rPr>
                <w:rFonts w:ascii="unknown" w:hAnsi="unknown" w:cs="unknown"/>
                <w:b/>
                <w:bCs/>
              </w:rPr>
              <w:t>：</w:t>
            </w:r>
            <w:r>
              <w:rPr>
                <w:rFonts w:ascii="unknown" w:hAnsi="unknown" w:cs="unknown"/>
                <w:b/>
                <w:bCs/>
              </w:rPr>
              <w:t>DJ7583/2</w:t>
            </w:r>
            <w:r>
              <w:rPr>
                <w:rFonts w:ascii="unknown" w:hAnsi="unknown" w:cs="unknown"/>
                <w:b/>
                <w:bCs/>
              </w:rPr>
              <w:t>—</w:t>
            </w:r>
            <w:r>
              <w:rPr>
                <w:rFonts w:ascii="unknown" w:hAnsi="unknown" w:cs="unknown"/>
                <w:b/>
                <w:bCs/>
              </w:rPr>
              <w:t>DJ7581</w:t>
            </w:r>
            <w:r>
              <w:rPr>
                <w:rFonts w:ascii="unknown" w:hAnsi="unknown" w:cs="unknown"/>
                <w:b/>
                <w:bCs/>
              </w:rPr>
              <w:t>—</w:t>
            </w:r>
            <w:r>
              <w:rPr>
                <w:rFonts w:ascii="unknown" w:hAnsi="unknown" w:cs="unknown"/>
                <w:b/>
                <w:bCs/>
              </w:rPr>
              <w:t>D2790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CR300BF-5038</w:t>
            </w:r>
            <w:r>
              <w:rPr>
                <w:rFonts w:ascii="unknown" w:hAnsi="unknown" w:cs="unknown"/>
                <w:b/>
                <w:bCs/>
              </w:rPr>
              <w:t>：</w:t>
            </w:r>
            <w:r>
              <w:rPr>
                <w:rFonts w:ascii="unknown" w:hAnsi="unknown" w:cs="unknown"/>
                <w:b/>
                <w:bCs/>
              </w:rPr>
              <w:t>D2789</w:t>
            </w:r>
            <w:r>
              <w:rPr>
                <w:rFonts w:ascii="unknown" w:hAnsi="unknown" w:cs="unknown"/>
                <w:b/>
                <w:bCs/>
              </w:rPr>
              <w:t>—</w:t>
            </w:r>
            <w:r>
              <w:rPr>
                <w:rFonts w:ascii="unknown" w:hAnsi="unknown" w:cs="unknown"/>
                <w:b/>
                <w:bCs/>
              </w:rPr>
              <w:t>0D2790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CR300BF-5022</w:t>
            </w:r>
            <w:r>
              <w:rPr>
                <w:rFonts w:ascii="unknown" w:hAnsi="unknown" w:cs="unknown"/>
                <w:b/>
                <w:bCs/>
              </w:rPr>
              <w:t>：</w:t>
            </w:r>
            <w:r>
              <w:rPr>
                <w:rFonts w:ascii="unknown" w:hAnsi="unknown" w:cs="unknown"/>
                <w:b/>
                <w:bCs/>
              </w:rPr>
              <w:t>DJ8589</w:t>
            </w:r>
            <w:r>
              <w:rPr>
                <w:rFonts w:ascii="unknown" w:hAnsi="unknown" w:cs="unknown"/>
                <w:b/>
                <w:bCs/>
              </w:rPr>
              <w:t>—</w:t>
            </w:r>
            <w:r>
              <w:rPr>
                <w:rFonts w:ascii="unknown" w:hAnsi="unknown" w:cs="unknown"/>
                <w:b/>
                <w:bCs/>
              </w:rPr>
              <w:t>D3348</w:t>
            </w:r>
            <w:r>
              <w:rPr>
                <w:rFonts w:ascii="unknown" w:hAnsi="unknown" w:cs="unknown"/>
                <w:b/>
                <w:bCs/>
              </w:rPr>
              <w:t>—</w:t>
            </w:r>
            <w:r>
              <w:rPr>
                <w:rFonts w:ascii="unknown" w:hAnsi="unknown" w:cs="unknown"/>
                <w:b/>
                <w:bCs/>
              </w:rPr>
              <w:t>D3365</w:t>
            </w:r>
            <w:r>
              <w:rPr>
                <w:rFonts w:ascii="unknown" w:hAnsi="unknown" w:cs="unknown"/>
                <w:b/>
                <w:bCs/>
              </w:rPr>
              <w:t>—</w:t>
            </w:r>
            <w:r>
              <w:rPr>
                <w:rFonts w:ascii="unknown" w:hAnsi="unknown" w:cs="unknown"/>
                <w:b/>
                <w:bCs/>
              </w:rPr>
              <w:t>D3368</w:t>
            </w:r>
            <w:r>
              <w:rPr>
                <w:rFonts w:ascii="unknown" w:hAnsi="unknown" w:cs="unknown"/>
                <w:b/>
                <w:bCs/>
              </w:rPr>
              <w:t>—</w:t>
            </w:r>
            <w:r>
              <w:rPr>
                <w:rFonts w:ascii="unknown" w:hAnsi="unknown" w:cs="unknown"/>
                <w:b/>
                <w:bCs/>
              </w:rPr>
              <w:t>D3351</w:t>
            </w:r>
            <w:r>
              <w:rPr>
                <w:rFonts w:ascii="unknown" w:hAnsi="unknown" w:cs="unknown"/>
                <w:b/>
                <w:bCs/>
              </w:rPr>
              <w:t>—</w:t>
            </w:r>
            <w:r>
              <w:rPr>
                <w:rFonts w:ascii="unknown" w:hAnsi="unknown" w:cs="unknown"/>
                <w:b/>
                <w:bCs/>
              </w:rPr>
              <w:t>D7852</w:t>
            </w:r>
            <w:r>
              <w:rPr>
                <w:rFonts w:ascii="unknown" w:hAnsi="unknown" w:cs="unknown"/>
                <w:b/>
                <w:bCs/>
              </w:rPr>
              <w:t>—</w:t>
            </w:r>
            <w:r>
              <w:rPr>
                <w:rFonts w:ascii="unknown" w:hAnsi="unknown" w:cs="unknown"/>
                <w:b/>
                <w:bCs/>
              </w:rPr>
              <w:t>D7851</w:t>
            </w:r>
            <w:r>
              <w:rPr>
                <w:rFonts w:ascii="unknown" w:hAnsi="unknown" w:cs="unknown"/>
                <w:b/>
                <w:bCs/>
              </w:rPr>
              <w:t>—</w:t>
            </w:r>
            <w:r>
              <w:rPr>
                <w:rFonts w:ascii="unknown" w:hAnsi="unknown" w:cs="unknown"/>
                <w:b/>
                <w:bCs/>
              </w:rPr>
              <w:t>D7854</w:t>
            </w:r>
            <w:r>
              <w:rPr>
                <w:rFonts w:ascii="unknown" w:hAnsi="unknown" w:cs="unknown"/>
                <w:b/>
                <w:bCs/>
              </w:rPr>
              <w:t>—</w:t>
            </w:r>
            <w:r>
              <w:rPr>
                <w:rFonts w:ascii="unknown" w:hAnsi="unknown" w:cs="unknown"/>
                <w:b/>
                <w:bCs/>
              </w:rPr>
              <w:t>D7853/6</w:t>
            </w:r>
            <w:r>
              <w:rPr>
                <w:rFonts w:ascii="unknown" w:hAnsi="unknown" w:cs="unknown"/>
                <w:b/>
                <w:bCs/>
              </w:rPr>
              <w:t>—</w:t>
            </w:r>
            <w:r>
              <w:rPr>
                <w:rFonts w:ascii="unknown" w:hAnsi="unknown" w:cs="unknown"/>
                <w:b/>
                <w:bCs/>
              </w:rPr>
              <w:t>0D7856</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CR300BF-5021</w:t>
            </w:r>
            <w:r>
              <w:rPr>
                <w:rFonts w:ascii="unknown" w:hAnsi="unknown" w:cs="unknown"/>
                <w:b/>
                <w:bCs/>
              </w:rPr>
              <w:t>：</w:t>
            </w:r>
            <w:r>
              <w:rPr>
                <w:rFonts w:ascii="unknown" w:hAnsi="unknown" w:cs="unknown"/>
                <w:b/>
                <w:bCs/>
              </w:rPr>
              <w:t>DJ8573/2</w:t>
            </w:r>
            <w:r>
              <w:rPr>
                <w:rFonts w:ascii="unknown" w:hAnsi="unknown" w:cs="unknown"/>
                <w:b/>
                <w:bCs/>
              </w:rPr>
              <w:t>—</w:t>
            </w:r>
            <w:r>
              <w:rPr>
                <w:rFonts w:ascii="unknown" w:hAnsi="unknown" w:cs="unknown"/>
                <w:b/>
                <w:bCs/>
              </w:rPr>
              <w:t>DJ8571</w:t>
            </w:r>
            <w:r>
              <w:rPr>
                <w:rFonts w:ascii="unknown" w:hAnsi="unknown" w:cs="unknown"/>
                <w:b/>
                <w:bCs/>
              </w:rPr>
              <w:t>—</w:t>
            </w:r>
            <w:r>
              <w:rPr>
                <w:rFonts w:ascii="unknown" w:hAnsi="unknown" w:cs="unknown"/>
                <w:b/>
                <w:bCs/>
              </w:rPr>
              <w:t>D7865</w:t>
            </w:r>
            <w:r>
              <w:rPr>
                <w:rFonts w:ascii="unknown" w:hAnsi="unknown" w:cs="unknown"/>
                <w:b/>
                <w:bCs/>
              </w:rPr>
              <w:t>—</w:t>
            </w:r>
            <w:r>
              <w:rPr>
                <w:rFonts w:ascii="unknown" w:hAnsi="unknown" w:cs="unknown"/>
                <w:b/>
                <w:bCs/>
              </w:rPr>
              <w:t>D3352</w:t>
            </w:r>
            <w:r>
              <w:rPr>
                <w:rFonts w:ascii="unknown" w:hAnsi="unknown" w:cs="unknown"/>
                <w:b/>
                <w:bCs/>
              </w:rPr>
              <w:t>—</w:t>
            </w:r>
            <w:r>
              <w:rPr>
                <w:rFonts w:ascii="unknown" w:hAnsi="unknown" w:cs="unknown"/>
                <w:b/>
                <w:bCs/>
              </w:rPr>
              <w:t>D3353</w:t>
            </w:r>
            <w:r>
              <w:rPr>
                <w:rFonts w:ascii="unknown" w:hAnsi="unknown" w:cs="unknown"/>
                <w:b/>
                <w:bCs/>
              </w:rPr>
              <w:t>—</w:t>
            </w:r>
            <w:r>
              <w:rPr>
                <w:rFonts w:ascii="unknown" w:hAnsi="unknown" w:cs="unknown"/>
                <w:b/>
                <w:bCs/>
              </w:rPr>
              <w:t>D3358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79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CR300BF-5039</w:t>
            </w:r>
            <w:r>
              <w:rPr>
                <w:rFonts w:ascii="unknown" w:hAnsi="unknown" w:cs="unknown"/>
                <w:b/>
                <w:bCs/>
              </w:rPr>
              <w:t>：</w:t>
            </w:r>
            <w:r>
              <w:rPr>
                <w:rFonts w:ascii="unknown" w:hAnsi="unknown" w:cs="unknown"/>
                <w:b/>
                <w:bCs/>
              </w:rPr>
              <w:t>D3347</w:t>
            </w:r>
            <w:r>
              <w:rPr>
                <w:rFonts w:ascii="unknown" w:hAnsi="unknown" w:cs="unknown"/>
                <w:b/>
                <w:bCs/>
              </w:rPr>
              <w:t>—</w:t>
            </w:r>
            <w:r>
              <w:rPr>
                <w:rFonts w:ascii="unknown" w:hAnsi="unknown" w:cs="unknown"/>
                <w:b/>
                <w:bCs/>
              </w:rPr>
              <w:t>D3354</w:t>
            </w:r>
            <w:r>
              <w:rPr>
                <w:rFonts w:ascii="unknown" w:hAnsi="unknown" w:cs="unknown"/>
                <w:b/>
                <w:bCs/>
              </w:rPr>
              <w:t>—</w:t>
            </w:r>
            <w:r>
              <w:rPr>
                <w:rFonts w:ascii="unknown" w:hAnsi="unknown" w:cs="unknown"/>
                <w:b/>
                <w:bCs/>
              </w:rPr>
              <w:t>D3379</w:t>
            </w:r>
            <w:r>
              <w:rPr>
                <w:rFonts w:ascii="unknown" w:hAnsi="unknown" w:cs="unknown"/>
                <w:b/>
                <w:bCs/>
              </w:rPr>
              <w:t>—</w:t>
            </w:r>
            <w:r>
              <w:rPr>
                <w:rFonts w:ascii="unknown" w:hAnsi="unknown" w:cs="unknown"/>
                <w:b/>
                <w:bCs/>
              </w:rPr>
              <w:t>D3378</w:t>
            </w:r>
            <w:r>
              <w:rPr>
                <w:rFonts w:ascii="unknown" w:hAnsi="unknown" w:cs="unknown"/>
                <w:b/>
                <w:bCs/>
              </w:rPr>
              <w:t>—</w:t>
            </w:r>
            <w:r>
              <w:rPr>
                <w:rFonts w:ascii="unknown" w:hAnsi="unknown" w:cs="unknown"/>
                <w:b/>
                <w:bCs/>
              </w:rPr>
              <w:t>D3357</w:t>
            </w:r>
            <w:r>
              <w:rPr>
                <w:rFonts w:ascii="unknown" w:hAnsi="unknown" w:cs="unknown"/>
                <w:b/>
                <w:bCs/>
              </w:rPr>
              <w:t>—</w:t>
            </w:r>
            <w:r>
              <w:rPr>
                <w:rFonts w:ascii="unknown" w:hAnsi="unknown" w:cs="unknown"/>
                <w:b/>
                <w:bCs/>
              </w:rPr>
              <w:t>0D3358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CRH380B-5654</w:t>
            </w:r>
            <w:r>
              <w:rPr>
                <w:rFonts w:ascii="unknown" w:hAnsi="unknown" w:cs="unknown"/>
                <w:b/>
                <w:bCs/>
              </w:rPr>
              <w:t>：</w:t>
            </w:r>
            <w:r>
              <w:rPr>
                <w:rFonts w:ascii="unknown" w:hAnsi="unknown" w:cs="unknown"/>
                <w:b/>
                <w:bCs/>
              </w:rPr>
              <w:t>0G7901</w:t>
            </w:r>
            <w:r>
              <w:rPr>
                <w:rFonts w:ascii="unknown" w:hAnsi="unknown" w:cs="unknown"/>
                <w:b/>
                <w:bCs/>
              </w:rPr>
              <w:t>—</w:t>
            </w:r>
            <w:r>
              <w:rPr>
                <w:rFonts w:ascii="unknown" w:hAnsi="unknown" w:cs="unknown"/>
                <w:b/>
                <w:bCs/>
              </w:rPr>
              <w:t>G7902</w:t>
            </w:r>
            <w:r>
              <w:rPr>
                <w:rFonts w:ascii="unknown" w:hAnsi="unknown" w:cs="unknown"/>
                <w:b/>
                <w:bCs/>
              </w:rPr>
              <w:t>—</w:t>
            </w:r>
            <w:r>
              <w:rPr>
                <w:rFonts w:ascii="unknown" w:hAnsi="unknown" w:cs="unknown"/>
                <w:b/>
                <w:bCs/>
              </w:rPr>
              <w:t>G7903</w:t>
            </w:r>
            <w:r>
              <w:rPr>
                <w:rFonts w:ascii="unknown" w:hAnsi="unknown" w:cs="unknown"/>
                <w:b/>
                <w:bCs/>
              </w:rPr>
              <w:t>—</w:t>
            </w:r>
            <w:r>
              <w:rPr>
                <w:rFonts w:ascii="unknown" w:hAnsi="unknown" w:cs="unknown"/>
                <w:b/>
                <w:bCs/>
              </w:rPr>
              <w:t>G7904</w:t>
            </w:r>
            <w:r>
              <w:rPr>
                <w:rFonts w:ascii="unknown" w:hAnsi="unknown" w:cs="unknown"/>
                <w:b/>
                <w:bCs/>
              </w:rPr>
              <w:t>—</w:t>
            </w:r>
            <w:r>
              <w:rPr>
                <w:rFonts w:ascii="unknown" w:hAnsi="unknown" w:cs="unknown"/>
                <w:b/>
                <w:bCs/>
              </w:rPr>
              <w:t>0G7904</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CRH380B-5839</w:t>
            </w:r>
            <w:r>
              <w:rPr>
                <w:rFonts w:ascii="unknown" w:hAnsi="unknown" w:cs="unknown"/>
                <w:b/>
                <w:bCs/>
              </w:rPr>
              <w:t>：</w:t>
            </w:r>
            <w:r>
              <w:rPr>
                <w:rFonts w:ascii="unknown" w:hAnsi="unknown" w:cs="unknown"/>
                <w:b/>
                <w:bCs/>
              </w:rPr>
              <w:t>0G6677</w:t>
            </w:r>
            <w:r>
              <w:rPr>
                <w:rFonts w:ascii="unknown" w:hAnsi="unknown" w:cs="unknown"/>
                <w:b/>
                <w:bCs/>
              </w:rPr>
              <w:t>—</w:t>
            </w:r>
            <w:r>
              <w:rPr>
                <w:rFonts w:ascii="unknown" w:hAnsi="unknown" w:cs="unknown"/>
                <w:b/>
                <w:bCs/>
              </w:rPr>
              <w:t>G6678</w:t>
            </w:r>
            <w:r>
              <w:rPr>
                <w:rFonts w:ascii="unknown" w:hAnsi="unknown" w:cs="unknown"/>
                <w:b/>
                <w:bCs/>
              </w:rPr>
              <w:t>—</w:t>
            </w:r>
            <w:r>
              <w:rPr>
                <w:rFonts w:ascii="unknown" w:hAnsi="unknown" w:cs="unknown"/>
                <w:b/>
                <w:bCs/>
              </w:rPr>
              <w:t>G6679</w:t>
            </w:r>
            <w:r>
              <w:rPr>
                <w:rFonts w:ascii="unknown" w:hAnsi="unknown" w:cs="unknown"/>
                <w:b/>
                <w:bCs/>
              </w:rPr>
              <w:t>—</w:t>
            </w:r>
            <w:r>
              <w:rPr>
                <w:rFonts w:ascii="unknown" w:hAnsi="unknown" w:cs="unknown"/>
                <w:b/>
                <w:bCs/>
              </w:rPr>
              <w:t>G6680</w:t>
            </w:r>
            <w:r>
              <w:rPr>
                <w:rFonts w:ascii="unknown" w:hAnsi="unknown" w:cs="unknown"/>
                <w:b/>
                <w:bCs/>
              </w:rPr>
              <w:t>—</w:t>
            </w:r>
            <w:r>
              <w:rPr>
                <w:rFonts w:ascii="unknown" w:hAnsi="unknown" w:cs="unknown"/>
                <w:b/>
                <w:bCs/>
              </w:rPr>
              <w:t>0G6680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CRH380AL-2607</w:t>
            </w:r>
            <w:r>
              <w:rPr>
                <w:rFonts w:ascii="unknown" w:hAnsi="unknown" w:cs="unknown"/>
                <w:b/>
                <w:bCs/>
              </w:rPr>
              <w:t>：</w:t>
            </w:r>
            <w:r>
              <w:rPr>
                <w:rFonts w:ascii="unknown" w:hAnsi="unknown" w:cs="unknown"/>
                <w:b/>
                <w:bCs/>
              </w:rPr>
              <w:t>0G6667</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CRH380AL-2607</w:t>
            </w:r>
            <w:r>
              <w:rPr>
                <w:rFonts w:ascii="unknown" w:hAnsi="unknown" w:cs="unknown"/>
                <w:b/>
                <w:bCs/>
              </w:rPr>
              <w:t>：</w:t>
            </w:r>
            <w:r>
              <w:rPr>
                <w:rFonts w:ascii="unknown" w:hAnsi="unknown" w:cs="unknown"/>
                <w:b/>
                <w:bCs/>
              </w:rPr>
              <w:t>0G6668</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CRH380B-5885</w:t>
            </w:r>
            <w:r>
              <w:rPr>
                <w:rFonts w:ascii="unknown" w:hAnsi="unknown" w:cs="unknown"/>
                <w:b/>
                <w:bCs/>
              </w:rPr>
              <w:t>：</w:t>
            </w:r>
            <w:r>
              <w:rPr>
                <w:rFonts w:ascii="unknown" w:hAnsi="unknown" w:cs="unknown"/>
                <w:b/>
                <w:bCs/>
              </w:rPr>
              <w:t>0G7933</w:t>
            </w:r>
            <w:r>
              <w:rPr>
                <w:rFonts w:ascii="unknown" w:hAnsi="unknown" w:cs="unknown"/>
                <w:b/>
                <w:bCs/>
              </w:rPr>
              <w:t>—</w:t>
            </w:r>
            <w:r>
              <w:rPr>
                <w:rFonts w:ascii="unknown" w:hAnsi="unknown" w:cs="unknown"/>
                <w:b/>
                <w:bCs/>
              </w:rPr>
              <w:t>G7933</w:t>
            </w:r>
            <w:r>
              <w:rPr>
                <w:rFonts w:ascii="unknown" w:hAnsi="unknown" w:cs="unknown"/>
                <w:b/>
                <w:bCs/>
              </w:rPr>
              <w:t>—</w:t>
            </w:r>
            <w:r>
              <w:rPr>
                <w:rFonts w:ascii="unknown" w:hAnsi="unknown" w:cs="unknown"/>
                <w:b/>
                <w:bCs/>
              </w:rPr>
              <w:t>G7934</w:t>
            </w:r>
            <w:r>
              <w:rPr>
                <w:rFonts w:ascii="unknown" w:hAnsi="unknown" w:cs="unknown"/>
                <w:b/>
                <w:bCs/>
              </w:rPr>
              <w:t>—</w:t>
            </w:r>
            <w:r>
              <w:rPr>
                <w:rFonts w:ascii="unknown" w:hAnsi="unknown" w:cs="unknown"/>
                <w:b/>
                <w:bCs/>
              </w:rPr>
              <w:t>G7935</w:t>
            </w:r>
            <w:r>
              <w:rPr>
                <w:rFonts w:ascii="unknown" w:hAnsi="unknown" w:cs="unknown"/>
                <w:b/>
                <w:bCs/>
              </w:rPr>
              <w:t>—</w:t>
            </w:r>
            <w:r>
              <w:rPr>
                <w:rFonts w:ascii="unknown" w:hAnsi="unknown" w:cs="unknown"/>
                <w:b/>
                <w:bCs/>
              </w:rPr>
              <w:t>G7936</w:t>
            </w:r>
            <w:r>
              <w:rPr>
                <w:rFonts w:ascii="unknown" w:hAnsi="unknown" w:cs="unknown"/>
                <w:b/>
                <w:bCs/>
              </w:rPr>
              <w:t>—</w:t>
            </w:r>
            <w:r>
              <w:rPr>
                <w:rFonts w:ascii="unknown" w:hAnsi="unknown" w:cs="unknown"/>
                <w:b/>
                <w:bCs/>
              </w:rPr>
              <w:t>G7937</w:t>
            </w:r>
            <w:r>
              <w:rPr>
                <w:rFonts w:ascii="unknown" w:hAnsi="unknown" w:cs="unknown"/>
                <w:b/>
                <w:bCs/>
              </w:rPr>
              <w:t>—</w:t>
            </w:r>
            <w:r>
              <w:rPr>
                <w:rFonts w:ascii="unknown" w:hAnsi="unknown" w:cs="unknown"/>
                <w:b/>
                <w:bCs/>
              </w:rPr>
              <w:t>G7938/9</w:t>
            </w:r>
            <w:r>
              <w:rPr>
                <w:rFonts w:ascii="unknown" w:hAnsi="unknown" w:cs="unknown"/>
                <w:b/>
                <w:bCs/>
              </w:rPr>
              <w:t>—</w:t>
            </w:r>
            <w:r>
              <w:rPr>
                <w:rFonts w:ascii="unknown" w:hAnsi="unknown" w:cs="unknown"/>
                <w:b/>
                <w:bCs/>
              </w:rPr>
              <w:t>G7940</w:t>
            </w:r>
            <w:r>
              <w:rPr>
                <w:rFonts w:ascii="unknown" w:hAnsi="unknown" w:cs="unknown"/>
                <w:b/>
                <w:bCs/>
              </w:rPr>
              <w:t>—</w:t>
            </w:r>
            <w:r>
              <w:rPr>
                <w:rFonts w:ascii="unknown" w:hAnsi="unknown" w:cs="unknown"/>
                <w:b/>
                <w:bCs/>
              </w:rPr>
              <w:t>0G7940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CR300BF-5017</w:t>
            </w:r>
            <w:r>
              <w:rPr>
                <w:rFonts w:ascii="unknown" w:hAnsi="unknown" w:cs="unknown"/>
                <w:b/>
                <w:bCs/>
              </w:rPr>
              <w:t>：</w:t>
            </w:r>
            <w:r>
              <w:rPr>
                <w:rFonts w:ascii="unknown" w:hAnsi="unknown" w:cs="unknown"/>
                <w:b/>
                <w:bCs/>
              </w:rPr>
              <w:t>0D7873</w:t>
            </w:r>
            <w:r>
              <w:rPr>
                <w:rFonts w:ascii="unknown" w:hAnsi="unknown" w:cs="unknown"/>
                <w:b/>
                <w:bCs/>
              </w:rPr>
              <w:t>—</w:t>
            </w:r>
            <w:r>
              <w:rPr>
                <w:rFonts w:ascii="unknown" w:hAnsi="unknown" w:cs="unknown"/>
                <w:b/>
                <w:bCs/>
              </w:rPr>
              <w:t>D7873/2</w:t>
            </w:r>
            <w:r>
              <w:rPr>
                <w:rFonts w:ascii="unknown" w:hAnsi="unknown" w:cs="unknown"/>
                <w:b/>
                <w:bCs/>
              </w:rPr>
              <w:t>—</w:t>
            </w:r>
            <w:r>
              <w:rPr>
                <w:rFonts w:ascii="unknown" w:hAnsi="unknown" w:cs="unknown"/>
                <w:b/>
                <w:bCs/>
              </w:rPr>
              <w:t>D7871</w:t>
            </w:r>
            <w:r>
              <w:rPr>
                <w:rFonts w:ascii="unknown" w:hAnsi="unknown" w:cs="unknown"/>
                <w:b/>
                <w:bCs/>
              </w:rPr>
              <w:t>—</w:t>
            </w:r>
            <w:r>
              <w:rPr>
                <w:rFonts w:ascii="unknown" w:hAnsi="unknown" w:cs="unknown"/>
                <w:b/>
                <w:bCs/>
              </w:rPr>
              <w:t>D7874</w:t>
            </w:r>
            <w:r>
              <w:rPr>
                <w:rFonts w:ascii="unknown" w:hAnsi="unknown" w:cs="unknown"/>
                <w:b/>
                <w:bCs/>
              </w:rPr>
              <w:t>—</w:t>
            </w:r>
            <w:r>
              <w:rPr>
                <w:rFonts w:ascii="unknown" w:hAnsi="unknown" w:cs="unknown"/>
                <w:b/>
                <w:bCs/>
              </w:rPr>
              <w:t>D7875</w:t>
            </w:r>
            <w:r>
              <w:rPr>
                <w:rFonts w:ascii="unknown" w:hAnsi="unknown" w:cs="unknown"/>
                <w:b/>
                <w:bCs/>
              </w:rPr>
              <w:t>—</w:t>
            </w:r>
            <w:r>
              <w:rPr>
                <w:rFonts w:ascii="unknown" w:hAnsi="unknown" w:cs="unknown"/>
                <w:b/>
                <w:bCs/>
              </w:rPr>
              <w:t>D7876</w:t>
            </w:r>
            <w:r>
              <w:rPr>
                <w:rFonts w:ascii="unknown" w:hAnsi="unknown" w:cs="unknown"/>
                <w:b/>
                <w:bCs/>
              </w:rPr>
              <w:t>—</w:t>
            </w:r>
            <w:r>
              <w:rPr>
                <w:rFonts w:ascii="unknown" w:hAnsi="unknown" w:cs="unknown"/>
                <w:b/>
                <w:bCs/>
              </w:rPr>
              <w:t>D7877/80</w:t>
            </w:r>
            <w:r>
              <w:rPr>
                <w:rFonts w:ascii="unknown" w:hAnsi="unknown" w:cs="unknown"/>
                <w:b/>
                <w:bCs/>
              </w:rPr>
              <w:t>—</w:t>
            </w:r>
            <w:r>
              <w:rPr>
                <w:rFonts w:ascii="unknown" w:hAnsi="unknown" w:cs="unknown"/>
                <w:b/>
                <w:bCs/>
              </w:rPr>
              <w:t>0D7880</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CRH380B-5841</w:t>
            </w:r>
            <w:r>
              <w:rPr>
                <w:rFonts w:ascii="unknown" w:hAnsi="unknown" w:cs="unknown"/>
                <w:b/>
                <w:bCs/>
              </w:rPr>
              <w:t>：</w:t>
            </w:r>
            <w:r>
              <w:rPr>
                <w:rFonts w:ascii="unknown" w:hAnsi="unknown" w:cs="unknown"/>
                <w:b/>
                <w:bCs/>
              </w:rPr>
              <w:t>0G7927</w:t>
            </w:r>
            <w:r>
              <w:rPr>
                <w:rFonts w:ascii="unknown" w:hAnsi="unknown" w:cs="unknown"/>
                <w:b/>
                <w:bCs/>
              </w:rPr>
              <w:t>—</w:t>
            </w:r>
            <w:r>
              <w:rPr>
                <w:rFonts w:ascii="unknown" w:hAnsi="unknown" w:cs="unknown"/>
                <w:b/>
                <w:bCs/>
              </w:rPr>
              <w:t>G7927</w:t>
            </w:r>
            <w:r>
              <w:rPr>
                <w:rFonts w:ascii="unknown" w:hAnsi="unknown" w:cs="unknown"/>
                <w:b/>
                <w:bCs/>
              </w:rPr>
              <w:t>—</w:t>
            </w:r>
            <w:r>
              <w:rPr>
                <w:rFonts w:ascii="unknown" w:hAnsi="unknown" w:cs="unknown"/>
                <w:b/>
                <w:bCs/>
              </w:rPr>
              <w:t>G7928</w:t>
            </w:r>
            <w:r>
              <w:rPr>
                <w:rFonts w:ascii="unknown" w:hAnsi="unknown" w:cs="unknown"/>
                <w:b/>
                <w:bCs/>
              </w:rPr>
              <w:t>—</w:t>
            </w:r>
            <w:r>
              <w:rPr>
                <w:rFonts w:ascii="unknown" w:hAnsi="unknown" w:cs="unknown"/>
                <w:b/>
                <w:bCs/>
              </w:rPr>
              <w:t>G7929</w:t>
            </w:r>
            <w:r>
              <w:rPr>
                <w:rFonts w:ascii="unknown" w:hAnsi="unknown" w:cs="unknown"/>
                <w:b/>
                <w:bCs/>
              </w:rPr>
              <w:t>—</w:t>
            </w:r>
            <w:r>
              <w:rPr>
                <w:rFonts w:ascii="unknown" w:hAnsi="unknown" w:cs="unknown"/>
                <w:b/>
                <w:bCs/>
              </w:rPr>
              <w:t>G7930</w:t>
            </w:r>
            <w:r>
              <w:rPr>
                <w:rFonts w:ascii="unknown" w:hAnsi="unknown" w:cs="unknown"/>
                <w:b/>
                <w:bCs/>
              </w:rPr>
              <w:t>—</w:t>
            </w:r>
            <w:r>
              <w:rPr>
                <w:rFonts w:ascii="unknown" w:hAnsi="unknown" w:cs="unknown"/>
                <w:b/>
                <w:bCs/>
              </w:rPr>
              <w:t>G7931</w:t>
            </w:r>
            <w:r>
              <w:rPr>
                <w:rFonts w:ascii="unknown" w:hAnsi="unknown" w:cs="unknown"/>
                <w:b/>
                <w:bCs/>
              </w:rPr>
              <w:t>—</w:t>
            </w:r>
            <w:r>
              <w:rPr>
                <w:rFonts w:ascii="unknown" w:hAnsi="unknown" w:cs="unknown"/>
                <w:b/>
                <w:bCs/>
              </w:rPr>
              <w:t>G7932</w:t>
            </w:r>
            <w:r>
              <w:rPr>
                <w:rFonts w:ascii="unknown" w:hAnsi="unknown" w:cs="unknown"/>
                <w:b/>
                <w:bCs/>
              </w:rPr>
              <w:t>—</w:t>
            </w:r>
            <w:r>
              <w:rPr>
                <w:rFonts w:ascii="unknown" w:hAnsi="unknown" w:cs="unknown"/>
                <w:b/>
                <w:bCs/>
              </w:rPr>
              <w:t>0G7932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CRH380B-5851</w:t>
            </w:r>
            <w:r>
              <w:rPr>
                <w:rFonts w:ascii="unknown" w:hAnsi="unknown" w:cs="unknown"/>
                <w:b/>
                <w:bCs/>
              </w:rPr>
              <w:t>：</w:t>
            </w:r>
            <w:r>
              <w:rPr>
                <w:rFonts w:ascii="unknown" w:hAnsi="unknown" w:cs="unknown"/>
                <w:b/>
                <w:bCs/>
              </w:rPr>
              <w:t>0G7943</w:t>
            </w:r>
            <w:r>
              <w:rPr>
                <w:rFonts w:ascii="unknown" w:hAnsi="unknown" w:cs="unknown"/>
                <w:b/>
                <w:bCs/>
              </w:rPr>
              <w:t>—</w:t>
            </w:r>
            <w:r>
              <w:rPr>
                <w:rFonts w:ascii="unknown" w:hAnsi="unknown" w:cs="unknown"/>
                <w:b/>
                <w:bCs/>
              </w:rPr>
              <w:t>G7943</w:t>
            </w:r>
            <w:r>
              <w:rPr>
                <w:rFonts w:ascii="unknown" w:hAnsi="unknown" w:cs="unknown"/>
                <w:b/>
                <w:bCs/>
              </w:rPr>
              <w:t>—</w:t>
            </w:r>
            <w:r>
              <w:rPr>
                <w:rFonts w:ascii="unknown" w:hAnsi="unknown" w:cs="unknown"/>
                <w:b/>
                <w:bCs/>
              </w:rPr>
              <w:t>G7944/1</w:t>
            </w:r>
            <w:r>
              <w:rPr>
                <w:rFonts w:ascii="unknown" w:hAnsi="unknown" w:cs="unknown"/>
                <w:b/>
                <w:bCs/>
              </w:rPr>
              <w:t>—</w:t>
            </w:r>
            <w:r>
              <w:rPr>
                <w:rFonts w:ascii="unknown" w:hAnsi="unknown" w:cs="unknown"/>
                <w:b/>
                <w:bCs/>
              </w:rPr>
              <w:t>G7942</w:t>
            </w:r>
            <w:r>
              <w:rPr>
                <w:rFonts w:ascii="unknown" w:hAnsi="unknown" w:cs="unknown"/>
                <w:b/>
                <w:bCs/>
              </w:rPr>
              <w:t>—</w:t>
            </w:r>
            <w:r>
              <w:rPr>
                <w:rFonts w:ascii="unknown" w:hAnsi="unknown" w:cs="unknown"/>
                <w:b/>
                <w:bCs/>
              </w:rPr>
              <w:t>G7945</w:t>
            </w:r>
            <w:r>
              <w:rPr>
                <w:rFonts w:ascii="unknown" w:hAnsi="unknown" w:cs="unknown"/>
                <w:b/>
                <w:bCs/>
              </w:rPr>
              <w:t>—</w:t>
            </w:r>
            <w:r>
              <w:rPr>
                <w:rFonts w:ascii="unknown" w:hAnsi="unknown" w:cs="unknown"/>
                <w:b/>
                <w:bCs/>
              </w:rPr>
              <w:t>G7946/7</w:t>
            </w:r>
            <w:r>
              <w:rPr>
                <w:rFonts w:ascii="unknown" w:hAnsi="unknown" w:cs="unknown"/>
                <w:b/>
                <w:bCs/>
              </w:rPr>
              <w:t>—</w:t>
            </w:r>
            <w:r>
              <w:rPr>
                <w:rFonts w:ascii="unknown" w:hAnsi="unknown" w:cs="unknown"/>
                <w:b/>
                <w:bCs/>
              </w:rPr>
              <w:t>G7948</w:t>
            </w:r>
            <w:r>
              <w:rPr>
                <w:rFonts w:ascii="unknown" w:hAnsi="unknown" w:cs="unknown"/>
                <w:b/>
                <w:bCs/>
              </w:rPr>
              <w:t>—</w:t>
            </w:r>
            <w:r>
              <w:rPr>
                <w:rFonts w:ascii="unknown" w:hAnsi="unknown" w:cs="unknown"/>
                <w:b/>
                <w:bCs/>
              </w:rPr>
              <w:t>G7949</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CRH380B-5788</w:t>
            </w:r>
            <w:r>
              <w:rPr>
                <w:rFonts w:ascii="unknown" w:hAnsi="unknown" w:cs="unknown"/>
                <w:b/>
                <w:bCs/>
              </w:rPr>
              <w:t>：</w:t>
            </w:r>
            <w:r>
              <w:rPr>
                <w:rFonts w:ascii="unknown" w:hAnsi="unknown" w:cs="unknown"/>
                <w:b/>
                <w:bCs/>
              </w:rPr>
              <w:t>G7908/5</w:t>
            </w:r>
            <w:r>
              <w:rPr>
                <w:rFonts w:ascii="unknown" w:hAnsi="unknown" w:cs="unknown"/>
                <w:b/>
                <w:bCs/>
              </w:rPr>
              <w:t>—</w:t>
            </w:r>
            <w:r>
              <w:rPr>
                <w:rFonts w:ascii="unknown" w:hAnsi="unknown" w:cs="unknown"/>
                <w:b/>
                <w:bCs/>
              </w:rPr>
              <w:t>G7978</w:t>
            </w:r>
            <w:r>
              <w:rPr>
                <w:rFonts w:ascii="unknown" w:hAnsi="unknown" w:cs="unknown"/>
                <w:b/>
                <w:bCs/>
              </w:rPr>
              <w:t>—</w:t>
            </w:r>
            <w:r>
              <w:rPr>
                <w:rFonts w:ascii="unknown" w:hAnsi="unknown" w:cs="unknown"/>
                <w:b/>
                <w:bCs/>
              </w:rPr>
              <w:t>G7979</w:t>
            </w:r>
            <w:r>
              <w:rPr>
                <w:rFonts w:ascii="unknown" w:hAnsi="unknown" w:cs="unknown"/>
                <w:b/>
                <w:bCs/>
              </w:rPr>
              <w:t>—</w:t>
            </w:r>
            <w:r>
              <w:rPr>
                <w:rFonts w:ascii="unknown" w:hAnsi="unknown" w:cs="unknown"/>
                <w:b/>
                <w:bCs/>
              </w:rPr>
              <w:t>G7980</w:t>
            </w:r>
            <w:r>
              <w:rPr>
                <w:rFonts w:ascii="unknown" w:hAnsi="unknown" w:cs="unknown"/>
                <w:b/>
                <w:bCs/>
              </w:rPr>
              <w:t>—</w:t>
            </w:r>
            <w:r>
              <w:rPr>
                <w:rFonts w:ascii="unknown" w:hAnsi="unknown" w:cs="unknown"/>
                <w:b/>
                <w:bCs/>
              </w:rPr>
              <w:t>G7981</w:t>
            </w:r>
            <w:r>
              <w:rPr>
                <w:rFonts w:ascii="unknown" w:hAnsi="unknown" w:cs="unknown"/>
                <w:b/>
                <w:bCs/>
              </w:rPr>
              <w:t>—</w:t>
            </w:r>
            <w:r>
              <w:rPr>
                <w:rFonts w:ascii="unknown" w:hAnsi="unknown" w:cs="unknown"/>
                <w:b/>
                <w:bCs/>
              </w:rPr>
              <w:t>G7982</w:t>
            </w:r>
            <w:r>
              <w:rPr>
                <w:rFonts w:ascii="unknown" w:hAnsi="unknown" w:cs="unknown"/>
                <w:b/>
                <w:bCs/>
              </w:rPr>
              <w:t>—</w:t>
            </w:r>
            <w:r>
              <w:rPr>
                <w:rFonts w:ascii="unknown" w:hAnsi="unknown" w:cs="unknown"/>
                <w:b/>
                <w:bCs/>
              </w:rPr>
              <w:t>0G7982</w:t>
            </w:r>
            <w:r>
              <w:rPr>
                <w:rFonts w:ascii="unknown" w:hAnsi="unknown" w:cs="unknown"/>
                <w:b/>
                <w:bCs/>
              </w:rPr>
              <w:t>；担当局：郑州。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89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CRH380AL-2587</w:t>
            </w:r>
            <w:r>
              <w:rPr>
                <w:rFonts w:ascii="unknown" w:hAnsi="unknown" w:cs="unknown"/>
                <w:b/>
                <w:bCs/>
              </w:rPr>
              <w:t>：</w:t>
            </w:r>
            <w:r>
              <w:rPr>
                <w:rFonts w:ascii="unknown" w:hAnsi="unknown" w:cs="unknown"/>
                <w:b/>
                <w:bCs/>
              </w:rPr>
              <w:t>G508</w:t>
            </w:r>
            <w:r>
              <w:rPr>
                <w:rFonts w:ascii="unknown" w:hAnsi="unknown" w:cs="unknown"/>
                <w:b/>
                <w:bCs/>
              </w:rPr>
              <w:t>—</w:t>
            </w:r>
            <w:r>
              <w:rPr>
                <w:rFonts w:ascii="unknown" w:hAnsi="unknown" w:cs="unknown"/>
                <w:b/>
                <w:bCs/>
              </w:rPr>
              <w:t>G555</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CR400AF-2126</w:t>
            </w:r>
            <w:r>
              <w:rPr>
                <w:rFonts w:ascii="unknown" w:hAnsi="unknown" w:cs="unknown"/>
                <w:b/>
                <w:bCs/>
              </w:rPr>
              <w:t>：</w:t>
            </w:r>
            <w:r>
              <w:rPr>
                <w:rFonts w:ascii="unknown" w:hAnsi="unknown" w:cs="unknown"/>
                <w:b/>
                <w:bCs/>
              </w:rPr>
              <w:t>G502</w:t>
            </w:r>
            <w:r>
              <w:rPr>
                <w:rFonts w:ascii="unknown" w:hAnsi="unknown" w:cs="unknown"/>
                <w:b/>
                <w:bCs/>
              </w:rPr>
              <w:t>—</w:t>
            </w:r>
            <w:r>
              <w:rPr>
                <w:rFonts w:ascii="unknown" w:hAnsi="unknown" w:cs="unknown"/>
                <w:b/>
                <w:bCs/>
              </w:rPr>
              <w:t>G587</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CR400AF-2171</w:t>
            </w:r>
            <w:r>
              <w:rPr>
                <w:rFonts w:ascii="unknown" w:hAnsi="unknown" w:cs="unknown"/>
                <w:b/>
                <w:bCs/>
              </w:rPr>
              <w:t>：</w:t>
            </w:r>
            <w:r>
              <w:rPr>
                <w:rFonts w:ascii="unknown" w:hAnsi="unknown" w:cs="unknown"/>
                <w:b/>
                <w:bCs/>
              </w:rPr>
              <w:t>G512</w:t>
            </w:r>
            <w:r>
              <w:rPr>
                <w:rFonts w:ascii="unknown" w:hAnsi="unknown" w:cs="unknown"/>
                <w:b/>
                <w:bCs/>
              </w:rPr>
              <w:t>—</w:t>
            </w:r>
            <w:r>
              <w:rPr>
                <w:rFonts w:ascii="unknown" w:hAnsi="unknown" w:cs="unknown"/>
                <w:b/>
                <w:bCs/>
              </w:rPr>
              <w:t>G521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CRH380AL-2582</w:t>
            </w:r>
            <w:r>
              <w:rPr>
                <w:rFonts w:ascii="unknown" w:hAnsi="unknown" w:cs="unknown"/>
                <w:b/>
                <w:bCs/>
              </w:rPr>
              <w:t>：</w:t>
            </w:r>
            <w:r>
              <w:rPr>
                <w:rFonts w:ascii="unknown" w:hAnsi="unknown" w:cs="unknown"/>
                <w:b/>
                <w:bCs/>
              </w:rPr>
              <w:t>G556</w:t>
            </w:r>
            <w:r>
              <w:rPr>
                <w:rFonts w:ascii="unknown" w:hAnsi="unknown" w:cs="unknown"/>
                <w:b/>
                <w:bCs/>
              </w:rPr>
              <w:t>—</w:t>
            </w:r>
            <w:r>
              <w:rPr>
                <w:rFonts w:ascii="unknown" w:hAnsi="unknown" w:cs="unknown"/>
                <w:b/>
                <w:bCs/>
              </w:rPr>
              <w:t>G525</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CR400AF-A-2190</w:t>
            </w:r>
            <w:r>
              <w:rPr>
                <w:rFonts w:ascii="unknown" w:hAnsi="unknown" w:cs="unknown"/>
                <w:b/>
                <w:bCs/>
              </w:rPr>
              <w:t>：</w:t>
            </w:r>
            <w:r>
              <w:rPr>
                <w:rFonts w:ascii="unknown" w:hAnsi="unknown" w:cs="unknown"/>
                <w:b/>
                <w:bCs/>
              </w:rPr>
              <w:t>G516</w:t>
            </w:r>
            <w:r>
              <w:rPr>
                <w:rFonts w:ascii="unknown" w:hAnsi="unknown" w:cs="unknown"/>
                <w:b/>
                <w:bCs/>
              </w:rPr>
              <w:t>—</w:t>
            </w:r>
            <w:r>
              <w:rPr>
                <w:rFonts w:ascii="unknown" w:hAnsi="unknown" w:cs="unknown"/>
                <w:b/>
                <w:bCs/>
              </w:rPr>
              <w:t>G527</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CR400AF-2160</w:t>
            </w:r>
            <w:r>
              <w:rPr>
                <w:rFonts w:ascii="unknown" w:hAnsi="unknown" w:cs="unknown"/>
                <w:b/>
                <w:bCs/>
              </w:rPr>
              <w:t>：</w:t>
            </w:r>
            <w:r>
              <w:rPr>
                <w:rFonts w:ascii="unknown" w:hAnsi="unknown" w:cs="unknown"/>
                <w:b/>
                <w:bCs/>
              </w:rPr>
              <w:t>G572</w:t>
            </w:r>
            <w:r>
              <w:rPr>
                <w:rFonts w:ascii="unknown" w:hAnsi="unknown" w:cs="unknown"/>
                <w:b/>
                <w:bCs/>
              </w:rPr>
              <w:t>—</w:t>
            </w:r>
            <w:r>
              <w:rPr>
                <w:rFonts w:ascii="unknown" w:hAnsi="unknown" w:cs="unknown"/>
                <w:b/>
                <w:bCs/>
              </w:rPr>
              <w:t>G573</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CRH380AL-2588</w:t>
            </w:r>
            <w:r>
              <w:rPr>
                <w:rFonts w:ascii="unknown" w:hAnsi="unknown" w:cs="unknown"/>
                <w:b/>
                <w:bCs/>
              </w:rPr>
              <w:t>：</w:t>
            </w:r>
            <w:r>
              <w:rPr>
                <w:rFonts w:ascii="unknown" w:hAnsi="unknown" w:cs="unknown"/>
                <w:b/>
                <w:bCs/>
              </w:rPr>
              <w:t>G1590</w:t>
            </w:r>
            <w:r>
              <w:rPr>
                <w:rFonts w:ascii="unknown" w:hAnsi="unknown" w:cs="unknown"/>
                <w:b/>
                <w:bCs/>
              </w:rPr>
              <w:t>—</w:t>
            </w:r>
            <w:r>
              <w:rPr>
                <w:rFonts w:ascii="unknown" w:hAnsi="unknown" w:cs="unknown"/>
                <w:b/>
                <w:bCs/>
              </w:rPr>
              <w:t>G519</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CRH380AL-2632</w:t>
            </w:r>
            <w:r>
              <w:rPr>
                <w:rFonts w:ascii="unknown" w:hAnsi="unknown" w:cs="unknown"/>
                <w:b/>
                <w:bCs/>
              </w:rPr>
              <w:t>：</w:t>
            </w:r>
            <w:r>
              <w:rPr>
                <w:rFonts w:ascii="unknown" w:hAnsi="unknown" w:cs="unknown"/>
                <w:b/>
                <w:bCs/>
              </w:rPr>
              <w:t>G510</w:t>
            </w:r>
            <w:r>
              <w:rPr>
                <w:rFonts w:ascii="unknown" w:hAnsi="unknown" w:cs="unknown"/>
                <w:b/>
                <w:bCs/>
              </w:rPr>
              <w:t>—</w:t>
            </w:r>
            <w:r>
              <w:rPr>
                <w:rFonts w:ascii="unknown" w:hAnsi="unknown" w:cs="unknown"/>
                <w:b/>
                <w:bCs/>
              </w:rPr>
              <w:t>G1589</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CR400AF-2170</w:t>
            </w:r>
            <w:r>
              <w:rPr>
                <w:rFonts w:ascii="unknown" w:hAnsi="unknown" w:cs="unknown"/>
                <w:b/>
                <w:bCs/>
              </w:rPr>
              <w:t>：</w:t>
            </w:r>
            <w:r>
              <w:rPr>
                <w:rFonts w:ascii="unknown" w:hAnsi="unknown" w:cs="unknown"/>
                <w:b/>
                <w:bCs/>
              </w:rPr>
              <w:t>G692/3</w:t>
            </w:r>
            <w:r>
              <w:rPr>
                <w:rFonts w:ascii="unknown" w:hAnsi="unknown" w:cs="unknown"/>
                <w:b/>
                <w:bCs/>
              </w:rPr>
              <w:t>—</w:t>
            </w:r>
            <w:r>
              <w:rPr>
                <w:rFonts w:ascii="unknown" w:hAnsi="unknown" w:cs="unknown"/>
                <w:b/>
                <w:bCs/>
              </w:rPr>
              <w:t>G694/1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CR400AF-2161</w:t>
            </w:r>
            <w:r>
              <w:rPr>
                <w:rFonts w:ascii="unknown" w:hAnsi="unknown" w:cs="unknown"/>
                <w:b/>
                <w:bCs/>
              </w:rPr>
              <w:t>：</w:t>
            </w:r>
            <w:r>
              <w:rPr>
                <w:rFonts w:ascii="unknown" w:hAnsi="unknown" w:cs="unknown"/>
                <w:b/>
                <w:bCs/>
              </w:rPr>
              <w:t>G856/7</w:t>
            </w:r>
            <w:r>
              <w:rPr>
                <w:rFonts w:ascii="unknown" w:hAnsi="unknown" w:cs="unknown"/>
                <w:b/>
                <w:bCs/>
              </w:rPr>
              <w:t>—</w:t>
            </w:r>
            <w:r>
              <w:rPr>
                <w:rFonts w:ascii="unknown" w:hAnsi="unknown" w:cs="unknown"/>
                <w:b/>
                <w:bCs/>
              </w:rPr>
              <w:t>G858/5</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99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CRH380AL-2635</w:t>
            </w:r>
            <w:r>
              <w:rPr>
                <w:rFonts w:ascii="unknown" w:hAnsi="unknown" w:cs="unknown"/>
                <w:b/>
                <w:bCs/>
              </w:rPr>
              <w:t>：</w:t>
            </w:r>
            <w:r>
              <w:rPr>
                <w:rFonts w:ascii="unknown" w:hAnsi="unknown" w:cs="unknown"/>
                <w:b/>
                <w:bCs/>
              </w:rPr>
              <w:t>G258/9</w:t>
            </w:r>
            <w:r>
              <w:rPr>
                <w:rFonts w:ascii="unknown" w:hAnsi="unknown" w:cs="unknown"/>
                <w:b/>
                <w:bCs/>
              </w:rPr>
              <w:t>—</w:t>
            </w:r>
            <w:r>
              <w:rPr>
                <w:rFonts w:ascii="unknown" w:hAnsi="unknown" w:cs="unknown"/>
                <w:b/>
                <w:bCs/>
              </w:rPr>
              <w:t>G260/57</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CR400AF-2173</w:t>
            </w:r>
            <w:r>
              <w:rPr>
                <w:rFonts w:ascii="unknown" w:hAnsi="unknown" w:cs="unknown"/>
                <w:b/>
                <w:bCs/>
              </w:rPr>
              <w:t>：</w:t>
            </w:r>
            <w:r>
              <w:rPr>
                <w:rFonts w:ascii="unknown" w:hAnsi="unknown" w:cs="unknown"/>
                <w:b/>
                <w:bCs/>
              </w:rPr>
              <w:t>DJ5908</w:t>
            </w:r>
            <w:r>
              <w:rPr>
                <w:rFonts w:ascii="unknown" w:hAnsi="unknown" w:cs="unknown"/>
                <w:b/>
                <w:bCs/>
              </w:rPr>
              <w:t>—</w:t>
            </w:r>
            <w:r>
              <w:rPr>
                <w:rFonts w:ascii="unknown" w:hAnsi="unknown" w:cs="unknown"/>
                <w:b/>
                <w:bCs/>
              </w:rPr>
              <w:t>0G541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CR400AF-2158</w:t>
            </w:r>
            <w:r>
              <w:rPr>
                <w:rFonts w:ascii="unknown" w:hAnsi="unknown" w:cs="unknown"/>
                <w:b/>
                <w:bCs/>
              </w:rPr>
              <w:t>：</w:t>
            </w:r>
            <w:r>
              <w:rPr>
                <w:rFonts w:ascii="unknown" w:hAnsi="unknown" w:cs="unknown"/>
                <w:b/>
                <w:bCs/>
              </w:rPr>
              <w:t>G2082/3</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CR400AF-2125</w:t>
            </w:r>
            <w:r>
              <w:rPr>
                <w:rFonts w:ascii="unknown" w:hAnsi="unknown" w:cs="unknown"/>
                <w:b/>
                <w:bCs/>
              </w:rPr>
              <w:t>：</w:t>
            </w:r>
            <w:r>
              <w:rPr>
                <w:rFonts w:ascii="unknown" w:hAnsi="unknown" w:cs="unknown"/>
                <w:b/>
                <w:bCs/>
              </w:rPr>
              <w:t>G2084/1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CR400AF-2148</w:t>
            </w:r>
            <w:r>
              <w:rPr>
                <w:rFonts w:ascii="unknown" w:hAnsi="unknown" w:cs="unknown"/>
                <w:b/>
                <w:bCs/>
              </w:rPr>
              <w:t>：</w:t>
            </w:r>
            <w:r>
              <w:rPr>
                <w:rFonts w:ascii="unknown" w:hAnsi="unknown" w:cs="unknown"/>
                <w:b/>
                <w:bCs/>
              </w:rPr>
              <w:t>G852/3</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CR400AF-2153</w:t>
            </w:r>
            <w:r>
              <w:rPr>
                <w:rFonts w:ascii="unknown" w:hAnsi="unknown" w:cs="unknown"/>
                <w:b/>
                <w:bCs/>
              </w:rPr>
              <w:t>：</w:t>
            </w:r>
            <w:r>
              <w:rPr>
                <w:rFonts w:ascii="unknown" w:hAnsi="unknown" w:cs="unknown"/>
                <w:b/>
                <w:bCs/>
              </w:rPr>
              <w:t>G854/1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CRH380A-2860</w:t>
            </w:r>
            <w:r>
              <w:rPr>
                <w:rFonts w:ascii="unknown" w:hAnsi="unknown" w:cs="unknown"/>
                <w:b/>
                <w:bCs/>
              </w:rPr>
              <w:t>：</w:t>
            </w:r>
            <w:r>
              <w:rPr>
                <w:rFonts w:ascii="unknown" w:hAnsi="unknown" w:cs="unknown"/>
                <w:b/>
                <w:bCs/>
              </w:rPr>
              <w:t>DJ8606</w:t>
            </w:r>
            <w:r>
              <w:rPr>
                <w:rFonts w:ascii="unknown" w:hAnsi="unknown" w:cs="unknown"/>
                <w:b/>
                <w:bCs/>
              </w:rPr>
              <w:t>—</w:t>
            </w:r>
            <w:r>
              <w:rPr>
                <w:rFonts w:ascii="unknown" w:hAnsi="unknown" w:cs="unknown"/>
                <w:b/>
                <w:bCs/>
              </w:rPr>
              <w:t>DJ8605</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CRH380A-2860</w:t>
            </w:r>
            <w:r>
              <w:rPr>
                <w:rFonts w:ascii="unknown" w:hAnsi="unknown" w:cs="unknown"/>
                <w:b/>
                <w:bCs/>
              </w:rPr>
              <w:t>：</w:t>
            </w:r>
            <w:r>
              <w:rPr>
                <w:rFonts w:ascii="unknown" w:hAnsi="unknown" w:cs="unknown"/>
                <w:b/>
                <w:bCs/>
              </w:rPr>
              <w:t>G3206</w:t>
            </w:r>
            <w:r>
              <w:rPr>
                <w:rFonts w:ascii="unknown" w:hAnsi="unknown" w:cs="unknown"/>
                <w:b/>
                <w:bCs/>
              </w:rPr>
              <w:t>—</w:t>
            </w:r>
            <w:r>
              <w:rPr>
                <w:rFonts w:ascii="unknown" w:hAnsi="unknown" w:cs="unknown"/>
                <w:b/>
                <w:bCs/>
              </w:rPr>
              <w:t>G3213</w:t>
            </w:r>
            <w:r>
              <w:rPr>
                <w:rFonts w:ascii="unknown" w:hAnsi="unknown" w:cs="unknown"/>
                <w:b/>
                <w:bCs/>
              </w:rPr>
              <w:t>—</w:t>
            </w:r>
            <w:r>
              <w:rPr>
                <w:rFonts w:ascii="unknown" w:hAnsi="unknown" w:cs="unknown"/>
                <w:b/>
                <w:bCs/>
              </w:rPr>
              <w:t>G3214</w:t>
            </w:r>
            <w:r>
              <w:rPr>
                <w:rFonts w:ascii="unknown" w:hAnsi="unknown" w:cs="unknown"/>
                <w:b/>
                <w:bCs/>
              </w:rPr>
              <w:t>—</w:t>
            </w:r>
            <w:r>
              <w:rPr>
                <w:rFonts w:ascii="unknown" w:hAnsi="unknown" w:cs="unknown"/>
                <w:b/>
                <w:bCs/>
              </w:rPr>
              <w:t>G3205</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CRH380A-2655</w:t>
            </w:r>
            <w:r>
              <w:rPr>
                <w:rFonts w:ascii="unknown" w:hAnsi="unknown" w:cs="unknown"/>
                <w:b/>
                <w:bCs/>
              </w:rPr>
              <w:t>：</w:t>
            </w:r>
            <w:r>
              <w:rPr>
                <w:rFonts w:ascii="unknown" w:hAnsi="unknown" w:cs="unknown"/>
                <w:b/>
                <w:bCs/>
              </w:rPr>
              <w:t>G3222/3/2</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CRH380A-2652</w:t>
            </w:r>
            <w:r>
              <w:rPr>
                <w:rFonts w:ascii="unknown" w:hAnsi="unknown" w:cs="unknown"/>
                <w:b/>
                <w:bCs/>
              </w:rPr>
              <w:t>：</w:t>
            </w:r>
            <w:r>
              <w:rPr>
                <w:rFonts w:ascii="unknown" w:hAnsi="unknown" w:cs="unknown"/>
                <w:b/>
                <w:bCs/>
              </w:rPr>
              <w:t>G3221/4/1</w:t>
            </w:r>
            <w:r>
              <w:rPr>
                <w:rFonts w:ascii="unknown" w:hAnsi="unknown" w:cs="unknown"/>
                <w:b/>
                <w:bCs/>
              </w:rPr>
              <w:t>；担当局：武汉。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109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CR400AF-2181</w:t>
            </w:r>
            <w:r>
              <w:rPr>
                <w:rFonts w:ascii="unknown" w:hAnsi="unknown" w:cs="unknown"/>
                <w:b/>
                <w:bCs/>
              </w:rPr>
              <w:t>：</w:t>
            </w:r>
            <w:r>
              <w:rPr>
                <w:rFonts w:ascii="unknown" w:hAnsi="unknown" w:cs="unknown"/>
                <w:b/>
                <w:bCs/>
              </w:rPr>
              <w:t>G423</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CR400AF-2002</w:t>
            </w:r>
            <w:r>
              <w:rPr>
                <w:rFonts w:ascii="unknown" w:hAnsi="unknown" w:cs="unknown"/>
                <w:b/>
                <w:bCs/>
              </w:rPr>
              <w:t>：</w:t>
            </w:r>
            <w:r>
              <w:rPr>
                <w:rFonts w:ascii="unknown" w:hAnsi="unknown" w:cs="unknown"/>
                <w:b/>
                <w:bCs/>
              </w:rPr>
              <w:t>G424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CR400AF-2004</w:t>
            </w:r>
            <w:r>
              <w:rPr>
                <w:rFonts w:ascii="unknown" w:hAnsi="unknown" w:cs="unknown"/>
                <w:b/>
                <w:bCs/>
              </w:rPr>
              <w:t>：</w:t>
            </w:r>
            <w:r>
              <w:rPr>
                <w:rFonts w:ascii="unknown" w:hAnsi="unknown" w:cs="unknown"/>
                <w:b/>
                <w:bCs/>
              </w:rPr>
              <w:t>G653</w:t>
            </w:r>
            <w:r>
              <w:rPr>
                <w:rFonts w:ascii="unknown" w:hAnsi="unknown" w:cs="unknown"/>
                <w:b/>
                <w:bCs/>
              </w:rPr>
              <w:t>—</w:t>
            </w:r>
            <w:r>
              <w:rPr>
                <w:rFonts w:ascii="unknown" w:hAnsi="unknown" w:cs="unknown"/>
                <w:b/>
                <w:bCs/>
              </w:rPr>
              <w:t>G664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CRH380AL-2567</w:t>
            </w:r>
            <w:r>
              <w:rPr>
                <w:rFonts w:ascii="unknown" w:hAnsi="unknown" w:cs="unknown"/>
                <w:b/>
                <w:bCs/>
              </w:rPr>
              <w:t>：</w:t>
            </w:r>
            <w:r>
              <w:rPr>
                <w:rFonts w:ascii="unknown" w:hAnsi="unknown" w:cs="unknown"/>
                <w:b/>
                <w:bCs/>
              </w:rPr>
              <w:t>G491</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113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CRH380AL-2552</w:t>
            </w:r>
            <w:r>
              <w:rPr>
                <w:rFonts w:ascii="unknown" w:hAnsi="unknown" w:cs="unknown"/>
                <w:b/>
                <w:bCs/>
              </w:rPr>
              <w:t>：</w:t>
            </w:r>
            <w:r>
              <w:rPr>
                <w:rFonts w:ascii="unknown" w:hAnsi="unknown" w:cs="unknown"/>
                <w:b/>
                <w:bCs/>
              </w:rPr>
              <w:t>G492</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CR400AF-2180</w:t>
            </w:r>
            <w:r>
              <w:rPr>
                <w:rFonts w:ascii="unknown" w:hAnsi="unknown" w:cs="unknown"/>
                <w:b/>
                <w:bCs/>
              </w:rPr>
              <w:t>：</w:t>
            </w:r>
            <w:r>
              <w:rPr>
                <w:rFonts w:ascii="unknown" w:hAnsi="unknown" w:cs="unknown"/>
                <w:b/>
                <w:bCs/>
              </w:rPr>
              <w:t>G655</w:t>
            </w:r>
            <w:r>
              <w:rPr>
                <w:rFonts w:ascii="unknown" w:hAnsi="unknown" w:cs="unknown"/>
                <w:b/>
                <w:bCs/>
              </w:rPr>
              <w:t>—</w:t>
            </w:r>
            <w:r>
              <w:rPr>
                <w:rFonts w:ascii="unknown" w:hAnsi="unknown" w:cs="unknown"/>
                <w:b/>
                <w:bCs/>
              </w:rPr>
              <w:t>G666</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CR400AF-2143</w:t>
            </w:r>
            <w:r>
              <w:rPr>
                <w:rFonts w:ascii="unknown" w:hAnsi="unknown" w:cs="unknown"/>
                <w:b/>
                <w:bCs/>
              </w:rPr>
              <w:t>：</w:t>
            </w:r>
            <w:r>
              <w:rPr>
                <w:rFonts w:ascii="unknown" w:hAnsi="unknown" w:cs="unknown"/>
                <w:b/>
                <w:bCs/>
              </w:rPr>
              <w:t>G659</w:t>
            </w:r>
            <w:r>
              <w:rPr>
                <w:rFonts w:ascii="unknown" w:hAnsi="unknown" w:cs="unknown"/>
                <w:b/>
                <w:bCs/>
              </w:rPr>
              <w:t>—</w:t>
            </w:r>
            <w:r>
              <w:rPr>
                <w:rFonts w:ascii="unknown" w:hAnsi="unknown" w:cs="unknown"/>
                <w:b/>
                <w:bCs/>
              </w:rPr>
              <w:t>G670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CR400AF-0207</w:t>
            </w:r>
            <w:r>
              <w:rPr>
                <w:rFonts w:ascii="unknown" w:hAnsi="unknown" w:cs="unknown"/>
                <w:b/>
                <w:bCs/>
              </w:rPr>
              <w:t>：</w:t>
            </w:r>
            <w:r>
              <w:rPr>
                <w:rFonts w:ascii="unknown" w:hAnsi="unknown" w:cs="unknown"/>
                <w:b/>
                <w:bCs/>
              </w:rPr>
              <w:t>G511</w:t>
            </w:r>
            <w:r>
              <w:rPr>
                <w:rFonts w:ascii="unknown" w:hAnsi="unknown" w:cs="unknown"/>
                <w:b/>
                <w:bCs/>
              </w:rPr>
              <w:t>—</w:t>
            </w:r>
            <w:r>
              <w:rPr>
                <w:rFonts w:ascii="unknown" w:hAnsi="unknown" w:cs="unknown"/>
                <w:b/>
                <w:bCs/>
              </w:rPr>
              <w:t>G524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CRH380AL-2554</w:t>
            </w:r>
            <w:r>
              <w:rPr>
                <w:rFonts w:ascii="unknown" w:hAnsi="unknown" w:cs="unknown"/>
                <w:b/>
                <w:bCs/>
              </w:rPr>
              <w:t>：</w:t>
            </w:r>
            <w:r>
              <w:rPr>
                <w:rFonts w:ascii="unknown" w:hAnsi="unknown" w:cs="unknown"/>
                <w:b/>
                <w:bCs/>
              </w:rPr>
              <w:t>G2811/4/1</w:t>
            </w:r>
            <w:r>
              <w:rPr>
                <w:rFonts w:ascii="unknown" w:hAnsi="unknown" w:cs="unknown"/>
                <w:b/>
                <w:bCs/>
              </w:rPr>
              <w:t>—</w:t>
            </w:r>
            <w:r>
              <w:rPr>
                <w:rFonts w:ascii="unknown" w:hAnsi="unknown" w:cs="unknown"/>
                <w:b/>
                <w:bCs/>
              </w:rPr>
              <w:t>G2812/3/2</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CRH380AL-2564</w:t>
            </w:r>
            <w:r>
              <w:rPr>
                <w:rFonts w:ascii="unknown" w:hAnsi="unknown" w:cs="unknown"/>
                <w:b/>
                <w:bCs/>
              </w:rPr>
              <w:t>：</w:t>
            </w:r>
            <w:r>
              <w:rPr>
                <w:rFonts w:ascii="unknown" w:hAnsi="unknown" w:cs="unknown"/>
                <w:b/>
                <w:bCs/>
              </w:rPr>
              <w:t>G485/4/5</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119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CRH380AL-2541</w:t>
            </w:r>
            <w:r>
              <w:rPr>
                <w:rFonts w:ascii="unknown" w:hAnsi="unknown" w:cs="unknown"/>
                <w:b/>
                <w:bCs/>
              </w:rPr>
              <w:t>：</w:t>
            </w:r>
            <w:r>
              <w:rPr>
                <w:rFonts w:ascii="unknown" w:hAnsi="unknown" w:cs="unknown"/>
                <w:b/>
                <w:bCs/>
              </w:rPr>
              <w:t>G486/3/6</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CRH380AL-2562</w:t>
            </w:r>
            <w:r>
              <w:rPr>
                <w:rFonts w:ascii="unknown" w:hAnsi="unknown" w:cs="unknown"/>
                <w:b/>
                <w:bCs/>
              </w:rPr>
              <w:t>：</w:t>
            </w:r>
            <w:r>
              <w:rPr>
                <w:rFonts w:ascii="unknown" w:hAnsi="unknown" w:cs="unknown"/>
                <w:b/>
                <w:bCs/>
              </w:rPr>
              <w:t>G529</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CRH380AL-2570</w:t>
            </w:r>
            <w:r>
              <w:rPr>
                <w:rFonts w:ascii="unknown" w:hAnsi="unknown" w:cs="unknown"/>
                <w:b/>
                <w:bCs/>
              </w:rPr>
              <w:t>：</w:t>
            </w:r>
            <w:r>
              <w:rPr>
                <w:rFonts w:ascii="unknown" w:hAnsi="unknown" w:cs="unknown"/>
                <w:b/>
                <w:bCs/>
              </w:rPr>
              <w:t>G530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CR400AF-2001+2048</w:t>
            </w:r>
            <w:r>
              <w:rPr>
                <w:rFonts w:ascii="unknown" w:hAnsi="unknown" w:cs="unknown"/>
                <w:b/>
                <w:bCs/>
              </w:rPr>
              <w:t>：</w:t>
            </w:r>
            <w:r>
              <w:rPr>
                <w:rFonts w:ascii="unknown" w:hAnsi="unknown" w:cs="unknown"/>
                <w:b/>
                <w:bCs/>
              </w:rPr>
              <w:t>G651</w:t>
            </w:r>
            <w:r>
              <w:rPr>
                <w:rFonts w:ascii="unknown" w:hAnsi="unknown" w:cs="unknown"/>
                <w:b/>
                <w:bCs/>
              </w:rPr>
              <w:t>—</w:t>
            </w:r>
            <w:r>
              <w:rPr>
                <w:rFonts w:ascii="unknown" w:hAnsi="unknown" w:cs="unknown"/>
                <w:b/>
                <w:bCs/>
              </w:rPr>
              <w:t>G88</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CR400AF-2001+2048</w:t>
            </w:r>
            <w:r>
              <w:rPr>
                <w:rFonts w:ascii="unknown" w:hAnsi="unknown" w:cs="unknown"/>
                <w:b/>
                <w:bCs/>
              </w:rPr>
              <w:t>：</w:t>
            </w:r>
            <w:r>
              <w:rPr>
                <w:rFonts w:ascii="unknown" w:hAnsi="unknown" w:cs="unknown"/>
                <w:b/>
                <w:bCs/>
              </w:rPr>
              <w:t>G509</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CR400BF-5073+5075</w:t>
            </w:r>
            <w:r>
              <w:rPr>
                <w:rFonts w:ascii="unknown" w:hAnsi="unknown" w:cs="unknown"/>
                <w:b/>
                <w:bCs/>
              </w:rPr>
              <w:t>：</w:t>
            </w:r>
            <w:r>
              <w:rPr>
                <w:rFonts w:ascii="unknown" w:hAnsi="unknown" w:cs="unknown"/>
                <w:b/>
                <w:bCs/>
              </w:rPr>
              <w:t>G520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CR400BF-5073+5075</w:t>
            </w:r>
            <w:r>
              <w:rPr>
                <w:rFonts w:ascii="unknown" w:hAnsi="unknown" w:cs="unknown"/>
                <w:b/>
                <w:bCs/>
              </w:rPr>
              <w:t>：</w:t>
            </w:r>
            <w:r>
              <w:rPr>
                <w:rFonts w:ascii="unknown" w:hAnsi="unknown" w:cs="unknown"/>
                <w:b/>
                <w:bCs/>
              </w:rPr>
              <w:t>G517</w:t>
            </w:r>
            <w:r>
              <w:rPr>
                <w:rFonts w:ascii="unknown" w:hAnsi="unknown" w:cs="unknown"/>
                <w:b/>
                <w:bCs/>
              </w:rPr>
              <w:t>—</w:t>
            </w:r>
            <w:r>
              <w:rPr>
                <w:rFonts w:ascii="unknown" w:hAnsi="unknown" w:cs="unknown"/>
                <w:b/>
                <w:bCs/>
              </w:rPr>
              <w:t>G528</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CR400BF-A--3052</w:t>
            </w:r>
            <w:r>
              <w:rPr>
                <w:rFonts w:ascii="unknown" w:hAnsi="unknown" w:cs="unknown"/>
                <w:b/>
                <w:bCs/>
              </w:rPr>
              <w:t>：</w:t>
            </w:r>
            <w:r>
              <w:rPr>
                <w:rFonts w:ascii="unknown" w:hAnsi="unknown" w:cs="unknown"/>
                <w:b/>
                <w:bCs/>
              </w:rPr>
              <w:t>G81</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CR400BF-A--3055</w:t>
            </w:r>
            <w:r>
              <w:rPr>
                <w:rFonts w:ascii="unknown" w:hAnsi="unknown" w:cs="unknown"/>
                <w:b/>
                <w:bCs/>
              </w:rPr>
              <w:t>：</w:t>
            </w:r>
            <w:r>
              <w:rPr>
                <w:rFonts w:ascii="unknown" w:hAnsi="unknown" w:cs="unknown"/>
                <w:b/>
                <w:bCs/>
              </w:rPr>
              <w:t>G402</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CRH380AL-2556</w:t>
            </w:r>
            <w:r>
              <w:rPr>
                <w:rFonts w:ascii="unknown" w:hAnsi="unknown" w:cs="unknown"/>
                <w:b/>
                <w:bCs/>
              </w:rPr>
              <w:t>：</w:t>
            </w:r>
            <w:r>
              <w:rPr>
                <w:rFonts w:ascii="unknown" w:hAnsi="unknown" w:cs="unknown"/>
                <w:b/>
                <w:bCs/>
              </w:rPr>
              <w:t>DJ5901</w:t>
            </w:r>
            <w:r>
              <w:rPr>
                <w:rFonts w:ascii="unknown" w:hAnsi="unknown" w:cs="unknown"/>
                <w:b/>
                <w:bCs/>
              </w:rPr>
              <w:t>—</w:t>
            </w:r>
            <w:r>
              <w:rPr>
                <w:rFonts w:ascii="unknown" w:hAnsi="unknown" w:cs="unknown"/>
                <w:b/>
                <w:bCs/>
              </w:rPr>
              <w:t>G6609</w:t>
            </w:r>
            <w:r>
              <w:rPr>
                <w:rFonts w:ascii="unknown" w:hAnsi="unknown" w:cs="unknown"/>
                <w:b/>
                <w:bCs/>
              </w:rPr>
              <w:t>—</w:t>
            </w:r>
            <w:r>
              <w:rPr>
                <w:rFonts w:ascii="unknown" w:hAnsi="unknown" w:cs="unknown"/>
                <w:b/>
                <w:bCs/>
              </w:rPr>
              <w:t>G562</w:t>
            </w:r>
            <w:r>
              <w:rPr>
                <w:rFonts w:ascii="unknown" w:hAnsi="unknown" w:cs="unknown"/>
                <w:b/>
                <w:bCs/>
              </w:rPr>
              <w:t>—</w:t>
            </w:r>
            <w:r>
              <w:rPr>
                <w:rFonts w:ascii="unknown" w:hAnsi="unknown" w:cs="unknown"/>
                <w:b/>
                <w:bCs/>
              </w:rPr>
              <w:t>G69</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129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CRH380AL-2569</w:t>
            </w:r>
            <w:r>
              <w:rPr>
                <w:rFonts w:ascii="unknown" w:hAnsi="unknown" w:cs="unknown"/>
                <w:b/>
                <w:bCs/>
              </w:rPr>
              <w:t>：</w:t>
            </w:r>
            <w:r>
              <w:rPr>
                <w:rFonts w:ascii="unknown" w:hAnsi="unknown" w:cs="unknown"/>
                <w:b/>
                <w:bCs/>
              </w:rPr>
              <w:t>G66</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CRH380B-3703</w:t>
            </w:r>
            <w:r>
              <w:rPr>
                <w:rFonts w:ascii="unknown" w:hAnsi="unknown" w:cs="unknown"/>
                <w:b/>
                <w:bCs/>
              </w:rPr>
              <w:t>：</w:t>
            </w:r>
            <w:r>
              <w:rPr>
                <w:rFonts w:ascii="unknown" w:hAnsi="unknown" w:cs="unknown"/>
                <w:b/>
                <w:bCs/>
              </w:rPr>
              <w:t>G671</w:t>
            </w:r>
            <w:r>
              <w:rPr>
                <w:rFonts w:ascii="unknown" w:hAnsi="unknown" w:cs="unknown"/>
                <w:b/>
                <w:bCs/>
              </w:rPr>
              <w:t>—</w:t>
            </w:r>
            <w:r>
              <w:rPr>
                <w:rFonts w:ascii="unknown" w:hAnsi="unknown" w:cs="unknown"/>
                <w:b/>
                <w:bCs/>
              </w:rPr>
              <w:t>G674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CR400AF-2030+2003</w:t>
            </w:r>
            <w:r>
              <w:rPr>
                <w:rFonts w:ascii="unknown" w:hAnsi="unknown" w:cs="unknown"/>
                <w:b/>
                <w:bCs/>
              </w:rPr>
              <w:t>：</w:t>
            </w:r>
            <w:r>
              <w:rPr>
                <w:rFonts w:ascii="unknown" w:hAnsi="unknown" w:cs="unknown"/>
                <w:b/>
                <w:bCs/>
              </w:rPr>
              <w:t>G405</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CR400AF-2014+2050</w:t>
            </w:r>
            <w:r>
              <w:rPr>
                <w:rFonts w:ascii="unknown" w:hAnsi="unknown" w:cs="unknown"/>
                <w:b/>
                <w:bCs/>
              </w:rPr>
              <w:t>：</w:t>
            </w:r>
            <w:r>
              <w:rPr>
                <w:rFonts w:ascii="unknown" w:hAnsi="unknown" w:cs="unknown"/>
                <w:b/>
                <w:bCs/>
              </w:rPr>
              <w:t>G404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CR400BF-A--3051</w:t>
            </w:r>
            <w:r>
              <w:rPr>
                <w:rFonts w:ascii="unknown" w:hAnsi="unknown" w:cs="unknown"/>
                <w:b/>
                <w:bCs/>
              </w:rPr>
              <w:t>：</w:t>
            </w:r>
            <w:r>
              <w:rPr>
                <w:rFonts w:ascii="unknown" w:hAnsi="unknown" w:cs="unknown"/>
                <w:b/>
                <w:bCs/>
              </w:rPr>
              <w:t>G89</w:t>
            </w:r>
            <w:r>
              <w:rPr>
                <w:rFonts w:ascii="unknown" w:hAnsi="unknown" w:cs="unknown"/>
                <w:b/>
                <w:bCs/>
              </w:rPr>
              <w:t>—</w:t>
            </w:r>
            <w:r>
              <w:rPr>
                <w:rFonts w:ascii="unknown" w:hAnsi="unknown" w:cs="unknown"/>
                <w:b/>
                <w:bCs/>
              </w:rPr>
              <w:t>G90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CR400BF-A--3056</w:t>
            </w:r>
            <w:r>
              <w:rPr>
                <w:rFonts w:ascii="unknown" w:hAnsi="unknown" w:cs="unknown"/>
                <w:b/>
                <w:bCs/>
              </w:rPr>
              <w:t>：</w:t>
            </w:r>
            <w:r>
              <w:rPr>
                <w:rFonts w:ascii="unknown" w:hAnsi="unknown" w:cs="unknown"/>
                <w:b/>
                <w:bCs/>
              </w:rPr>
              <w:t>G83</w:t>
            </w:r>
            <w:r>
              <w:rPr>
                <w:rFonts w:ascii="unknown" w:hAnsi="unknown" w:cs="unknown"/>
                <w:b/>
                <w:bCs/>
              </w:rPr>
              <w:t>—</w:t>
            </w:r>
            <w:r>
              <w:rPr>
                <w:rFonts w:ascii="unknown" w:hAnsi="unknown" w:cs="unknown"/>
                <w:b/>
                <w:bCs/>
              </w:rPr>
              <w:t>G506</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CRH380BL-5518</w:t>
            </w:r>
            <w:r>
              <w:rPr>
                <w:rFonts w:ascii="unknown" w:hAnsi="unknown" w:cs="unknown"/>
                <w:b/>
                <w:bCs/>
              </w:rPr>
              <w:t>：</w:t>
            </w:r>
            <w:r>
              <w:rPr>
                <w:rFonts w:ascii="unknown" w:hAnsi="unknown" w:cs="unknown"/>
                <w:b/>
                <w:bCs/>
              </w:rPr>
              <w:t>G292/3</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CRH380BL-5523</w:t>
            </w:r>
            <w:r>
              <w:rPr>
                <w:rFonts w:ascii="unknown" w:hAnsi="unknown" w:cs="unknown"/>
                <w:b/>
                <w:bCs/>
              </w:rPr>
              <w:t>：</w:t>
            </w:r>
            <w:r>
              <w:rPr>
                <w:rFonts w:ascii="unknown" w:hAnsi="unknown" w:cs="unknown"/>
                <w:b/>
                <w:bCs/>
              </w:rPr>
              <w:t>G294/1</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CR400BF-5111</w:t>
            </w:r>
            <w:r>
              <w:rPr>
                <w:rFonts w:ascii="unknown" w:hAnsi="unknown" w:cs="unknown"/>
                <w:b/>
                <w:bCs/>
              </w:rPr>
              <w:t>：</w:t>
            </w:r>
            <w:r>
              <w:rPr>
                <w:rFonts w:ascii="unknown" w:hAnsi="unknown" w:cs="unknown"/>
                <w:b/>
                <w:bCs/>
              </w:rPr>
              <w:t>G363</w:t>
            </w:r>
            <w:r>
              <w:rPr>
                <w:rFonts w:ascii="unknown" w:hAnsi="unknown" w:cs="unknown"/>
                <w:b/>
                <w:bCs/>
              </w:rPr>
              <w:t>—</w:t>
            </w:r>
            <w:r>
              <w:rPr>
                <w:rFonts w:ascii="unknown" w:hAnsi="unknown" w:cs="unknown"/>
                <w:b/>
                <w:bCs/>
              </w:rPr>
              <w:t>G366</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CRH380BL-5533</w:t>
            </w:r>
            <w:r>
              <w:rPr>
                <w:rFonts w:ascii="unknown" w:hAnsi="unknown" w:cs="unknown"/>
                <w:b/>
                <w:bCs/>
              </w:rPr>
              <w:t>：</w:t>
            </w:r>
            <w:r>
              <w:rPr>
                <w:rFonts w:ascii="unknown" w:hAnsi="unknown" w:cs="unknown"/>
                <w:b/>
                <w:bCs/>
              </w:rPr>
              <w:t>G1709</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139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CRH380BL-5536</w:t>
            </w:r>
            <w:r>
              <w:rPr>
                <w:rFonts w:ascii="unknown" w:hAnsi="unknown" w:cs="unknown"/>
                <w:b/>
                <w:bCs/>
              </w:rPr>
              <w:t>：</w:t>
            </w:r>
            <w:r>
              <w:rPr>
                <w:rFonts w:ascii="unknown" w:hAnsi="unknown" w:cs="unknown"/>
                <w:b/>
                <w:bCs/>
              </w:rPr>
              <w:t>G1710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CRH380B-5658</w:t>
            </w:r>
            <w:r>
              <w:rPr>
                <w:rFonts w:ascii="unknown" w:hAnsi="unknown" w:cs="unknown"/>
                <w:b/>
                <w:bCs/>
              </w:rPr>
              <w:t>：</w:t>
            </w:r>
            <w:r>
              <w:rPr>
                <w:rFonts w:ascii="unknown" w:hAnsi="unknown" w:cs="unknown"/>
                <w:b/>
                <w:bCs/>
              </w:rPr>
              <w:t>G667</w:t>
            </w:r>
            <w:r>
              <w:rPr>
                <w:rFonts w:ascii="unknown" w:hAnsi="unknown" w:cs="unknown"/>
                <w:b/>
                <w:bCs/>
              </w:rPr>
              <w:t>—</w:t>
            </w:r>
            <w:r>
              <w:rPr>
                <w:rFonts w:ascii="unknown" w:hAnsi="unknown" w:cs="unknown"/>
                <w:b/>
                <w:bCs/>
              </w:rPr>
              <w:t>G668</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CRH380BL-5530</w:t>
            </w:r>
            <w:r>
              <w:rPr>
                <w:rFonts w:ascii="unknown" w:hAnsi="unknown" w:cs="unknown"/>
                <w:b/>
                <w:bCs/>
              </w:rPr>
              <w:t>：</w:t>
            </w:r>
            <w:r>
              <w:rPr>
                <w:rFonts w:ascii="unknown" w:hAnsi="unknown" w:cs="unknown"/>
                <w:b/>
                <w:bCs/>
              </w:rPr>
              <w:t>G1713</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CRH380BL-5516</w:t>
            </w:r>
            <w:r>
              <w:rPr>
                <w:rFonts w:ascii="unknown" w:hAnsi="unknown" w:cs="unknown"/>
                <w:b/>
                <w:bCs/>
              </w:rPr>
              <w:t>：</w:t>
            </w:r>
            <w:r>
              <w:rPr>
                <w:rFonts w:ascii="unknown" w:hAnsi="unknown" w:cs="unknown"/>
                <w:b/>
                <w:bCs/>
              </w:rPr>
              <w:t>G1714</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CRH380B-5742</w:t>
            </w:r>
            <w:r>
              <w:rPr>
                <w:rFonts w:ascii="unknown" w:hAnsi="unknown" w:cs="unknown"/>
                <w:b/>
                <w:bCs/>
              </w:rPr>
              <w:t>：</w:t>
            </w:r>
            <w:r>
              <w:rPr>
                <w:rFonts w:ascii="unknown" w:hAnsi="unknown" w:cs="unknown"/>
                <w:b/>
                <w:bCs/>
              </w:rPr>
              <w:t>G1577</w:t>
            </w:r>
            <w:r>
              <w:rPr>
                <w:rFonts w:ascii="unknown" w:hAnsi="unknown" w:cs="unknown"/>
                <w:b/>
                <w:bCs/>
              </w:rPr>
              <w:t>—</w:t>
            </w:r>
            <w:r>
              <w:rPr>
                <w:rFonts w:ascii="unknown" w:hAnsi="unknown" w:cs="unknown"/>
                <w:b/>
                <w:bCs/>
              </w:rPr>
              <w:t>G1578</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CR400BF-A--3030</w:t>
            </w:r>
            <w:r>
              <w:rPr>
                <w:rFonts w:ascii="unknown" w:hAnsi="unknown" w:cs="unknown"/>
                <w:b/>
                <w:bCs/>
              </w:rPr>
              <w:t>：</w:t>
            </w:r>
            <w:r>
              <w:rPr>
                <w:rFonts w:ascii="unknown" w:hAnsi="unknown" w:cs="unknown"/>
                <w:b/>
                <w:bCs/>
              </w:rPr>
              <w:t>G1579</w:t>
            </w:r>
            <w:r>
              <w:rPr>
                <w:rFonts w:ascii="unknown" w:hAnsi="unknown" w:cs="unknown"/>
                <w:b/>
                <w:bCs/>
              </w:rPr>
              <w:t>—</w:t>
            </w:r>
            <w:r>
              <w:rPr>
                <w:rFonts w:ascii="unknown" w:hAnsi="unknown" w:cs="unknown"/>
                <w:b/>
                <w:bCs/>
              </w:rPr>
              <w:t>G1580</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CR400AF-2012</w:t>
            </w:r>
            <w:r>
              <w:rPr>
                <w:rFonts w:ascii="unknown" w:hAnsi="unknown" w:cs="unknown"/>
                <w:b/>
                <w:bCs/>
              </w:rPr>
              <w:t>：</w:t>
            </w:r>
            <w:r>
              <w:rPr>
                <w:rFonts w:ascii="unknown" w:hAnsi="unknown" w:cs="unknown"/>
                <w:b/>
                <w:bCs/>
              </w:rPr>
              <w:t>G1591/4/1</w:t>
            </w:r>
            <w:r>
              <w:rPr>
                <w:rFonts w:ascii="unknown" w:hAnsi="unknown" w:cs="unknown"/>
                <w:b/>
                <w:bCs/>
              </w:rPr>
              <w:t>—</w:t>
            </w:r>
            <w:r>
              <w:rPr>
                <w:rFonts w:ascii="unknown" w:hAnsi="unknown" w:cs="unknown"/>
                <w:b/>
                <w:bCs/>
              </w:rPr>
              <w:t>G1592/3/2</w:t>
            </w:r>
            <w:r>
              <w:rPr>
                <w:rFonts w:ascii="unknown" w:hAnsi="unknown" w:cs="unknown"/>
                <w:b/>
                <w:bCs/>
              </w:rPr>
              <w:t>；担当局：北京。</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CRH380A-2675</w:t>
            </w:r>
            <w:r>
              <w:rPr>
                <w:rFonts w:ascii="unknown" w:hAnsi="unknown" w:cs="unknown"/>
                <w:b/>
                <w:bCs/>
              </w:rPr>
              <w:t>：</w:t>
            </w:r>
            <w:r>
              <w:rPr>
                <w:rFonts w:ascii="unknown" w:hAnsi="unknown" w:cs="unknown"/>
                <w:b/>
                <w:bCs/>
              </w:rPr>
              <w:t>G695</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CRH380A-2800</w:t>
            </w:r>
            <w:r>
              <w:rPr>
                <w:rFonts w:ascii="unknown" w:hAnsi="unknown" w:cs="unknown"/>
                <w:b/>
                <w:bCs/>
              </w:rPr>
              <w:t>：</w:t>
            </w:r>
            <w:r>
              <w:rPr>
                <w:rFonts w:ascii="unknown" w:hAnsi="unknown" w:cs="unknown"/>
                <w:b/>
                <w:bCs/>
              </w:rPr>
              <w:t>G696</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CRH380A-2663+2664</w:t>
            </w:r>
            <w:r>
              <w:rPr>
                <w:rFonts w:ascii="unknown" w:hAnsi="unknown" w:cs="unknown"/>
                <w:b/>
                <w:bCs/>
              </w:rPr>
              <w:t>：</w:t>
            </w:r>
            <w:r>
              <w:rPr>
                <w:rFonts w:ascii="unknown" w:hAnsi="unknown" w:cs="unknown"/>
                <w:b/>
                <w:bCs/>
              </w:rPr>
              <w:t>G1954/1</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149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CRH380A-2798+2668</w:t>
            </w:r>
            <w:r>
              <w:rPr>
                <w:rFonts w:ascii="unknown" w:hAnsi="unknown" w:cs="unknown"/>
                <w:b/>
                <w:bCs/>
              </w:rPr>
              <w:t>：</w:t>
            </w:r>
            <w:r>
              <w:rPr>
                <w:rFonts w:ascii="unknown" w:hAnsi="unknown" w:cs="unknown"/>
                <w:b/>
                <w:bCs/>
              </w:rPr>
              <w:t>G1952/3</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CRH380A-2923</w:t>
            </w:r>
            <w:r>
              <w:rPr>
                <w:rFonts w:ascii="unknown" w:hAnsi="unknown" w:cs="unknown"/>
                <w:b/>
                <w:bCs/>
              </w:rPr>
              <w:t>：</w:t>
            </w:r>
            <w:r>
              <w:rPr>
                <w:rFonts w:ascii="unknown" w:hAnsi="unknown" w:cs="unknown"/>
                <w:b/>
                <w:bCs/>
              </w:rPr>
              <w:t>G3127/30/27</w:t>
            </w:r>
            <w:r>
              <w:rPr>
                <w:rFonts w:ascii="unknown" w:hAnsi="unknown" w:cs="unknown"/>
                <w:b/>
                <w:bCs/>
              </w:rPr>
              <w:t>—</w:t>
            </w:r>
            <w:r>
              <w:rPr>
                <w:rFonts w:ascii="unknown" w:hAnsi="unknown" w:cs="unknown"/>
                <w:b/>
                <w:bCs/>
              </w:rPr>
              <w:t>G3128/9/8</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CRH380A-2933</w:t>
            </w:r>
            <w:r>
              <w:rPr>
                <w:rFonts w:ascii="unknown" w:hAnsi="unknown" w:cs="unknown"/>
                <w:b/>
                <w:bCs/>
              </w:rPr>
              <w:t>：</w:t>
            </w:r>
            <w:r>
              <w:rPr>
                <w:rFonts w:ascii="unknown" w:hAnsi="unknown" w:cs="unknown"/>
                <w:b/>
                <w:bCs/>
              </w:rPr>
              <w:t>G3135/8/5</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CRH380A-2676</w:t>
            </w:r>
            <w:r>
              <w:rPr>
                <w:rFonts w:ascii="unknown" w:hAnsi="unknown" w:cs="unknown"/>
                <w:b/>
                <w:bCs/>
              </w:rPr>
              <w:t>：</w:t>
            </w:r>
            <w:r>
              <w:rPr>
                <w:rFonts w:ascii="unknown" w:hAnsi="unknown" w:cs="unknown"/>
                <w:b/>
                <w:bCs/>
              </w:rPr>
              <w:t>G3136/7/6</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CRH380A-2689</w:t>
            </w:r>
            <w:r>
              <w:rPr>
                <w:rFonts w:ascii="unknown" w:hAnsi="unknown" w:cs="unknown"/>
                <w:b/>
                <w:bCs/>
              </w:rPr>
              <w:t>：</w:t>
            </w:r>
            <w:r>
              <w:rPr>
                <w:rFonts w:ascii="unknown" w:hAnsi="unknown" w:cs="unknown"/>
                <w:b/>
                <w:bCs/>
              </w:rPr>
              <w:t>G3143/6/3</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CRH380A-2721</w:t>
            </w:r>
            <w:r>
              <w:rPr>
                <w:rFonts w:ascii="unknown" w:hAnsi="unknown" w:cs="unknown"/>
                <w:b/>
                <w:bCs/>
              </w:rPr>
              <w:t>：</w:t>
            </w:r>
            <w:r>
              <w:rPr>
                <w:rFonts w:ascii="unknown" w:hAnsi="unknown" w:cs="unknown"/>
                <w:b/>
                <w:bCs/>
              </w:rPr>
              <w:t>G3144/5/4</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CRH5A-5098</w:t>
            </w:r>
            <w:r>
              <w:rPr>
                <w:rFonts w:ascii="unknown" w:hAnsi="unknown" w:cs="unknown"/>
                <w:b/>
                <w:bCs/>
              </w:rPr>
              <w:t>：</w:t>
            </w:r>
            <w:r>
              <w:rPr>
                <w:rFonts w:ascii="unknown" w:hAnsi="unknown" w:cs="unknown"/>
                <w:b/>
                <w:bCs/>
              </w:rPr>
              <w:t>D3349</w:t>
            </w:r>
            <w:r>
              <w:rPr>
                <w:rFonts w:ascii="unknown" w:hAnsi="unknown" w:cs="unknown"/>
                <w:b/>
                <w:bCs/>
              </w:rPr>
              <w:t>—</w:t>
            </w:r>
            <w:r>
              <w:rPr>
                <w:rFonts w:ascii="unknown" w:hAnsi="unknown" w:cs="unknown"/>
                <w:b/>
                <w:bCs/>
              </w:rPr>
              <w:t>D3356</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CRH2A-2316</w:t>
            </w:r>
            <w:r>
              <w:rPr>
                <w:rFonts w:ascii="unknown" w:hAnsi="unknown" w:cs="unknown"/>
                <w:b/>
                <w:bCs/>
              </w:rPr>
              <w:t>：</w:t>
            </w:r>
            <w:r>
              <w:rPr>
                <w:rFonts w:ascii="unknown" w:hAnsi="unknown" w:cs="unknown"/>
                <w:b/>
                <w:bCs/>
              </w:rPr>
              <w:t>DJ5885</w:t>
            </w:r>
            <w:r>
              <w:rPr>
                <w:rFonts w:ascii="unknown" w:hAnsi="unknown" w:cs="unknown"/>
                <w:b/>
                <w:bCs/>
              </w:rPr>
              <w:t>—</w:t>
            </w:r>
            <w:r>
              <w:rPr>
                <w:rFonts w:ascii="unknown" w:hAnsi="unknown" w:cs="unknown"/>
                <w:b/>
                <w:bCs/>
              </w:rPr>
              <w:t>DJ5886</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CRH2A-2316</w:t>
            </w:r>
            <w:r>
              <w:rPr>
                <w:rFonts w:ascii="unknown" w:hAnsi="unknown" w:cs="unknown"/>
                <w:b/>
                <w:bCs/>
              </w:rPr>
              <w:t>：</w:t>
            </w:r>
            <w:r>
              <w:rPr>
                <w:rFonts w:ascii="unknown" w:hAnsi="unknown" w:cs="unknown"/>
                <w:b/>
                <w:bCs/>
              </w:rPr>
              <w:t>D3363</w:t>
            </w:r>
            <w:r>
              <w:rPr>
                <w:rFonts w:ascii="unknown" w:hAnsi="unknown" w:cs="unknown"/>
                <w:b/>
                <w:bCs/>
              </w:rPr>
              <w:t>—</w:t>
            </w:r>
            <w:r>
              <w:rPr>
                <w:rFonts w:ascii="unknown" w:hAnsi="unknown" w:cs="unknown"/>
                <w:b/>
                <w:bCs/>
              </w:rPr>
              <w:t>D3370</w:t>
            </w:r>
            <w:r>
              <w:rPr>
                <w:rFonts w:ascii="unknown" w:hAnsi="unknown" w:cs="unknown"/>
                <w:b/>
                <w:bCs/>
              </w:rPr>
              <w:t>—</w:t>
            </w:r>
            <w:r>
              <w:rPr>
                <w:rFonts w:ascii="unknown" w:hAnsi="unknown" w:cs="unknown"/>
                <w:b/>
                <w:bCs/>
              </w:rPr>
              <w:t>D3375</w:t>
            </w:r>
            <w:r>
              <w:rPr>
                <w:rFonts w:ascii="unknown" w:hAnsi="unknown" w:cs="unknown"/>
                <w:b/>
                <w:bCs/>
              </w:rPr>
              <w:t>—</w:t>
            </w:r>
            <w:r>
              <w:rPr>
                <w:rFonts w:ascii="unknown" w:hAnsi="unknown" w:cs="unknown"/>
                <w:b/>
                <w:bCs/>
              </w:rPr>
              <w:t>D3382</w:t>
            </w:r>
            <w:r>
              <w:rPr>
                <w:rFonts w:ascii="unknown" w:hAnsi="unknown" w:cs="unknown"/>
                <w:b/>
                <w:bCs/>
              </w:rPr>
              <w:t>—</w:t>
            </w:r>
            <w:r>
              <w:rPr>
                <w:rFonts w:ascii="unknown" w:hAnsi="unknown" w:cs="unknown"/>
                <w:b/>
                <w:bCs/>
              </w:rPr>
              <w:t>D3385</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CRH2A-4127</w:t>
            </w:r>
            <w:r>
              <w:rPr>
                <w:rFonts w:ascii="unknown" w:hAnsi="unknown" w:cs="unknown"/>
                <w:b/>
                <w:bCs/>
              </w:rPr>
              <w:t>：</w:t>
            </w:r>
            <w:r>
              <w:rPr>
                <w:rFonts w:ascii="unknown" w:hAnsi="unknown" w:cs="unknown"/>
                <w:b/>
                <w:bCs/>
              </w:rPr>
              <w:t>D3364</w:t>
            </w:r>
            <w:r>
              <w:rPr>
                <w:rFonts w:ascii="unknown" w:hAnsi="unknown" w:cs="unknown"/>
                <w:b/>
                <w:bCs/>
              </w:rPr>
              <w:t>—</w:t>
            </w:r>
            <w:r>
              <w:rPr>
                <w:rFonts w:ascii="unknown" w:hAnsi="unknown" w:cs="unknown"/>
                <w:b/>
                <w:bCs/>
              </w:rPr>
              <w:t>D3371</w:t>
            </w:r>
            <w:r>
              <w:rPr>
                <w:rFonts w:ascii="unknown" w:hAnsi="unknown" w:cs="unknown"/>
                <w:b/>
                <w:bCs/>
              </w:rPr>
              <w:t>—</w:t>
            </w:r>
            <w:r>
              <w:rPr>
                <w:rFonts w:ascii="unknown" w:hAnsi="unknown" w:cs="unknown"/>
                <w:b/>
                <w:bCs/>
              </w:rPr>
              <w:t>D3374</w:t>
            </w:r>
            <w:r>
              <w:rPr>
                <w:rFonts w:ascii="unknown" w:hAnsi="unknown" w:cs="unknown"/>
                <w:b/>
                <w:bCs/>
              </w:rPr>
              <w:t>—</w:t>
            </w:r>
            <w:r>
              <w:rPr>
                <w:rFonts w:ascii="unknown" w:hAnsi="unknown" w:cs="unknown"/>
                <w:b/>
                <w:bCs/>
              </w:rPr>
              <w:t>D3381</w:t>
            </w:r>
            <w:r>
              <w:rPr>
                <w:rFonts w:ascii="unknown" w:hAnsi="unknown" w:cs="unknown"/>
                <w:b/>
                <w:bCs/>
              </w:rPr>
              <w:t>—</w:t>
            </w:r>
            <w:r>
              <w:rPr>
                <w:rFonts w:ascii="unknown" w:hAnsi="unknown" w:cs="unknown"/>
                <w:b/>
                <w:bCs/>
              </w:rPr>
              <w:t>D3388</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159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CRH380A-2678+2648</w:t>
            </w:r>
            <w:r>
              <w:rPr>
                <w:rFonts w:ascii="unknown" w:hAnsi="unknown" w:cs="unknown"/>
                <w:b/>
                <w:bCs/>
              </w:rPr>
              <w:t>：</w:t>
            </w:r>
            <w:r>
              <w:rPr>
                <w:rFonts w:ascii="unknown" w:hAnsi="unknown" w:cs="unknown"/>
                <w:b/>
                <w:bCs/>
              </w:rPr>
              <w:t>D3369</w:t>
            </w:r>
            <w:r>
              <w:rPr>
                <w:rFonts w:ascii="unknown" w:hAnsi="unknown" w:cs="unknown"/>
                <w:b/>
                <w:bCs/>
              </w:rPr>
              <w:t>—</w:t>
            </w:r>
            <w:r>
              <w:rPr>
                <w:rFonts w:ascii="unknown" w:hAnsi="unknown" w:cs="unknown"/>
                <w:b/>
                <w:bCs/>
              </w:rPr>
              <w:t>G684</w:t>
            </w:r>
            <w:r>
              <w:rPr>
                <w:rFonts w:ascii="unknown" w:hAnsi="unknown" w:cs="unknown"/>
                <w:b/>
                <w:bCs/>
              </w:rPr>
              <w:t>—</w:t>
            </w:r>
            <w:r>
              <w:rPr>
                <w:rFonts w:ascii="unknown" w:hAnsi="unknown" w:cs="unknown"/>
                <w:b/>
                <w:bCs/>
              </w:rPr>
              <w:t>G681</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160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CRH380A-2867+2679</w:t>
            </w:r>
            <w:r>
              <w:rPr>
                <w:rFonts w:ascii="unknown" w:hAnsi="unknown" w:cs="unknown"/>
                <w:b/>
                <w:bCs/>
              </w:rPr>
              <w:t>：</w:t>
            </w:r>
            <w:r>
              <w:rPr>
                <w:rFonts w:ascii="unknown" w:hAnsi="unknown" w:cs="unknown"/>
                <w:b/>
                <w:bCs/>
              </w:rPr>
              <w:t>G682</w:t>
            </w:r>
            <w:r>
              <w:rPr>
                <w:rFonts w:ascii="unknown" w:hAnsi="unknown" w:cs="unknown"/>
                <w:b/>
                <w:bCs/>
              </w:rPr>
              <w:t>—</w:t>
            </w:r>
            <w:r>
              <w:rPr>
                <w:rFonts w:ascii="unknown" w:hAnsi="unknown" w:cs="unknown"/>
                <w:b/>
                <w:bCs/>
              </w:rPr>
              <w:t>G683</w:t>
            </w:r>
            <w:r>
              <w:rPr>
                <w:rFonts w:ascii="unknown" w:hAnsi="unknown" w:cs="unknown"/>
                <w:b/>
                <w:bCs/>
              </w:rPr>
              <w:t>—</w:t>
            </w:r>
            <w:r>
              <w:rPr>
                <w:rFonts w:ascii="unknown" w:hAnsi="unknown" w:cs="unknown"/>
                <w:b/>
                <w:bCs/>
              </w:rPr>
              <w:t>D3384</w:t>
            </w:r>
            <w:r>
              <w:rPr>
                <w:rFonts w:ascii="unknown" w:hAnsi="unknown" w:cs="unknown"/>
                <w:b/>
                <w:bCs/>
              </w:rPr>
              <w:t>；担当局：太原。</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CRH5A-5049</w:t>
            </w:r>
            <w:r>
              <w:rPr>
                <w:rFonts w:ascii="unknown" w:hAnsi="unknown" w:cs="unknown"/>
                <w:b/>
                <w:bCs/>
              </w:rPr>
              <w:t>：</w:t>
            </w:r>
            <w:r>
              <w:rPr>
                <w:rFonts w:ascii="unknown" w:hAnsi="unknown" w:cs="unknown"/>
                <w:b/>
                <w:bCs/>
              </w:rPr>
              <w:t>D2784/1</w:t>
            </w:r>
            <w:r>
              <w:rPr>
                <w:rFonts w:ascii="unknown" w:hAnsi="unknown" w:cs="unknown"/>
                <w:b/>
                <w:bCs/>
              </w:rPr>
              <w:t>—</w:t>
            </w:r>
            <w:r>
              <w:rPr>
                <w:rFonts w:ascii="unknown" w:hAnsi="unknown" w:cs="unknown"/>
                <w:b/>
                <w:bCs/>
              </w:rPr>
              <w:t>0D2784</w:t>
            </w:r>
            <w:r>
              <w:rPr>
                <w:rFonts w:ascii="unknown" w:hAnsi="unknown" w:cs="unknown"/>
                <w:b/>
                <w:bCs/>
              </w:rPr>
              <w:t>；担当局：呼和浩特。</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CRH5A-5047</w:t>
            </w:r>
            <w:r>
              <w:rPr>
                <w:rFonts w:ascii="unknown" w:hAnsi="unknown" w:cs="unknown"/>
                <w:b/>
                <w:bCs/>
              </w:rPr>
              <w:t>：</w:t>
            </w:r>
            <w:r>
              <w:rPr>
                <w:rFonts w:ascii="unknown" w:hAnsi="unknown" w:cs="unknown"/>
                <w:b/>
                <w:bCs/>
              </w:rPr>
              <w:t>0D2783</w:t>
            </w:r>
            <w:r>
              <w:rPr>
                <w:rFonts w:ascii="unknown" w:hAnsi="unknown" w:cs="unknown"/>
                <w:b/>
                <w:bCs/>
              </w:rPr>
              <w:t>—</w:t>
            </w:r>
            <w:r>
              <w:rPr>
                <w:rFonts w:ascii="unknown" w:hAnsi="unknown" w:cs="unknown"/>
                <w:b/>
                <w:bCs/>
              </w:rPr>
              <w:t>D2782/3</w:t>
            </w:r>
            <w:r>
              <w:rPr>
                <w:rFonts w:ascii="unknown" w:hAnsi="unknown" w:cs="unknown"/>
                <w:b/>
                <w:bCs/>
              </w:rPr>
              <w:t>；担当局：呼和浩特。</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CRH380AL-2591</w:t>
            </w:r>
            <w:r>
              <w:rPr>
                <w:rFonts w:ascii="unknown" w:hAnsi="unknown" w:cs="unknown"/>
                <w:b/>
                <w:bCs/>
              </w:rPr>
              <w:t>：</w:t>
            </w:r>
            <w:r>
              <w:rPr>
                <w:rFonts w:ascii="unknown" w:hAnsi="unknown" w:cs="unknown"/>
                <w:b/>
                <w:bCs/>
              </w:rPr>
              <w:t>G672</w:t>
            </w:r>
            <w:r>
              <w:rPr>
                <w:rFonts w:ascii="unknown" w:hAnsi="unknown" w:cs="unknown"/>
                <w:b/>
                <w:bCs/>
              </w:rPr>
              <w:t>—</w:t>
            </w:r>
            <w:r>
              <w:rPr>
                <w:rFonts w:ascii="unknown" w:hAnsi="unknown" w:cs="unknown"/>
                <w:b/>
                <w:bCs/>
              </w:rPr>
              <w:t>G663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CRH380AL-2609</w:t>
            </w:r>
            <w:r>
              <w:rPr>
                <w:rFonts w:ascii="unknown" w:hAnsi="unknown" w:cs="unknown"/>
                <w:b/>
                <w:bCs/>
              </w:rPr>
              <w:t>：</w:t>
            </w:r>
            <w:r>
              <w:rPr>
                <w:rFonts w:ascii="unknown" w:hAnsi="unknown" w:cs="unknown"/>
                <w:b/>
                <w:bCs/>
              </w:rPr>
              <w:t>G656</w:t>
            </w:r>
            <w:r>
              <w:rPr>
                <w:rFonts w:ascii="unknown" w:hAnsi="unknown" w:cs="unknown"/>
                <w:b/>
                <w:bCs/>
              </w:rPr>
              <w:t>—</w:t>
            </w:r>
            <w:r>
              <w:rPr>
                <w:rFonts w:ascii="unknown" w:hAnsi="unknown" w:cs="unknown"/>
                <w:b/>
                <w:bCs/>
              </w:rPr>
              <w:t>G665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CRH380AL-2599</w:t>
            </w:r>
            <w:r>
              <w:rPr>
                <w:rFonts w:ascii="unknown" w:hAnsi="unknown" w:cs="unknown"/>
                <w:b/>
                <w:bCs/>
              </w:rPr>
              <w:t>：</w:t>
            </w:r>
            <w:r>
              <w:rPr>
                <w:rFonts w:ascii="unknown" w:hAnsi="unknown" w:cs="unknown"/>
                <w:b/>
                <w:bCs/>
              </w:rPr>
              <w:t>G652</w:t>
            </w:r>
            <w:r>
              <w:rPr>
                <w:rFonts w:ascii="unknown" w:hAnsi="unknown" w:cs="unknown"/>
                <w:b/>
                <w:bCs/>
              </w:rPr>
              <w:t>—</w:t>
            </w:r>
            <w:r>
              <w:rPr>
                <w:rFonts w:ascii="unknown" w:hAnsi="unknown" w:cs="unknown"/>
                <w:b/>
                <w:bCs/>
              </w:rPr>
              <w:t>G87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CRH380AL-2590</w:t>
            </w:r>
            <w:r>
              <w:rPr>
                <w:rFonts w:ascii="unknown" w:hAnsi="unknown" w:cs="unknown"/>
                <w:b/>
                <w:bCs/>
              </w:rPr>
              <w:t>：</w:t>
            </w:r>
            <w:r>
              <w:rPr>
                <w:rFonts w:ascii="unknown" w:hAnsi="unknown" w:cs="unknown"/>
                <w:b/>
                <w:bCs/>
              </w:rPr>
              <w:t>G26</w:t>
            </w:r>
            <w:r>
              <w:rPr>
                <w:rFonts w:ascii="unknown" w:hAnsi="unknown" w:cs="unknown"/>
                <w:b/>
                <w:bCs/>
              </w:rPr>
              <w:t>—</w:t>
            </w:r>
            <w:r>
              <w:rPr>
                <w:rFonts w:ascii="unknown" w:hAnsi="unknown" w:cs="unknown"/>
                <w:b/>
                <w:bCs/>
              </w:rPr>
              <w:t>G673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CRH380AL-2633</w:t>
            </w:r>
            <w:r>
              <w:rPr>
                <w:rFonts w:ascii="unknown" w:hAnsi="unknown" w:cs="unknown"/>
                <w:b/>
                <w:bCs/>
              </w:rPr>
              <w:t>：</w:t>
            </w:r>
            <w:r>
              <w:rPr>
                <w:rFonts w:ascii="unknown" w:hAnsi="unknown" w:cs="unknown"/>
                <w:b/>
                <w:bCs/>
              </w:rPr>
              <w:t>G658</w:t>
            </w:r>
            <w:r>
              <w:rPr>
                <w:rFonts w:ascii="unknown" w:hAnsi="unknown" w:cs="unknown"/>
                <w:b/>
                <w:bCs/>
              </w:rPr>
              <w:t>—</w:t>
            </w:r>
            <w:r>
              <w:rPr>
                <w:rFonts w:ascii="unknown" w:hAnsi="unknown" w:cs="unknown"/>
                <w:b/>
                <w:bCs/>
              </w:rPr>
              <w:t>G25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CRH380B-3608</w:t>
            </w:r>
            <w:r>
              <w:rPr>
                <w:rFonts w:ascii="unknown" w:hAnsi="unknown" w:cs="unknown"/>
                <w:b/>
                <w:bCs/>
              </w:rPr>
              <w:t>：</w:t>
            </w:r>
            <w:r>
              <w:rPr>
                <w:rFonts w:ascii="unknown" w:hAnsi="unknown" w:cs="unknown"/>
                <w:b/>
                <w:bCs/>
              </w:rPr>
              <w:t>G1712</w:t>
            </w:r>
            <w:r>
              <w:rPr>
                <w:rFonts w:ascii="unknown" w:hAnsi="unknown" w:cs="unknown"/>
                <w:b/>
                <w:bCs/>
              </w:rPr>
              <w:t>—</w:t>
            </w:r>
            <w:r>
              <w:rPr>
                <w:rFonts w:ascii="unknown" w:hAnsi="unknown" w:cs="unknown"/>
                <w:b/>
                <w:bCs/>
              </w:rPr>
              <w:t>G1711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169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CRH380AL-2597</w:t>
            </w:r>
            <w:r>
              <w:rPr>
                <w:rFonts w:ascii="unknown" w:hAnsi="unknown" w:cs="unknown"/>
                <w:b/>
                <w:bCs/>
              </w:rPr>
              <w:t>：</w:t>
            </w:r>
            <w:r>
              <w:rPr>
                <w:rFonts w:ascii="unknown" w:hAnsi="unknown" w:cs="unknown"/>
                <w:b/>
                <w:bCs/>
              </w:rPr>
              <w:t>G824/1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CRH380AL-2592</w:t>
            </w:r>
            <w:r>
              <w:rPr>
                <w:rFonts w:ascii="unknown" w:hAnsi="unknown" w:cs="unknown"/>
                <w:b/>
                <w:bCs/>
              </w:rPr>
              <w:t>：</w:t>
            </w:r>
            <w:r>
              <w:rPr>
                <w:rFonts w:ascii="unknown" w:hAnsi="unknown" w:cs="unknown"/>
                <w:b/>
                <w:bCs/>
              </w:rPr>
              <w:t>G822/3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CRH380AL-2637</w:t>
            </w:r>
            <w:r>
              <w:rPr>
                <w:rFonts w:ascii="unknown" w:hAnsi="unknown" w:cs="unknown"/>
                <w:b/>
                <w:bCs/>
              </w:rPr>
              <w:t>：</w:t>
            </w:r>
            <w:r>
              <w:rPr>
                <w:rFonts w:ascii="unknown" w:hAnsi="unknown" w:cs="unknown"/>
                <w:b/>
                <w:bCs/>
              </w:rPr>
              <w:t>G828/5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CRH380AL-2603</w:t>
            </w:r>
            <w:r>
              <w:rPr>
                <w:rFonts w:ascii="unknown" w:hAnsi="unknown" w:cs="unknown"/>
                <w:b/>
                <w:bCs/>
              </w:rPr>
              <w:t>：</w:t>
            </w:r>
            <w:r>
              <w:rPr>
                <w:rFonts w:ascii="unknown" w:hAnsi="unknown" w:cs="unknown"/>
                <w:b/>
                <w:bCs/>
              </w:rPr>
              <w:t>G818/9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CRH380AL-2626</w:t>
            </w:r>
            <w:r>
              <w:rPr>
                <w:rFonts w:ascii="unknown" w:hAnsi="unknown" w:cs="unknown"/>
                <w:b/>
                <w:bCs/>
              </w:rPr>
              <w:t>：</w:t>
            </w:r>
            <w:r>
              <w:rPr>
                <w:rFonts w:ascii="unknown" w:hAnsi="unknown" w:cs="unknown"/>
                <w:b/>
                <w:bCs/>
              </w:rPr>
              <w:t>G98/5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CRH380AL-2600</w:t>
            </w:r>
            <w:r>
              <w:rPr>
                <w:rFonts w:ascii="unknown" w:hAnsi="unknown" w:cs="unknown"/>
                <w:b/>
                <w:bCs/>
              </w:rPr>
              <w:t>：</w:t>
            </w:r>
            <w:r>
              <w:rPr>
                <w:rFonts w:ascii="unknown" w:hAnsi="unknown" w:cs="unknown"/>
                <w:b/>
                <w:bCs/>
              </w:rPr>
              <w:t>G832/3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CRH380AL-2572</w:t>
            </w:r>
            <w:r>
              <w:rPr>
                <w:rFonts w:ascii="unknown" w:hAnsi="unknown" w:cs="unknown"/>
                <w:b/>
                <w:bCs/>
              </w:rPr>
              <w:t>：</w:t>
            </w:r>
            <w:r>
              <w:rPr>
                <w:rFonts w:ascii="unknown" w:hAnsi="unknown" w:cs="unknown"/>
                <w:b/>
                <w:bCs/>
              </w:rPr>
              <w:t>G838/5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CRH380AL-2598</w:t>
            </w:r>
            <w:r>
              <w:rPr>
                <w:rFonts w:ascii="unknown" w:hAnsi="unknown" w:cs="unknown"/>
                <w:b/>
                <w:bCs/>
              </w:rPr>
              <w:t>：</w:t>
            </w:r>
            <w:r>
              <w:rPr>
                <w:rFonts w:ascii="unknown" w:hAnsi="unknown" w:cs="unknown"/>
                <w:b/>
                <w:bCs/>
              </w:rPr>
              <w:t>G836/7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CRH380B-3571</w:t>
            </w:r>
            <w:r>
              <w:rPr>
                <w:rFonts w:ascii="unknown" w:hAnsi="unknown" w:cs="unknown"/>
                <w:b/>
                <w:bCs/>
              </w:rPr>
              <w:t>：</w:t>
            </w:r>
            <w:r>
              <w:rPr>
                <w:rFonts w:ascii="unknown" w:hAnsi="unknown" w:cs="unknown"/>
                <w:b/>
                <w:bCs/>
              </w:rPr>
              <w:t>G870/67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CRH380B-3579</w:t>
            </w:r>
            <w:r>
              <w:rPr>
                <w:rFonts w:ascii="unknown" w:hAnsi="unknown" w:cs="unknown"/>
                <w:b/>
                <w:bCs/>
              </w:rPr>
              <w:t>：</w:t>
            </w:r>
            <w:r>
              <w:rPr>
                <w:rFonts w:ascii="unknown" w:hAnsi="unknown" w:cs="unknown"/>
                <w:b/>
                <w:bCs/>
              </w:rPr>
              <w:t>G868/9</w:t>
            </w:r>
            <w:r>
              <w:rPr>
                <w:rFonts w:ascii="unknown" w:hAnsi="unknown" w:cs="unknown"/>
                <w:b/>
                <w:bCs/>
              </w:rPr>
              <w:t>；</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179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CRH380B-3576</w:t>
            </w:r>
            <w:r>
              <w:rPr>
                <w:rFonts w:ascii="unknown" w:hAnsi="unknown" w:cs="unknown"/>
                <w:b/>
                <w:bCs/>
              </w:rPr>
              <w:t>：</w:t>
            </w:r>
            <w:r>
              <w:rPr>
                <w:rFonts w:ascii="unknown" w:hAnsi="unknown" w:cs="unknown"/>
                <w:b/>
                <w:bCs/>
              </w:rPr>
              <w:t>DJ5732</w:t>
            </w:r>
            <w:r>
              <w:rPr>
                <w:rFonts w:ascii="unknown" w:hAnsi="unknown" w:cs="unknown"/>
                <w:b/>
                <w:bCs/>
              </w:rPr>
              <w:t>—</w:t>
            </w:r>
            <w:r>
              <w:rPr>
                <w:rFonts w:ascii="unknown" w:hAnsi="unknown" w:cs="unknown"/>
                <w:b/>
                <w:bCs/>
              </w:rPr>
              <w:t>G2001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CRH380B-3576</w:t>
            </w:r>
            <w:r>
              <w:rPr>
                <w:rFonts w:ascii="unknown" w:hAnsi="unknown" w:cs="unknown"/>
                <w:b/>
                <w:bCs/>
              </w:rPr>
              <w:t>：</w:t>
            </w:r>
            <w:r>
              <w:rPr>
                <w:rFonts w:ascii="unknown" w:hAnsi="unknown" w:cs="unknown"/>
                <w:b/>
                <w:bCs/>
              </w:rPr>
              <w:t>G1942/39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CRH380B-3773</w:t>
            </w:r>
            <w:r>
              <w:rPr>
                <w:rFonts w:ascii="unknown" w:hAnsi="unknown" w:cs="unknown"/>
                <w:b/>
                <w:bCs/>
              </w:rPr>
              <w:t>：</w:t>
            </w:r>
            <w:r>
              <w:rPr>
                <w:rFonts w:ascii="unknown" w:hAnsi="unknown" w:cs="unknown"/>
                <w:b/>
                <w:bCs/>
              </w:rPr>
              <w:t>G1924/5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CRH380B-3744</w:t>
            </w:r>
            <w:r>
              <w:rPr>
                <w:rFonts w:ascii="unknown" w:hAnsi="unknown" w:cs="unknown"/>
                <w:b/>
                <w:bCs/>
              </w:rPr>
              <w:t>：</w:t>
            </w:r>
            <w:r>
              <w:rPr>
                <w:rFonts w:ascii="unknown" w:hAnsi="unknown" w:cs="unknown"/>
                <w:b/>
                <w:bCs/>
              </w:rPr>
              <w:t>G1926/3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CRH380B-3756</w:t>
            </w:r>
            <w:r>
              <w:rPr>
                <w:rFonts w:ascii="unknown" w:hAnsi="unknown" w:cs="unknown"/>
                <w:b/>
                <w:bCs/>
              </w:rPr>
              <w:t>：</w:t>
            </w:r>
            <w:r>
              <w:rPr>
                <w:rFonts w:ascii="unknown" w:hAnsi="unknown" w:cs="unknown"/>
                <w:b/>
                <w:bCs/>
              </w:rPr>
              <w:t>G1920/1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CRH380B-3649+3592</w:t>
            </w:r>
            <w:r>
              <w:rPr>
                <w:rFonts w:ascii="unknown" w:hAnsi="unknown" w:cs="unknown"/>
                <w:b/>
                <w:bCs/>
              </w:rPr>
              <w:t>：</w:t>
            </w:r>
            <w:r>
              <w:rPr>
                <w:rFonts w:ascii="unknown" w:hAnsi="unknown" w:cs="unknown"/>
                <w:b/>
                <w:bCs/>
              </w:rPr>
              <w:t>G1918/5</w:t>
            </w:r>
            <w:r>
              <w:rPr>
                <w:rFonts w:ascii="unknown" w:hAnsi="unknown" w:cs="unknown"/>
                <w:b/>
                <w:bCs/>
              </w:rPr>
              <w:t>—</w:t>
            </w:r>
            <w:r>
              <w:rPr>
                <w:rFonts w:ascii="unknown" w:hAnsi="unknown" w:cs="unknown"/>
                <w:b/>
                <w:bCs/>
              </w:rPr>
              <w:t>G1940/1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CRH380BL-3566</w:t>
            </w:r>
            <w:r>
              <w:rPr>
                <w:rFonts w:ascii="unknown" w:hAnsi="unknown" w:cs="unknown"/>
                <w:b/>
                <w:bCs/>
              </w:rPr>
              <w:t>：</w:t>
            </w:r>
            <w:r>
              <w:rPr>
                <w:rFonts w:ascii="unknown" w:hAnsi="unknown" w:cs="unknown"/>
                <w:b/>
                <w:bCs/>
              </w:rPr>
              <w:t>G362/59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CRH380BL-3543</w:t>
            </w:r>
            <w:r>
              <w:rPr>
                <w:rFonts w:ascii="unknown" w:hAnsi="unknown" w:cs="unknown"/>
                <w:b/>
                <w:bCs/>
              </w:rPr>
              <w:t>：</w:t>
            </w:r>
            <w:r>
              <w:rPr>
                <w:rFonts w:ascii="unknown" w:hAnsi="unknown" w:cs="unknown"/>
                <w:b/>
                <w:bCs/>
              </w:rPr>
              <w:t>G1932/3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CRH380B-3584</w:t>
            </w:r>
            <w:r>
              <w:rPr>
                <w:rFonts w:ascii="unknown" w:hAnsi="unknown" w:cs="unknown"/>
                <w:b/>
                <w:bCs/>
              </w:rPr>
              <w:t>：</w:t>
            </w:r>
            <w:r>
              <w:rPr>
                <w:rFonts w:ascii="unknown" w:hAnsi="unknown" w:cs="unknown"/>
                <w:b/>
                <w:bCs/>
              </w:rPr>
              <w:t>G1922/19</w:t>
            </w:r>
            <w:r>
              <w:rPr>
                <w:rFonts w:ascii="unknown" w:hAnsi="unknown" w:cs="unknown"/>
                <w:b/>
                <w:bCs/>
              </w:rPr>
              <w:t>—</w:t>
            </w:r>
            <w:r>
              <w:rPr>
                <w:rFonts w:ascii="unknown" w:hAnsi="unknown" w:cs="unknown"/>
                <w:b/>
                <w:bCs/>
              </w:rPr>
              <w:t>G1764/5/4</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CRH380B-3582</w:t>
            </w:r>
            <w:r>
              <w:rPr>
                <w:rFonts w:ascii="unknown" w:hAnsi="unknown" w:cs="unknown"/>
                <w:b/>
                <w:bCs/>
              </w:rPr>
              <w:t>：</w:t>
            </w:r>
            <w:r>
              <w:rPr>
                <w:rFonts w:ascii="unknown" w:hAnsi="unknown" w:cs="unknown"/>
                <w:b/>
                <w:bCs/>
              </w:rPr>
              <w:t>G1763/6/3</w:t>
            </w:r>
            <w:r>
              <w:rPr>
                <w:rFonts w:ascii="unknown" w:hAnsi="unknown" w:cs="unknown"/>
                <w:b/>
                <w:bCs/>
              </w:rPr>
              <w:t>—</w:t>
            </w:r>
            <w:r>
              <w:rPr>
                <w:rFonts w:ascii="unknown" w:hAnsi="unknown" w:cs="unknown"/>
                <w:b/>
                <w:bCs/>
              </w:rPr>
              <w:t>G1928/9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189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CRH380BL-3559</w:t>
            </w:r>
            <w:r>
              <w:rPr>
                <w:rFonts w:ascii="unknown" w:hAnsi="unknown" w:cs="unknown"/>
                <w:b/>
                <w:bCs/>
              </w:rPr>
              <w:t>：</w:t>
            </w:r>
            <w:r>
              <w:rPr>
                <w:rFonts w:ascii="unknown" w:hAnsi="unknown" w:cs="unknown"/>
                <w:b/>
                <w:bCs/>
              </w:rPr>
              <w:t>G1900/897</w:t>
            </w:r>
            <w:r>
              <w:rPr>
                <w:rFonts w:ascii="unknown" w:hAnsi="unknown" w:cs="unknown"/>
                <w:b/>
                <w:bCs/>
              </w:rPr>
              <w:t>—</w:t>
            </w:r>
            <w:r>
              <w:rPr>
                <w:rFonts w:ascii="unknown" w:hAnsi="unknown" w:cs="unknown"/>
                <w:b/>
                <w:bCs/>
              </w:rPr>
              <w:t>G1898/9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CRH380AL-2589</w:t>
            </w:r>
            <w:r>
              <w:rPr>
                <w:rFonts w:ascii="unknown" w:hAnsi="unknown" w:cs="unknown"/>
                <w:b/>
                <w:bCs/>
              </w:rPr>
              <w:t>：</w:t>
            </w:r>
            <w:r>
              <w:rPr>
                <w:rFonts w:ascii="unknown" w:hAnsi="unknown" w:cs="unknown"/>
                <w:b/>
                <w:bCs/>
              </w:rPr>
              <w:t>G1896/3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CRH380AL-2601</w:t>
            </w:r>
            <w:r>
              <w:rPr>
                <w:rFonts w:ascii="unknown" w:hAnsi="unknown" w:cs="unknown"/>
                <w:b/>
                <w:bCs/>
              </w:rPr>
              <w:t>：</w:t>
            </w:r>
            <w:r>
              <w:rPr>
                <w:rFonts w:ascii="unknown" w:hAnsi="unknown" w:cs="unknown"/>
                <w:b/>
                <w:bCs/>
              </w:rPr>
              <w:t>G1894/5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CRH380B-3712</w:t>
            </w:r>
            <w:r>
              <w:rPr>
                <w:rFonts w:ascii="unknown" w:hAnsi="unknown" w:cs="unknown"/>
                <w:b/>
                <w:bCs/>
              </w:rPr>
              <w:t>：</w:t>
            </w:r>
            <w:r>
              <w:rPr>
                <w:rFonts w:ascii="unknown" w:hAnsi="unknown" w:cs="unknown"/>
                <w:b/>
                <w:bCs/>
              </w:rPr>
              <w:t>G1856/7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CRH380B-3691</w:t>
            </w:r>
            <w:r>
              <w:rPr>
                <w:rFonts w:ascii="unknown" w:hAnsi="unknown" w:cs="unknown"/>
                <w:b/>
                <w:bCs/>
              </w:rPr>
              <w:t>：</w:t>
            </w:r>
            <w:r>
              <w:rPr>
                <w:rFonts w:ascii="unknown" w:hAnsi="unknown" w:cs="unknown"/>
                <w:b/>
                <w:bCs/>
              </w:rPr>
              <w:t>G1858/5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CRH380B-3692</w:t>
            </w:r>
            <w:r>
              <w:rPr>
                <w:rFonts w:ascii="unknown" w:hAnsi="unknown" w:cs="unknown"/>
                <w:b/>
                <w:bCs/>
              </w:rPr>
              <w:t>：</w:t>
            </w:r>
            <w:r>
              <w:rPr>
                <w:rFonts w:ascii="unknown" w:hAnsi="unknown" w:cs="unknown"/>
                <w:b/>
                <w:bCs/>
              </w:rPr>
              <w:t>G2052/3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CRH380B-3765</w:t>
            </w:r>
            <w:r>
              <w:rPr>
                <w:rFonts w:ascii="unknown" w:hAnsi="unknown" w:cs="unknown"/>
                <w:b/>
                <w:bCs/>
              </w:rPr>
              <w:t>：</w:t>
            </w:r>
            <w:r>
              <w:rPr>
                <w:rFonts w:ascii="unknown" w:hAnsi="unknown" w:cs="unknown"/>
                <w:b/>
                <w:bCs/>
              </w:rPr>
              <w:t>G2054/1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CRH380B-3766</w:t>
            </w:r>
            <w:r>
              <w:rPr>
                <w:rFonts w:ascii="unknown" w:hAnsi="unknown" w:cs="unknown"/>
                <w:b/>
                <w:bCs/>
              </w:rPr>
              <w:t>：</w:t>
            </w:r>
            <w:r>
              <w:rPr>
                <w:rFonts w:ascii="unknown" w:hAnsi="unknown" w:cs="unknown"/>
                <w:b/>
                <w:bCs/>
              </w:rPr>
              <w:t>G862/59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CRH380B-3637</w:t>
            </w:r>
            <w:r>
              <w:rPr>
                <w:rFonts w:ascii="unknown" w:hAnsi="unknown" w:cs="unknown"/>
                <w:b/>
                <w:bCs/>
              </w:rPr>
              <w:t>：</w:t>
            </w:r>
            <w:r>
              <w:rPr>
                <w:rFonts w:ascii="unknown" w:hAnsi="unknown" w:cs="unknown"/>
                <w:b/>
                <w:bCs/>
              </w:rPr>
              <w:t>G860/1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CRH380B-3723</w:t>
            </w:r>
            <w:r>
              <w:rPr>
                <w:rFonts w:ascii="unknown" w:hAnsi="unknown" w:cs="unknown"/>
                <w:b/>
                <w:bCs/>
              </w:rPr>
              <w:t>：</w:t>
            </w:r>
            <w:r>
              <w:rPr>
                <w:rFonts w:ascii="unknown" w:hAnsi="unknown" w:cs="unknown"/>
                <w:b/>
                <w:bCs/>
              </w:rPr>
              <w:t>G2390/87/90</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199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CRH380B-3771</w:t>
            </w:r>
            <w:r>
              <w:rPr>
                <w:rFonts w:ascii="unknown" w:hAnsi="unknown" w:cs="unknown"/>
                <w:b/>
                <w:bCs/>
              </w:rPr>
              <w:t>：</w:t>
            </w:r>
            <w:r>
              <w:rPr>
                <w:rFonts w:ascii="unknown" w:hAnsi="unknown" w:cs="unknown"/>
                <w:b/>
                <w:bCs/>
              </w:rPr>
              <w:t>G2389/8/9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CRH380B-3588</w:t>
            </w:r>
            <w:r>
              <w:rPr>
                <w:rFonts w:ascii="unknown" w:hAnsi="unknown" w:cs="unknown"/>
                <w:b/>
                <w:bCs/>
              </w:rPr>
              <w:t>：</w:t>
            </w:r>
            <w:r>
              <w:rPr>
                <w:rFonts w:ascii="unknown" w:hAnsi="unknown" w:cs="unknown"/>
                <w:b/>
                <w:bCs/>
              </w:rPr>
              <w:t>G3154/1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CRH380B-3726</w:t>
            </w:r>
            <w:r>
              <w:rPr>
                <w:rFonts w:ascii="unknown" w:hAnsi="unknown" w:cs="unknown"/>
                <w:b/>
                <w:bCs/>
              </w:rPr>
              <w:t>：</w:t>
            </w:r>
            <w:r>
              <w:rPr>
                <w:rFonts w:ascii="unknown" w:hAnsi="unknown" w:cs="unknown"/>
                <w:b/>
                <w:bCs/>
              </w:rPr>
              <w:t>G3152/3</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CRH380B-3669</w:t>
            </w:r>
            <w:r>
              <w:rPr>
                <w:rFonts w:ascii="unknown" w:hAnsi="unknown" w:cs="unknown"/>
                <w:b/>
                <w:bCs/>
              </w:rPr>
              <w:t>：</w:t>
            </w:r>
            <w:r>
              <w:rPr>
                <w:rFonts w:ascii="unknown" w:hAnsi="unknown" w:cs="unknown"/>
                <w:b/>
                <w:bCs/>
              </w:rPr>
              <w:t>G3158/5</w:t>
            </w:r>
            <w:r>
              <w:rPr>
                <w:rFonts w:ascii="unknown" w:hAnsi="unknown" w:cs="unknown"/>
                <w:b/>
                <w:bCs/>
              </w:rPr>
              <w:t>—</w:t>
            </w:r>
            <w:r>
              <w:rPr>
                <w:rFonts w:ascii="unknown" w:hAnsi="unknown" w:cs="unknown"/>
                <w:b/>
                <w:bCs/>
              </w:rPr>
              <w:t>G3156/7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CRH380B-3697</w:t>
            </w:r>
            <w:r>
              <w:rPr>
                <w:rFonts w:ascii="unknown" w:hAnsi="unknown" w:cs="unknown"/>
                <w:b/>
                <w:bCs/>
              </w:rPr>
              <w:t>：</w:t>
            </w:r>
            <w:r>
              <w:rPr>
                <w:rFonts w:ascii="unknown" w:hAnsi="unknown" w:cs="unknown"/>
                <w:b/>
                <w:bCs/>
              </w:rPr>
              <w:t>G3162/59</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CRH380B-3770</w:t>
            </w:r>
            <w:r>
              <w:rPr>
                <w:rFonts w:ascii="unknown" w:hAnsi="unknown" w:cs="unknown"/>
                <w:b/>
                <w:bCs/>
              </w:rPr>
              <w:t>：</w:t>
            </w:r>
            <w:r>
              <w:rPr>
                <w:rFonts w:ascii="unknown" w:hAnsi="unknown" w:cs="unknown"/>
                <w:b/>
                <w:bCs/>
              </w:rPr>
              <w:t>G3160/1</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CRH380B-3651</w:t>
            </w:r>
            <w:r>
              <w:rPr>
                <w:rFonts w:ascii="unknown" w:hAnsi="unknown" w:cs="unknown"/>
                <w:b/>
                <w:bCs/>
              </w:rPr>
              <w:t>：</w:t>
            </w:r>
            <w:r>
              <w:rPr>
                <w:rFonts w:ascii="unknown" w:hAnsi="unknown" w:cs="unknown"/>
                <w:b/>
                <w:bCs/>
              </w:rPr>
              <w:t>G2298/5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CRH380B-3750</w:t>
            </w:r>
            <w:r>
              <w:rPr>
                <w:rFonts w:ascii="unknown" w:hAnsi="unknown" w:cs="unknown"/>
                <w:b/>
                <w:bCs/>
              </w:rPr>
              <w:t>：</w:t>
            </w:r>
            <w:r>
              <w:rPr>
                <w:rFonts w:ascii="unknown" w:hAnsi="unknown" w:cs="unknown"/>
                <w:b/>
                <w:bCs/>
              </w:rPr>
              <w:t>G2296/7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207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CRH380B-3672</w:t>
            </w:r>
            <w:r>
              <w:rPr>
                <w:rFonts w:ascii="unknown" w:hAnsi="unknown" w:cs="unknown"/>
                <w:b/>
                <w:bCs/>
              </w:rPr>
              <w:t>：</w:t>
            </w:r>
            <w:r>
              <w:rPr>
                <w:rFonts w:ascii="unknown" w:hAnsi="unknown" w:cs="unknown"/>
                <w:b/>
                <w:bCs/>
              </w:rPr>
              <w:t>G2678/5</w:t>
            </w:r>
            <w:r>
              <w:rPr>
                <w:rFonts w:ascii="unknown" w:hAnsi="unknown" w:cs="unknown"/>
                <w:b/>
                <w:bCs/>
              </w:rPr>
              <w:t>—</w:t>
            </w:r>
            <w:r>
              <w:rPr>
                <w:rFonts w:ascii="unknown" w:hAnsi="unknown" w:cs="unknown"/>
                <w:b/>
                <w:bCs/>
              </w:rPr>
              <w:t>G2676/7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CRH380B-3664</w:t>
            </w:r>
            <w:r>
              <w:rPr>
                <w:rFonts w:ascii="unknown" w:hAnsi="unknown" w:cs="unknown"/>
                <w:b/>
                <w:bCs/>
              </w:rPr>
              <w:t>：</w:t>
            </w:r>
            <w:r>
              <w:rPr>
                <w:rFonts w:ascii="unknown" w:hAnsi="unknown" w:cs="unknown"/>
                <w:b/>
                <w:bCs/>
              </w:rPr>
              <w:t>G3198/5</w:t>
            </w:r>
            <w:r>
              <w:rPr>
                <w:rFonts w:ascii="unknown" w:hAnsi="unknown" w:cs="unknown"/>
                <w:b/>
                <w:bCs/>
              </w:rPr>
              <w:t>—</w:t>
            </w:r>
            <w:r>
              <w:rPr>
                <w:rFonts w:ascii="unknown" w:hAnsi="unknown" w:cs="unknown"/>
                <w:b/>
                <w:bCs/>
              </w:rPr>
              <w:t>G3196/7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209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CRH380BL-3563</w:t>
            </w:r>
            <w:r>
              <w:rPr>
                <w:rFonts w:ascii="unknown" w:hAnsi="unknown" w:cs="unknown"/>
                <w:b/>
                <w:bCs/>
              </w:rPr>
              <w:t>：</w:t>
            </w:r>
            <w:r>
              <w:rPr>
                <w:rFonts w:ascii="unknown" w:hAnsi="unknown" w:cs="unknown"/>
                <w:b/>
                <w:bCs/>
              </w:rPr>
              <w:t>G3298/5</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CRH380BL-3544</w:t>
            </w:r>
            <w:r>
              <w:rPr>
                <w:rFonts w:ascii="unknown" w:hAnsi="unknown" w:cs="unknown"/>
                <w:b/>
                <w:bCs/>
              </w:rPr>
              <w:t>：</w:t>
            </w:r>
            <w:r>
              <w:rPr>
                <w:rFonts w:ascii="unknown" w:hAnsi="unknown" w:cs="unknown"/>
                <w:b/>
                <w:bCs/>
              </w:rPr>
              <w:t>G3296/7</w:t>
            </w:r>
            <w:r>
              <w:rPr>
                <w:rFonts w:ascii="unknown" w:hAnsi="unknown" w:cs="unknown"/>
                <w:b/>
                <w:bCs/>
              </w:rPr>
              <w:t>；担当局：西安。</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CRH380A-2812</w:t>
            </w:r>
            <w:r>
              <w:rPr>
                <w:rFonts w:ascii="unknown" w:hAnsi="unknown" w:cs="unknown"/>
                <w:b/>
                <w:bCs/>
              </w:rPr>
              <w:t>：</w:t>
            </w:r>
            <w:r>
              <w:rPr>
                <w:rFonts w:ascii="unknown" w:hAnsi="unknown" w:cs="unknown"/>
                <w:b/>
                <w:bCs/>
              </w:rPr>
              <w:t>G82</w:t>
            </w:r>
            <w:r>
              <w:rPr>
                <w:rFonts w:ascii="unknown" w:hAnsi="unknown" w:cs="unknown"/>
                <w:b/>
                <w:bCs/>
              </w:rPr>
              <w:t>—</w:t>
            </w:r>
            <w:r>
              <w:rPr>
                <w:rFonts w:ascii="unknown" w:hAnsi="unknown" w:cs="unknown"/>
                <w:b/>
                <w:bCs/>
              </w:rPr>
              <w:t>G1571</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CRH380A-2837</w:t>
            </w:r>
            <w:r>
              <w:rPr>
                <w:rFonts w:ascii="unknown" w:hAnsi="unknown" w:cs="unknown"/>
                <w:b/>
                <w:bCs/>
              </w:rPr>
              <w:t>：</w:t>
            </w:r>
            <w:r>
              <w:rPr>
                <w:rFonts w:ascii="unknown" w:hAnsi="unknown" w:cs="unknown"/>
                <w:b/>
                <w:bCs/>
              </w:rPr>
              <w:t>G1572</w:t>
            </w:r>
            <w:r>
              <w:rPr>
                <w:rFonts w:ascii="unknown" w:hAnsi="unknown" w:cs="unknown"/>
                <w:b/>
                <w:bCs/>
              </w:rPr>
              <w:t>—</w:t>
            </w:r>
            <w:r>
              <w:rPr>
                <w:rFonts w:ascii="unknown" w:hAnsi="unknown" w:cs="unknown"/>
                <w:b/>
                <w:bCs/>
              </w:rPr>
              <w:t>G401</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CRH380A-2769+2665</w:t>
            </w:r>
            <w:r>
              <w:rPr>
                <w:rFonts w:ascii="unknown" w:hAnsi="unknown" w:cs="unknown"/>
                <w:b/>
                <w:bCs/>
              </w:rPr>
              <w:t>：</w:t>
            </w:r>
            <w:r>
              <w:rPr>
                <w:rFonts w:ascii="unknown" w:hAnsi="unknown" w:cs="unknown"/>
                <w:b/>
                <w:bCs/>
              </w:rPr>
              <w:t>G308</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CRH380A-2820+2823</w:t>
            </w:r>
            <w:r>
              <w:rPr>
                <w:rFonts w:ascii="unknown" w:hAnsi="unknown" w:cs="unknown"/>
                <w:b/>
                <w:bCs/>
              </w:rPr>
              <w:t>：</w:t>
            </w:r>
            <w:r>
              <w:rPr>
                <w:rFonts w:ascii="unknown" w:hAnsi="unknown" w:cs="unknown"/>
                <w:b/>
                <w:bCs/>
              </w:rPr>
              <w:t>G307</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CRH380A-2838</w:t>
            </w:r>
            <w:r>
              <w:rPr>
                <w:rFonts w:ascii="unknown" w:hAnsi="unknown" w:cs="unknown"/>
                <w:b/>
                <w:bCs/>
              </w:rPr>
              <w:t>：</w:t>
            </w:r>
            <w:r>
              <w:rPr>
                <w:rFonts w:ascii="unknown" w:hAnsi="unknown" w:cs="unknown"/>
                <w:b/>
                <w:bCs/>
              </w:rPr>
              <w:t>G2690/87</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CRH380A-2782</w:t>
            </w:r>
            <w:r>
              <w:rPr>
                <w:rFonts w:ascii="unknown" w:hAnsi="unknown" w:cs="unknown"/>
                <w:b/>
                <w:bCs/>
              </w:rPr>
              <w:t>：</w:t>
            </w:r>
            <w:r>
              <w:rPr>
                <w:rFonts w:ascii="unknown" w:hAnsi="unknown" w:cs="unknown"/>
                <w:b/>
                <w:bCs/>
              </w:rPr>
              <w:t>G2688/9</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CRH380A-2781+2768</w:t>
            </w:r>
            <w:r>
              <w:rPr>
                <w:rFonts w:ascii="unknown" w:hAnsi="unknown" w:cs="unknown"/>
                <w:b/>
                <w:bCs/>
              </w:rPr>
              <w:t>：</w:t>
            </w:r>
            <w:r>
              <w:rPr>
                <w:rFonts w:ascii="unknown" w:hAnsi="unknown" w:cs="unknown"/>
                <w:b/>
                <w:bCs/>
              </w:rPr>
              <w:t>G574</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CRH380A-2811+2907</w:t>
            </w:r>
            <w:r>
              <w:rPr>
                <w:rFonts w:ascii="unknown" w:hAnsi="unknown" w:cs="unknown"/>
                <w:b/>
                <w:bCs/>
              </w:rPr>
              <w:t>：</w:t>
            </w:r>
            <w:r>
              <w:rPr>
                <w:rFonts w:ascii="unknown" w:hAnsi="unknown" w:cs="unknown"/>
                <w:b/>
                <w:bCs/>
              </w:rPr>
              <w:t>G571</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219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CRH380A-2748</w:t>
            </w:r>
            <w:r>
              <w:rPr>
                <w:rFonts w:ascii="unknown" w:hAnsi="unknown" w:cs="unknown"/>
                <w:b/>
                <w:bCs/>
              </w:rPr>
              <w:t>：</w:t>
            </w:r>
            <w:r>
              <w:rPr>
                <w:rFonts w:ascii="unknown" w:hAnsi="unknown" w:cs="unknown"/>
                <w:b/>
                <w:bCs/>
              </w:rPr>
              <w:t>G1702/3</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CRH380A-2666</w:t>
            </w:r>
            <w:r>
              <w:rPr>
                <w:rFonts w:ascii="unknown" w:hAnsi="unknown" w:cs="unknown"/>
                <w:b/>
                <w:bCs/>
              </w:rPr>
              <w:t>：</w:t>
            </w:r>
            <w:r>
              <w:rPr>
                <w:rFonts w:ascii="unknown" w:hAnsi="unknown" w:cs="unknown"/>
                <w:b/>
                <w:bCs/>
              </w:rPr>
              <w:t>G1704/1</w:t>
            </w:r>
            <w:r>
              <w:rPr>
                <w:rFonts w:ascii="unknown" w:hAnsi="unknown" w:cs="unknown"/>
                <w:b/>
                <w:bCs/>
              </w:rPr>
              <w:t>；</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CRH380A-2777</w:t>
            </w:r>
            <w:r>
              <w:rPr>
                <w:rFonts w:ascii="unknown" w:hAnsi="unknown" w:cs="unknown"/>
                <w:b/>
                <w:bCs/>
              </w:rPr>
              <w:t>：</w:t>
            </w:r>
            <w:r>
              <w:rPr>
                <w:rFonts w:ascii="unknown" w:hAnsi="unknown" w:cs="unknown"/>
                <w:b/>
                <w:bCs/>
              </w:rPr>
              <w:t>G2088/9</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CRH380A-2783</w:t>
            </w:r>
            <w:r>
              <w:rPr>
                <w:rFonts w:ascii="unknown" w:hAnsi="unknown" w:cs="unknown"/>
                <w:b/>
                <w:bCs/>
              </w:rPr>
              <w:t>：</w:t>
            </w:r>
            <w:r>
              <w:rPr>
                <w:rFonts w:ascii="unknown" w:hAnsi="unknown" w:cs="unknown"/>
                <w:b/>
                <w:bCs/>
              </w:rPr>
              <w:t>G2090/87</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CRH380A-2749</w:t>
            </w:r>
            <w:r>
              <w:rPr>
                <w:rFonts w:ascii="unknown" w:hAnsi="unknown" w:cs="unknown"/>
                <w:b/>
                <w:bCs/>
              </w:rPr>
              <w:t>：</w:t>
            </w:r>
            <w:r>
              <w:rPr>
                <w:rFonts w:ascii="unknown" w:hAnsi="unknown" w:cs="unknown"/>
                <w:b/>
                <w:bCs/>
              </w:rPr>
              <w:t>G2204</w:t>
            </w:r>
            <w:r>
              <w:rPr>
                <w:rFonts w:ascii="unknown" w:hAnsi="unknown" w:cs="unknown"/>
                <w:b/>
                <w:bCs/>
              </w:rPr>
              <w:t>—</w:t>
            </w:r>
            <w:r>
              <w:rPr>
                <w:rFonts w:ascii="unknown" w:hAnsi="unknown" w:cs="unknown"/>
                <w:b/>
                <w:bCs/>
              </w:rPr>
              <w:t>G2211</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CRH380AL-2918</w:t>
            </w:r>
            <w:r>
              <w:rPr>
                <w:rFonts w:ascii="unknown" w:hAnsi="unknown" w:cs="unknown"/>
                <w:b/>
                <w:bCs/>
              </w:rPr>
              <w:t>：</w:t>
            </w:r>
            <w:r>
              <w:rPr>
                <w:rFonts w:ascii="unknown" w:hAnsi="unknown" w:cs="unknown"/>
                <w:b/>
                <w:bCs/>
              </w:rPr>
              <w:t>G350</w:t>
            </w:r>
            <w:r>
              <w:rPr>
                <w:rFonts w:ascii="unknown" w:hAnsi="unknown" w:cs="unknown"/>
                <w:b/>
                <w:bCs/>
              </w:rPr>
              <w:t>—</w:t>
            </w:r>
            <w:r>
              <w:rPr>
                <w:rFonts w:ascii="unknown" w:hAnsi="unknown" w:cs="unknown"/>
                <w:b/>
                <w:bCs/>
              </w:rPr>
              <w:t>G349</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CRH380A-2831+2830</w:t>
            </w:r>
            <w:r>
              <w:rPr>
                <w:rFonts w:ascii="unknown" w:hAnsi="unknown" w:cs="unknown"/>
                <w:b/>
                <w:bCs/>
              </w:rPr>
              <w:t>：</w:t>
            </w:r>
            <w:r>
              <w:rPr>
                <w:rFonts w:ascii="unknown" w:hAnsi="unknown" w:cs="unknown"/>
                <w:b/>
                <w:bCs/>
              </w:rPr>
              <w:t>G3286/3</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CRH380A-2720+2853</w:t>
            </w:r>
            <w:r>
              <w:rPr>
                <w:rFonts w:ascii="unknown" w:hAnsi="unknown" w:cs="unknown"/>
                <w:b/>
                <w:bCs/>
              </w:rPr>
              <w:t>：</w:t>
            </w:r>
            <w:r>
              <w:rPr>
                <w:rFonts w:ascii="unknown" w:hAnsi="unknown" w:cs="unknown"/>
                <w:b/>
                <w:bCs/>
              </w:rPr>
              <w:t>G3284/5</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CRH380A-2842</w:t>
            </w:r>
            <w:r>
              <w:rPr>
                <w:rFonts w:ascii="unknown" w:hAnsi="unknown" w:cs="unknown"/>
                <w:b/>
                <w:bCs/>
              </w:rPr>
              <w:t>：</w:t>
            </w:r>
            <w:r>
              <w:rPr>
                <w:rFonts w:ascii="unknown" w:hAnsi="unknown" w:cs="unknown"/>
                <w:b/>
                <w:bCs/>
              </w:rPr>
              <w:t>G2680/1</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CRH380A-2770</w:t>
            </w:r>
            <w:r>
              <w:rPr>
                <w:rFonts w:ascii="unknown" w:hAnsi="unknown" w:cs="unknown"/>
                <w:b/>
                <w:bCs/>
              </w:rPr>
              <w:t>：</w:t>
            </w:r>
            <w:r>
              <w:rPr>
                <w:rFonts w:ascii="unknown" w:hAnsi="unknown" w:cs="unknown"/>
                <w:b/>
                <w:bCs/>
              </w:rPr>
              <w:t>G2682/79</w:t>
            </w:r>
            <w:r>
              <w:rPr>
                <w:rFonts w:ascii="unknown" w:hAnsi="unknown" w:cs="unknown"/>
                <w:b/>
                <w:bCs/>
              </w:rPr>
              <w:t>；担当局：成都。</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229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CR400AF-A-2070</w:t>
            </w:r>
            <w:r>
              <w:rPr>
                <w:rFonts w:ascii="unknown" w:hAnsi="unknown" w:cs="unknown"/>
                <w:b/>
                <w:bCs/>
              </w:rPr>
              <w:t>：</w:t>
            </w:r>
            <w:r>
              <w:rPr>
                <w:rFonts w:ascii="unknown" w:hAnsi="unknown" w:cs="unknown"/>
                <w:b/>
                <w:bCs/>
              </w:rPr>
              <w:t>G80</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CR400AF-A-2072</w:t>
            </w:r>
            <w:r>
              <w:rPr>
                <w:rFonts w:ascii="unknown" w:hAnsi="unknown" w:cs="unknown"/>
                <w:b/>
                <w:bCs/>
              </w:rPr>
              <w:t>：</w:t>
            </w:r>
            <w:r>
              <w:rPr>
                <w:rFonts w:ascii="unknown" w:hAnsi="unknown" w:cs="unknown"/>
                <w:b/>
                <w:bCs/>
              </w:rPr>
              <w:t>G79</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CR400AF-1013</w:t>
            </w:r>
            <w:r>
              <w:rPr>
                <w:rFonts w:ascii="unknown" w:hAnsi="unknown" w:cs="unknown"/>
                <w:b/>
                <w:bCs/>
              </w:rPr>
              <w:t>：</w:t>
            </w:r>
            <w:r>
              <w:rPr>
                <w:rFonts w:ascii="unknown" w:hAnsi="unknown" w:cs="unknown"/>
                <w:b/>
                <w:bCs/>
              </w:rPr>
              <w:t>G96/7</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CR400AF-1022</w:t>
            </w:r>
            <w:r>
              <w:rPr>
                <w:rFonts w:ascii="unknown" w:hAnsi="unknown" w:cs="unknown"/>
                <w:b/>
                <w:bCs/>
              </w:rPr>
              <w:t>：</w:t>
            </w:r>
            <w:r>
              <w:rPr>
                <w:rFonts w:ascii="unknown" w:hAnsi="unknown" w:cs="unknown"/>
                <w:b/>
                <w:bCs/>
              </w:rPr>
              <w:t>G834/1</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CR400AF-A-1001</w:t>
            </w:r>
            <w:r>
              <w:rPr>
                <w:rFonts w:ascii="unknown" w:hAnsi="unknown" w:cs="unknown"/>
                <w:b/>
                <w:bCs/>
              </w:rPr>
              <w:t>：</w:t>
            </w:r>
            <w:r>
              <w:rPr>
                <w:rFonts w:ascii="unknown" w:hAnsi="unknown" w:cs="unknown"/>
                <w:b/>
                <w:bCs/>
              </w:rPr>
              <w:t>G76</w:t>
            </w:r>
            <w:r>
              <w:rPr>
                <w:rFonts w:ascii="unknown" w:hAnsi="unknown" w:cs="unknown"/>
                <w:b/>
                <w:bCs/>
              </w:rPr>
              <w:t>—</w:t>
            </w:r>
            <w:r>
              <w:rPr>
                <w:rFonts w:ascii="unknown" w:hAnsi="unknown" w:cs="unknown"/>
                <w:b/>
                <w:bCs/>
              </w:rPr>
              <w:t>0G76</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CR400AF-A-2082</w:t>
            </w:r>
            <w:r>
              <w:rPr>
                <w:rFonts w:ascii="unknown" w:hAnsi="unknown" w:cs="unknown"/>
                <w:b/>
                <w:bCs/>
              </w:rPr>
              <w:t>：</w:t>
            </w:r>
            <w:r>
              <w:rPr>
                <w:rFonts w:ascii="unknown" w:hAnsi="unknown" w:cs="unknown"/>
                <w:b/>
                <w:bCs/>
              </w:rPr>
              <w:t>0G6617</w:t>
            </w:r>
            <w:r>
              <w:rPr>
                <w:rFonts w:ascii="unknown" w:hAnsi="unknown" w:cs="unknown"/>
                <w:b/>
                <w:bCs/>
              </w:rPr>
              <w:t>—</w:t>
            </w:r>
            <w:r>
              <w:rPr>
                <w:rFonts w:ascii="unknown" w:hAnsi="unknown" w:cs="unknown"/>
                <w:b/>
                <w:bCs/>
              </w:rPr>
              <w:t>0G6618</w:t>
            </w:r>
            <w:r>
              <w:rPr>
                <w:rFonts w:ascii="unknown" w:hAnsi="unknown" w:cs="unknown"/>
                <w:b/>
                <w:bCs/>
              </w:rPr>
              <w:t>—</w:t>
            </w:r>
            <w:r>
              <w:rPr>
                <w:rFonts w:ascii="unknown" w:hAnsi="unknown" w:cs="unknown"/>
                <w:b/>
                <w:bCs/>
              </w:rPr>
              <w:t>G73</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CR400AF-1011</w:t>
            </w:r>
            <w:r>
              <w:rPr>
                <w:rFonts w:ascii="unknown" w:hAnsi="unknown" w:cs="unknown"/>
                <w:b/>
                <w:bCs/>
              </w:rPr>
              <w:t>：</w:t>
            </w:r>
            <w:r>
              <w:rPr>
                <w:rFonts w:ascii="unknown" w:hAnsi="unknown" w:cs="unknown"/>
                <w:b/>
                <w:bCs/>
              </w:rPr>
              <w:t>G542</w:t>
            </w:r>
            <w:r>
              <w:rPr>
                <w:rFonts w:ascii="unknown" w:hAnsi="unknown" w:cs="unknown"/>
                <w:b/>
                <w:bCs/>
              </w:rPr>
              <w:t>—</w:t>
            </w:r>
            <w:r>
              <w:rPr>
                <w:rFonts w:ascii="unknown" w:hAnsi="unknown" w:cs="unknown"/>
                <w:b/>
                <w:bCs/>
              </w:rPr>
              <w:t>G547</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CR400AF-1006</w:t>
            </w:r>
            <w:r>
              <w:rPr>
                <w:rFonts w:ascii="unknown" w:hAnsi="unknown" w:cs="unknown"/>
                <w:b/>
                <w:bCs/>
              </w:rPr>
              <w:t>：</w:t>
            </w:r>
            <w:r>
              <w:rPr>
                <w:rFonts w:ascii="unknown" w:hAnsi="unknown" w:cs="unknown"/>
                <w:b/>
                <w:bCs/>
              </w:rPr>
              <w:t>G2056/7</w:t>
            </w:r>
            <w:r>
              <w:rPr>
                <w:rFonts w:ascii="unknown" w:hAnsi="unknown" w:cs="unknown"/>
                <w:b/>
                <w:bCs/>
              </w:rPr>
              <w:t>；担当局</w:t>
            </w:r>
            <w:r>
              <w:rPr>
                <w:rFonts w:ascii="unknown" w:hAnsi="unknown" w:cs="unknown"/>
                <w:b/>
                <w:bCs/>
              </w:rPr>
              <w:t>：广铁。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CR400AF-1021</w:t>
            </w:r>
            <w:r>
              <w:rPr>
                <w:rFonts w:ascii="unknown" w:hAnsi="unknown" w:cs="unknown"/>
                <w:b/>
                <w:bCs/>
              </w:rPr>
              <w:t>：</w:t>
            </w:r>
            <w:r>
              <w:rPr>
                <w:rFonts w:ascii="unknown" w:hAnsi="unknown" w:cs="unknown"/>
                <w:b/>
                <w:bCs/>
              </w:rPr>
              <w:t>G2058/5</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CRH3C-3042</w:t>
            </w:r>
            <w:r>
              <w:rPr>
                <w:rFonts w:ascii="unknown" w:hAnsi="unknown" w:cs="unknown"/>
                <w:b/>
                <w:bCs/>
              </w:rPr>
              <w:t>：</w:t>
            </w:r>
            <w:r>
              <w:rPr>
                <w:rFonts w:ascii="unknown" w:hAnsi="unknown" w:cs="unknown"/>
                <w:b/>
                <w:bCs/>
              </w:rPr>
              <w:t>G826/7</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239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CRH3C-3047</w:t>
            </w:r>
            <w:r>
              <w:rPr>
                <w:rFonts w:ascii="unknown" w:hAnsi="unknown" w:cs="unknown"/>
                <w:b/>
                <w:bCs/>
              </w:rPr>
              <w:t>：</w:t>
            </w:r>
            <w:r>
              <w:rPr>
                <w:rFonts w:ascii="unknown" w:hAnsi="unknown" w:cs="unknown"/>
                <w:b/>
                <w:bCs/>
              </w:rPr>
              <w:t>G820/17</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CR400AF-1010</w:t>
            </w:r>
            <w:r>
              <w:rPr>
                <w:rFonts w:ascii="unknown" w:hAnsi="unknown" w:cs="unknown"/>
                <w:b/>
                <w:bCs/>
              </w:rPr>
              <w:t>：</w:t>
            </w:r>
            <w:r>
              <w:rPr>
                <w:rFonts w:ascii="unknown" w:hAnsi="unknown" w:cs="unknown"/>
                <w:b/>
                <w:bCs/>
              </w:rPr>
              <w:t>G878/5/8</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CR400AF-1012</w:t>
            </w:r>
            <w:r>
              <w:rPr>
                <w:rFonts w:ascii="unknown" w:hAnsi="unknown" w:cs="unknown"/>
                <w:b/>
                <w:bCs/>
              </w:rPr>
              <w:t>：</w:t>
            </w:r>
            <w:r>
              <w:rPr>
                <w:rFonts w:ascii="unknown" w:hAnsi="unknown" w:cs="unknown"/>
                <w:b/>
                <w:bCs/>
              </w:rPr>
              <w:t>G877/6/7</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CR400AF-A-2075</w:t>
            </w:r>
            <w:r>
              <w:rPr>
                <w:rFonts w:ascii="unknown" w:hAnsi="unknown" w:cs="unknown"/>
                <w:b/>
                <w:bCs/>
              </w:rPr>
              <w:t>：</w:t>
            </w:r>
            <w:r>
              <w:rPr>
                <w:rFonts w:ascii="unknown" w:hAnsi="unknown" w:cs="unknown"/>
                <w:b/>
                <w:bCs/>
              </w:rPr>
              <w:t>G84</w:t>
            </w:r>
            <w:r>
              <w:rPr>
                <w:rFonts w:ascii="unknown" w:hAnsi="unknown" w:cs="unknown"/>
                <w:b/>
                <w:bCs/>
              </w:rPr>
              <w:t>—</w:t>
            </w:r>
            <w:r>
              <w:rPr>
                <w:rFonts w:ascii="unknown" w:hAnsi="unknown" w:cs="unknown"/>
                <w:b/>
                <w:bCs/>
              </w:rPr>
              <w:t>G505</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CR400AF-A-2081</w:t>
            </w:r>
            <w:r>
              <w:rPr>
                <w:rFonts w:ascii="unknown" w:hAnsi="unknown" w:cs="unknown"/>
                <w:b/>
                <w:bCs/>
              </w:rPr>
              <w:t>：</w:t>
            </w:r>
            <w:r>
              <w:rPr>
                <w:rFonts w:ascii="unknown" w:hAnsi="unknown" w:cs="unknown"/>
                <w:b/>
                <w:bCs/>
              </w:rPr>
              <w:t>G534</w:t>
            </w:r>
            <w:r>
              <w:rPr>
                <w:rFonts w:ascii="unknown" w:hAnsi="unknown" w:cs="unknown"/>
                <w:b/>
                <w:bCs/>
              </w:rPr>
              <w:t>—</w:t>
            </w:r>
            <w:r>
              <w:rPr>
                <w:rFonts w:ascii="unknown" w:hAnsi="unknown" w:cs="unknown"/>
                <w:b/>
                <w:bCs/>
              </w:rPr>
              <w:t>G503</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CR400AF-A-2095</w:t>
            </w:r>
            <w:r>
              <w:rPr>
                <w:rFonts w:ascii="unknown" w:hAnsi="unknown" w:cs="unknown"/>
                <w:b/>
                <w:bCs/>
              </w:rPr>
              <w:t>：</w:t>
            </w:r>
            <w:r>
              <w:rPr>
                <w:rFonts w:ascii="unknown" w:hAnsi="unknown" w:cs="unknown"/>
                <w:b/>
                <w:bCs/>
              </w:rPr>
              <w:t>G588</w:t>
            </w:r>
            <w:r>
              <w:rPr>
                <w:rFonts w:ascii="unknown" w:hAnsi="unknown" w:cs="unknown"/>
                <w:b/>
                <w:bCs/>
              </w:rPr>
              <w:t>—</w:t>
            </w:r>
            <w:r>
              <w:rPr>
                <w:rFonts w:ascii="unknown" w:hAnsi="unknown" w:cs="unknown"/>
                <w:b/>
                <w:bCs/>
              </w:rPr>
              <w:t>G533</w:t>
            </w:r>
            <w:r>
              <w:rPr>
                <w:rFonts w:ascii="unknown" w:hAnsi="unknown" w:cs="unknown"/>
                <w:b/>
                <w:bCs/>
              </w:rPr>
              <w:t>；担当局：广铁。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CRH380A-2871</w:t>
            </w:r>
            <w:r>
              <w:rPr>
                <w:rFonts w:ascii="unknown" w:hAnsi="unknown" w:cs="unknown"/>
                <w:b/>
                <w:bCs/>
              </w:rPr>
              <w:t>：</w:t>
            </w:r>
            <w:r>
              <w:rPr>
                <w:rFonts w:ascii="unknown" w:hAnsi="unknown" w:cs="unknown"/>
                <w:b/>
                <w:bCs/>
              </w:rPr>
              <w:t>G1536</w:t>
            </w:r>
            <w:r>
              <w:rPr>
                <w:rFonts w:ascii="unknown" w:hAnsi="unknown" w:cs="unknown"/>
                <w:b/>
                <w:bCs/>
              </w:rPr>
              <w:t>—</w:t>
            </w:r>
            <w:r>
              <w:rPr>
                <w:rFonts w:ascii="unknown" w:hAnsi="unknown" w:cs="unknown"/>
                <w:b/>
                <w:bCs/>
              </w:rPr>
              <w:t>0G1536</w:t>
            </w:r>
            <w:r>
              <w:rPr>
                <w:rFonts w:ascii="unknown" w:hAnsi="unknown" w:cs="unknown"/>
                <w:b/>
                <w:bCs/>
              </w:rPr>
              <w:t>；担当局：昆明。</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CRH380A-2870</w:t>
            </w:r>
            <w:r>
              <w:rPr>
                <w:rFonts w:ascii="unknown" w:hAnsi="unknown" w:cs="unknown"/>
                <w:b/>
                <w:bCs/>
              </w:rPr>
              <w:t>：</w:t>
            </w:r>
            <w:r>
              <w:rPr>
                <w:rFonts w:ascii="unknown" w:hAnsi="unknown" w:cs="unknown"/>
                <w:b/>
                <w:bCs/>
              </w:rPr>
              <w:t>0G1535</w:t>
            </w:r>
            <w:r>
              <w:rPr>
                <w:rFonts w:ascii="unknown" w:hAnsi="unknown" w:cs="unknown"/>
                <w:b/>
                <w:bCs/>
              </w:rPr>
              <w:t>—</w:t>
            </w:r>
            <w:r>
              <w:rPr>
                <w:rFonts w:ascii="unknown" w:hAnsi="unknown" w:cs="unknown"/>
                <w:b/>
                <w:bCs/>
              </w:rPr>
              <w:t>G1535</w:t>
            </w:r>
            <w:r>
              <w:rPr>
                <w:rFonts w:ascii="unknown" w:hAnsi="unknown" w:cs="unknown"/>
                <w:b/>
                <w:bCs/>
              </w:rPr>
              <w:t>；担当局：昆明。</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CRH380A-2884</w:t>
            </w:r>
            <w:r>
              <w:rPr>
                <w:rFonts w:ascii="unknown" w:hAnsi="unknown" w:cs="unknown"/>
                <w:b/>
                <w:bCs/>
              </w:rPr>
              <w:t>：</w:t>
            </w:r>
            <w:r>
              <w:rPr>
                <w:rFonts w:ascii="unknown" w:hAnsi="unknown" w:cs="unknown"/>
                <w:b/>
                <w:bCs/>
              </w:rPr>
              <w:t>G406</w:t>
            </w:r>
            <w:r>
              <w:rPr>
                <w:rFonts w:ascii="unknown" w:hAnsi="unknown" w:cs="unknown"/>
                <w:b/>
                <w:bCs/>
              </w:rPr>
              <w:t>；担当局：昆明。</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CRH380A-2889</w:t>
            </w:r>
            <w:r>
              <w:rPr>
                <w:rFonts w:ascii="unknown" w:hAnsi="unknown" w:cs="unknown"/>
                <w:b/>
                <w:bCs/>
              </w:rPr>
              <w:t>：</w:t>
            </w:r>
            <w:r>
              <w:rPr>
                <w:rFonts w:ascii="unknown" w:hAnsi="unknown" w:cs="unknown"/>
                <w:b/>
                <w:bCs/>
              </w:rPr>
              <w:t>G403</w:t>
            </w:r>
            <w:r>
              <w:rPr>
                <w:rFonts w:ascii="unknown" w:hAnsi="unknown" w:cs="unknown"/>
                <w:b/>
                <w:bCs/>
              </w:rPr>
              <w:t>；担当局：昆明。</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249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CRH380BG-5570+5561</w:t>
            </w:r>
            <w:r>
              <w:rPr>
                <w:rFonts w:ascii="unknown" w:hAnsi="unknown" w:cs="unknown"/>
                <w:b/>
                <w:bCs/>
              </w:rPr>
              <w:t>：</w:t>
            </w:r>
            <w:r>
              <w:rPr>
                <w:rFonts w:ascii="unknown" w:hAnsi="unknown" w:cs="unknown"/>
                <w:b/>
                <w:bCs/>
              </w:rPr>
              <w:t>G1262/3</w:t>
            </w:r>
            <w:r>
              <w:rPr>
                <w:rFonts w:ascii="unknown" w:hAnsi="unknown" w:cs="unknown"/>
                <w:b/>
                <w:bCs/>
              </w:rPr>
              <w:t>—</w:t>
            </w:r>
            <w:r>
              <w:rPr>
                <w:rFonts w:ascii="unknown" w:hAnsi="unknown" w:cs="unknown"/>
                <w:b/>
                <w:bCs/>
              </w:rPr>
              <w:t>0G1262</w:t>
            </w:r>
            <w:r>
              <w:rPr>
                <w:rFonts w:ascii="unknown" w:hAnsi="unknown" w:cs="unknown"/>
                <w:b/>
                <w:bCs/>
              </w:rPr>
              <w:t>；担当局：哈尔滨。</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CRH380BG-5627+5588</w:t>
            </w:r>
            <w:r>
              <w:rPr>
                <w:rFonts w:ascii="unknown" w:hAnsi="unknown" w:cs="unknown"/>
                <w:b/>
                <w:bCs/>
              </w:rPr>
              <w:t>：</w:t>
            </w:r>
            <w:r>
              <w:rPr>
                <w:rFonts w:ascii="unknown" w:hAnsi="unknown" w:cs="unknown"/>
                <w:b/>
                <w:bCs/>
              </w:rPr>
              <w:t>0G1261</w:t>
            </w:r>
            <w:r>
              <w:rPr>
                <w:rFonts w:ascii="unknown" w:hAnsi="unknown" w:cs="unknown"/>
                <w:b/>
                <w:bCs/>
              </w:rPr>
              <w:t>—</w:t>
            </w:r>
            <w:r>
              <w:rPr>
                <w:rFonts w:ascii="unknown" w:hAnsi="unknown" w:cs="unknown"/>
                <w:b/>
                <w:bCs/>
              </w:rPr>
              <w:t>G1264/1</w:t>
            </w:r>
            <w:r>
              <w:rPr>
                <w:rFonts w:ascii="unknown" w:hAnsi="unknown" w:cs="unknown"/>
                <w:b/>
                <w:bCs/>
              </w:rPr>
              <w:t>；担当局：哈尔滨。</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CRH380BG-5696</w:t>
            </w:r>
            <w:r>
              <w:rPr>
                <w:rFonts w:ascii="unknown" w:hAnsi="unknown" w:cs="unknown"/>
                <w:b/>
                <w:bCs/>
              </w:rPr>
              <w:t>：</w:t>
            </w:r>
            <w:r>
              <w:rPr>
                <w:rFonts w:ascii="unknown" w:hAnsi="unknown" w:cs="unknown"/>
                <w:b/>
                <w:bCs/>
              </w:rPr>
              <w:t>G1276/7</w:t>
            </w:r>
            <w:r>
              <w:rPr>
                <w:rFonts w:ascii="unknown" w:hAnsi="unknown" w:cs="unknown"/>
                <w:b/>
                <w:bCs/>
              </w:rPr>
              <w:t>；担当局：哈尔滨。</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CRH380BG-5694</w:t>
            </w:r>
            <w:r>
              <w:rPr>
                <w:rFonts w:ascii="unknown" w:hAnsi="unknown" w:cs="unknown"/>
                <w:b/>
                <w:bCs/>
              </w:rPr>
              <w:t>：</w:t>
            </w:r>
            <w:r>
              <w:rPr>
                <w:rFonts w:ascii="unknown" w:hAnsi="unknown" w:cs="unknown"/>
                <w:b/>
                <w:bCs/>
              </w:rPr>
              <w:t>G1278/5</w:t>
            </w:r>
            <w:r>
              <w:rPr>
                <w:rFonts w:ascii="unknown" w:hAnsi="unknown" w:cs="unknown"/>
                <w:b/>
                <w:bCs/>
              </w:rPr>
              <w:t>；担当局：哈尔滨。</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CRH380A-2874</w:t>
            </w:r>
            <w:r>
              <w:rPr>
                <w:rFonts w:ascii="unknown" w:hAnsi="unknown" w:cs="unknown"/>
                <w:b/>
                <w:bCs/>
              </w:rPr>
              <w:t>：</w:t>
            </w:r>
            <w:r>
              <w:rPr>
                <w:rFonts w:ascii="unknown" w:hAnsi="unknown" w:cs="unknown"/>
                <w:b/>
                <w:bCs/>
              </w:rPr>
              <w:t>G422</w:t>
            </w:r>
            <w:r>
              <w:rPr>
                <w:rFonts w:ascii="unknown" w:hAnsi="unknown" w:cs="unknown"/>
                <w:b/>
                <w:bCs/>
              </w:rPr>
              <w:t>；担当局：南宁。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254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CRH380A-2878</w:t>
            </w:r>
            <w:r>
              <w:rPr>
                <w:rFonts w:ascii="unknown" w:hAnsi="unknown" w:cs="unknown"/>
                <w:b/>
                <w:bCs/>
              </w:rPr>
              <w:t>：</w:t>
            </w:r>
            <w:r>
              <w:rPr>
                <w:rFonts w:ascii="unknown" w:hAnsi="unknown" w:cs="unknown"/>
                <w:b/>
                <w:bCs/>
              </w:rPr>
              <w:t>G421</w:t>
            </w:r>
            <w:r>
              <w:rPr>
                <w:rFonts w:ascii="unknown" w:hAnsi="unknown" w:cs="unknown"/>
                <w:b/>
                <w:bCs/>
              </w:rPr>
              <w:t>；担当局：南宁。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CRH380A-2656</w:t>
            </w:r>
            <w:r>
              <w:rPr>
                <w:rFonts w:ascii="unknown" w:hAnsi="unknown" w:cs="unknown"/>
                <w:b/>
                <w:bCs/>
              </w:rPr>
              <w:t>：</w:t>
            </w:r>
            <w:r>
              <w:rPr>
                <w:rFonts w:ascii="unknown" w:hAnsi="unknown" w:cs="unknown"/>
                <w:b/>
                <w:bCs/>
              </w:rPr>
              <w:t>G2066/7</w:t>
            </w:r>
            <w:r>
              <w:rPr>
                <w:rFonts w:ascii="unknown" w:hAnsi="unknown" w:cs="unknown"/>
                <w:b/>
                <w:bCs/>
              </w:rPr>
              <w:t>；担当局：南宁。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CRH380A-2832</w:t>
            </w:r>
            <w:r>
              <w:rPr>
                <w:rFonts w:ascii="unknown" w:hAnsi="unknown" w:cs="unknown"/>
                <w:b/>
                <w:bCs/>
              </w:rPr>
              <w:t>：</w:t>
            </w:r>
            <w:r>
              <w:rPr>
                <w:rFonts w:ascii="unknown" w:hAnsi="unknown" w:cs="unknown"/>
                <w:b/>
                <w:bCs/>
              </w:rPr>
              <w:t>G2068/5</w:t>
            </w:r>
            <w:r>
              <w:rPr>
                <w:rFonts w:ascii="unknown" w:hAnsi="unknown" w:cs="unknown"/>
                <w:b/>
                <w:bCs/>
              </w:rPr>
              <w:t>；担当局：南宁。</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CRH380B-3598</w:t>
            </w:r>
            <w:r>
              <w:rPr>
                <w:rFonts w:ascii="unknown" w:hAnsi="unknown" w:cs="unknown"/>
                <w:b/>
                <w:bCs/>
              </w:rPr>
              <w:t>：</w:t>
            </w:r>
            <w:r>
              <w:rPr>
                <w:rFonts w:ascii="unknown" w:hAnsi="unknown" w:cs="unknown"/>
                <w:b/>
                <w:bCs/>
              </w:rPr>
              <w:t>G2207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CRH380B-3745</w:t>
            </w:r>
            <w:r>
              <w:rPr>
                <w:rFonts w:ascii="unknown" w:hAnsi="unknown" w:cs="unknown"/>
                <w:b/>
                <w:bCs/>
              </w:rPr>
              <w:t>：</w:t>
            </w:r>
            <w:r>
              <w:rPr>
                <w:rFonts w:ascii="unknown" w:hAnsi="unknown" w:cs="unknown"/>
                <w:b/>
                <w:bCs/>
              </w:rPr>
              <w:t>G2206</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259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CR400BF-A-3099</w:t>
            </w:r>
            <w:r>
              <w:rPr>
                <w:rFonts w:ascii="unknown" w:hAnsi="unknown" w:cs="unknown"/>
                <w:b/>
                <w:bCs/>
              </w:rPr>
              <w:t>：</w:t>
            </w:r>
            <w:r>
              <w:rPr>
                <w:rFonts w:ascii="unknown" w:hAnsi="unknown" w:cs="unknown"/>
                <w:b/>
                <w:bCs/>
              </w:rPr>
              <w:t>G1956/7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CR400BF-A-5091</w:t>
            </w:r>
            <w:r>
              <w:rPr>
                <w:rFonts w:ascii="unknown" w:hAnsi="unknown" w:cs="unknown"/>
                <w:b/>
                <w:bCs/>
              </w:rPr>
              <w:t>：</w:t>
            </w:r>
            <w:r>
              <w:rPr>
                <w:rFonts w:ascii="unknown" w:hAnsi="unknown" w:cs="unknown"/>
                <w:b/>
                <w:bCs/>
              </w:rPr>
              <w:t>G1958/5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CR400BF-3061</w:t>
            </w:r>
            <w:r>
              <w:rPr>
                <w:rFonts w:ascii="unknown" w:hAnsi="unknown" w:cs="unknown"/>
                <w:b/>
                <w:bCs/>
              </w:rPr>
              <w:t>：</w:t>
            </w:r>
            <w:r>
              <w:rPr>
                <w:rFonts w:ascii="unknown" w:hAnsi="unknown" w:cs="unknown"/>
                <w:b/>
                <w:bCs/>
              </w:rPr>
              <w:t>G1886/7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CR400BF-3016</w:t>
            </w:r>
            <w:r>
              <w:rPr>
                <w:rFonts w:ascii="unknown" w:hAnsi="unknown" w:cs="unknown"/>
                <w:b/>
                <w:bCs/>
              </w:rPr>
              <w:t>：</w:t>
            </w:r>
            <w:r>
              <w:rPr>
                <w:rFonts w:ascii="unknown" w:hAnsi="unknown" w:cs="unknown"/>
                <w:b/>
                <w:bCs/>
              </w:rPr>
              <w:t>G1888/5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CRH1E-1230</w:t>
            </w:r>
            <w:r>
              <w:rPr>
                <w:rFonts w:ascii="unknown" w:hAnsi="unknown" w:cs="unknown"/>
                <w:b/>
                <w:bCs/>
              </w:rPr>
              <w:t>：</w:t>
            </w:r>
            <w:r>
              <w:rPr>
                <w:rFonts w:ascii="unknown" w:hAnsi="unknown" w:cs="unknown"/>
                <w:b/>
                <w:bCs/>
              </w:rPr>
              <w:t>D306/7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CRH1E-1232</w:t>
            </w:r>
            <w:r>
              <w:rPr>
                <w:rFonts w:ascii="unknown" w:hAnsi="unknown" w:cs="unknown"/>
                <w:b/>
                <w:bCs/>
              </w:rPr>
              <w:t>：</w:t>
            </w:r>
            <w:r>
              <w:rPr>
                <w:rFonts w:ascii="unknown" w:hAnsi="unknown" w:cs="unknown"/>
                <w:b/>
                <w:bCs/>
              </w:rPr>
              <w:t>D308/5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CR400BF-A-5095</w:t>
            </w:r>
            <w:r>
              <w:rPr>
                <w:rFonts w:ascii="unknown" w:hAnsi="unknown" w:cs="unknown"/>
                <w:b/>
                <w:bCs/>
              </w:rPr>
              <w:t>：</w:t>
            </w:r>
            <w:r>
              <w:rPr>
                <w:rFonts w:ascii="unknown" w:hAnsi="unknown" w:cs="unknown"/>
                <w:b/>
                <w:bCs/>
              </w:rPr>
              <w:t>G360/1</w:t>
            </w:r>
            <w:r>
              <w:rPr>
                <w:rFonts w:ascii="unknown" w:hAnsi="unknown" w:cs="unknown"/>
                <w:b/>
                <w:bCs/>
              </w:rPr>
              <w:t>—</w:t>
            </w:r>
            <w:r>
              <w:rPr>
                <w:rFonts w:ascii="unknown" w:hAnsi="unknown" w:cs="unknown"/>
                <w:b/>
                <w:bCs/>
              </w:rPr>
              <w:t>G1938/5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CR400BF-3060</w:t>
            </w:r>
            <w:r>
              <w:rPr>
                <w:rFonts w:ascii="unknown" w:hAnsi="unknown" w:cs="unknown"/>
                <w:b/>
                <w:bCs/>
              </w:rPr>
              <w:t>：</w:t>
            </w:r>
            <w:r>
              <w:rPr>
                <w:rFonts w:ascii="unknown" w:hAnsi="unknown" w:cs="unknown"/>
                <w:b/>
                <w:bCs/>
              </w:rPr>
              <w:t>G1802/3</w:t>
            </w:r>
            <w:r>
              <w:rPr>
                <w:rFonts w:ascii="unknown" w:hAnsi="unknown" w:cs="unknown"/>
                <w:b/>
                <w:bCs/>
              </w:rPr>
              <w:t>—</w:t>
            </w:r>
            <w:r>
              <w:rPr>
                <w:rFonts w:ascii="unknown" w:hAnsi="unknown" w:cs="unknown"/>
                <w:b/>
                <w:bCs/>
              </w:rPr>
              <w:t>G1820/17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CRH380BL-3534</w:t>
            </w:r>
            <w:r>
              <w:rPr>
                <w:rFonts w:ascii="unknown" w:hAnsi="unknown" w:cs="unknown"/>
                <w:b/>
                <w:bCs/>
              </w:rPr>
              <w:t>：</w:t>
            </w:r>
            <w:r>
              <w:rPr>
                <w:rFonts w:ascii="unknown" w:hAnsi="unknown" w:cs="unknown"/>
                <w:b/>
                <w:bCs/>
              </w:rPr>
              <w:t>G1806/7</w:t>
            </w:r>
            <w:r>
              <w:rPr>
                <w:rFonts w:ascii="unknown" w:hAnsi="unknown" w:cs="unknown"/>
                <w:b/>
                <w:bCs/>
              </w:rPr>
              <w:t>—</w:t>
            </w:r>
            <w:r>
              <w:rPr>
                <w:rFonts w:ascii="unknown" w:hAnsi="unknown" w:cs="unknown"/>
                <w:b/>
                <w:bCs/>
              </w:rPr>
              <w:t>G1868/5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CRH380BL-3522</w:t>
            </w:r>
            <w:r>
              <w:rPr>
                <w:rFonts w:ascii="unknown" w:hAnsi="unknown" w:cs="unknown"/>
                <w:b/>
                <w:bCs/>
              </w:rPr>
              <w:t>：</w:t>
            </w:r>
            <w:r>
              <w:rPr>
                <w:rFonts w:ascii="unknown" w:hAnsi="unknown" w:cs="unknown"/>
                <w:b/>
                <w:bCs/>
              </w:rPr>
              <w:t>G1866/7</w:t>
            </w:r>
            <w:r>
              <w:rPr>
                <w:rFonts w:ascii="unknown" w:hAnsi="unknown" w:cs="unknown"/>
                <w:b/>
                <w:bCs/>
              </w:rPr>
              <w:t>—</w:t>
            </w:r>
            <w:r>
              <w:rPr>
                <w:rFonts w:ascii="unknown" w:hAnsi="unknown" w:cs="unknown"/>
                <w:b/>
                <w:bCs/>
              </w:rPr>
              <w:t>G1828/5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269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CRH380BL-3560</w:t>
            </w:r>
            <w:r>
              <w:rPr>
                <w:rFonts w:ascii="unknown" w:hAnsi="unknown" w:cs="unknown"/>
                <w:b/>
                <w:bCs/>
              </w:rPr>
              <w:t>：</w:t>
            </w:r>
            <w:r>
              <w:rPr>
                <w:rFonts w:ascii="unknown" w:hAnsi="unknown" w:cs="unknown"/>
                <w:b/>
                <w:bCs/>
              </w:rPr>
              <w:t>G1970/1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CRH380BL-3567</w:t>
            </w:r>
            <w:r>
              <w:rPr>
                <w:rFonts w:ascii="unknown" w:hAnsi="unknown" w:cs="unknown"/>
                <w:b/>
                <w:bCs/>
              </w:rPr>
              <w:t>：</w:t>
            </w:r>
            <w:r>
              <w:rPr>
                <w:rFonts w:ascii="unknown" w:hAnsi="unknown" w:cs="unknown"/>
                <w:b/>
                <w:bCs/>
              </w:rPr>
              <w:t>G1972/69</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CR400BF-A-5053</w:t>
            </w:r>
            <w:r>
              <w:rPr>
                <w:rFonts w:ascii="unknown" w:hAnsi="unknown" w:cs="unknown"/>
                <w:b/>
                <w:bCs/>
              </w:rPr>
              <w:t>：</w:t>
            </w:r>
            <w:r>
              <w:rPr>
                <w:rFonts w:ascii="unknown" w:hAnsi="unknown" w:cs="unknown"/>
                <w:b/>
                <w:bCs/>
              </w:rPr>
              <w:t>G1974/5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CR400BF-A-5093</w:t>
            </w:r>
            <w:r>
              <w:rPr>
                <w:rFonts w:ascii="unknown" w:hAnsi="unknown" w:cs="unknown"/>
                <w:b/>
                <w:bCs/>
              </w:rPr>
              <w:t>：</w:t>
            </w:r>
            <w:r>
              <w:rPr>
                <w:rFonts w:ascii="unknown" w:hAnsi="unknown" w:cs="unknown"/>
                <w:b/>
                <w:bCs/>
              </w:rPr>
              <w:t>G1976/3</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CRH380B-3674</w:t>
            </w:r>
            <w:r>
              <w:rPr>
                <w:rFonts w:ascii="unknown" w:hAnsi="unknown" w:cs="unknown"/>
                <w:b/>
                <w:bCs/>
              </w:rPr>
              <w:t>：</w:t>
            </w:r>
            <w:r>
              <w:rPr>
                <w:rFonts w:ascii="unknown" w:hAnsi="unknown" w:cs="unknown"/>
                <w:b/>
                <w:bCs/>
              </w:rPr>
              <w:t>G1878/9</w:t>
            </w:r>
            <w:r>
              <w:rPr>
                <w:rFonts w:ascii="unknown" w:hAnsi="unknown" w:cs="unknown"/>
                <w:b/>
                <w:bCs/>
              </w:rPr>
              <w:t>—</w:t>
            </w:r>
            <w:r>
              <w:rPr>
                <w:rFonts w:ascii="unknown" w:hAnsi="unknown" w:cs="unknown"/>
                <w:b/>
                <w:bCs/>
              </w:rPr>
              <w:t>G1884/1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CRH380B-3626</w:t>
            </w:r>
            <w:r>
              <w:rPr>
                <w:rFonts w:ascii="unknown" w:hAnsi="unknown" w:cs="unknown"/>
                <w:b/>
                <w:bCs/>
              </w:rPr>
              <w:t>：</w:t>
            </w:r>
            <w:r>
              <w:rPr>
                <w:rFonts w:ascii="unknown" w:hAnsi="unknown" w:cs="unknown"/>
                <w:b/>
                <w:bCs/>
              </w:rPr>
              <w:t>G1882/3</w:t>
            </w:r>
            <w:r>
              <w:rPr>
                <w:rFonts w:ascii="unknown" w:hAnsi="unknown" w:cs="unknown"/>
                <w:b/>
                <w:bCs/>
              </w:rPr>
              <w:t>—</w:t>
            </w:r>
            <w:r>
              <w:rPr>
                <w:rFonts w:ascii="unknown" w:hAnsi="unknown" w:cs="unknown"/>
                <w:b/>
                <w:bCs/>
              </w:rPr>
              <w:t>G1880/77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CRH1E-1231</w:t>
            </w:r>
            <w:r>
              <w:rPr>
                <w:rFonts w:ascii="unknown" w:hAnsi="unknown" w:cs="unknown"/>
                <w:b/>
                <w:bCs/>
              </w:rPr>
              <w:t>：</w:t>
            </w:r>
            <w:r>
              <w:rPr>
                <w:rFonts w:ascii="unknown" w:hAnsi="unknown" w:cs="unknown"/>
                <w:b/>
                <w:bCs/>
              </w:rPr>
              <w:t>D310/1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CRH1E-1233</w:t>
            </w:r>
            <w:r>
              <w:rPr>
                <w:rFonts w:ascii="unknown" w:hAnsi="unknown" w:cs="unknown"/>
                <w:b/>
                <w:bCs/>
              </w:rPr>
              <w:t>：</w:t>
            </w:r>
            <w:r>
              <w:rPr>
                <w:rFonts w:ascii="unknown" w:hAnsi="unknown" w:cs="unknown"/>
                <w:b/>
                <w:bCs/>
              </w:rPr>
              <w:t>D312/09</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CR400BF-3020</w:t>
            </w:r>
            <w:r>
              <w:rPr>
                <w:rFonts w:ascii="unknown" w:hAnsi="unknown" w:cs="unknown"/>
                <w:b/>
                <w:bCs/>
              </w:rPr>
              <w:t>：</w:t>
            </w:r>
            <w:r>
              <w:rPr>
                <w:rFonts w:ascii="unknown" w:hAnsi="unknown" w:cs="unknown"/>
                <w:b/>
                <w:bCs/>
              </w:rPr>
              <w:t>G3164/5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CR400BF-5009</w:t>
            </w:r>
            <w:r>
              <w:rPr>
                <w:rFonts w:ascii="unknown" w:hAnsi="unknown" w:cs="unknown"/>
                <w:b/>
                <w:bCs/>
              </w:rPr>
              <w:t>：</w:t>
            </w:r>
            <w:r>
              <w:rPr>
                <w:rFonts w:ascii="unknown" w:hAnsi="unknown" w:cs="unknown"/>
                <w:b/>
                <w:bCs/>
              </w:rPr>
              <w:t>G3166/3</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279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CRH380BL-3509</w:t>
            </w:r>
            <w:r>
              <w:rPr>
                <w:rFonts w:ascii="unknown" w:hAnsi="unknown" w:cs="unknown"/>
                <w:b/>
                <w:bCs/>
              </w:rPr>
              <w:t>：</w:t>
            </w:r>
            <w:r>
              <w:rPr>
                <w:rFonts w:ascii="unknown" w:hAnsi="unknown" w:cs="unknown"/>
                <w:b/>
                <w:bCs/>
              </w:rPr>
              <w:t>G3110/1/0</w:t>
            </w:r>
            <w:r>
              <w:rPr>
                <w:rFonts w:ascii="unknown" w:hAnsi="unknown" w:cs="unknown"/>
                <w:b/>
                <w:bCs/>
              </w:rPr>
              <w:t>—</w:t>
            </w:r>
            <w:r>
              <w:rPr>
                <w:rFonts w:ascii="unknown" w:hAnsi="unknown" w:cs="unknown"/>
                <w:b/>
                <w:bCs/>
              </w:rPr>
              <w:t>G1963</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CRH380BL-3521</w:t>
            </w:r>
            <w:r>
              <w:rPr>
                <w:rFonts w:ascii="unknown" w:hAnsi="unknown" w:cs="unknown"/>
                <w:b/>
                <w:bCs/>
              </w:rPr>
              <w:t>：</w:t>
            </w:r>
            <w:r>
              <w:rPr>
                <w:rFonts w:ascii="unknown" w:hAnsi="unknown" w:cs="unknown"/>
                <w:b/>
                <w:bCs/>
              </w:rPr>
              <w:t>G1964</w:t>
            </w:r>
            <w:r>
              <w:rPr>
                <w:rFonts w:ascii="unknown" w:hAnsi="unknown" w:cs="unknown"/>
                <w:b/>
                <w:bCs/>
              </w:rPr>
              <w:t>—</w:t>
            </w:r>
            <w:r>
              <w:rPr>
                <w:rFonts w:ascii="unknown" w:hAnsi="unknown" w:cs="unknown"/>
                <w:b/>
                <w:bCs/>
              </w:rPr>
              <w:t>G3109/12/09</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CRH380B-3602</w:t>
            </w:r>
            <w:r>
              <w:rPr>
                <w:rFonts w:ascii="unknown" w:hAnsi="unknown" w:cs="unknown"/>
                <w:b/>
                <w:bCs/>
              </w:rPr>
              <w:t>：</w:t>
            </w:r>
            <w:r>
              <w:rPr>
                <w:rFonts w:ascii="unknown" w:hAnsi="unknown" w:cs="unknown"/>
                <w:b/>
                <w:bCs/>
              </w:rPr>
              <w:t>G2808/9/8</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CRH380B-3575</w:t>
            </w:r>
            <w:r>
              <w:rPr>
                <w:rFonts w:ascii="unknown" w:hAnsi="unknown" w:cs="unknown"/>
                <w:b/>
                <w:bCs/>
              </w:rPr>
              <w:t>：</w:t>
            </w:r>
            <w:r>
              <w:rPr>
                <w:rFonts w:ascii="unknown" w:hAnsi="unknown" w:cs="unknown"/>
                <w:b/>
                <w:bCs/>
              </w:rPr>
              <w:t>G2807/10/07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CRH380B-3705</w:t>
            </w:r>
            <w:r>
              <w:rPr>
                <w:rFonts w:ascii="unknown" w:hAnsi="unknown" w:cs="unknown"/>
                <w:b/>
                <w:bCs/>
              </w:rPr>
              <w:t>：</w:t>
            </w:r>
            <w:r>
              <w:rPr>
                <w:rFonts w:ascii="unknown" w:hAnsi="unknown" w:cs="unknown"/>
                <w:b/>
                <w:bCs/>
              </w:rPr>
              <w:t>G3192/3/2</w:t>
            </w:r>
            <w:r>
              <w:rPr>
                <w:rFonts w:ascii="unknown" w:hAnsi="unknown" w:cs="unknown"/>
                <w:b/>
                <w:bCs/>
              </w:rPr>
              <w:t>—</w:t>
            </w:r>
            <w:r>
              <w:rPr>
                <w:rFonts w:ascii="unknown" w:hAnsi="unknown" w:cs="unknown"/>
                <w:b/>
                <w:bCs/>
              </w:rPr>
              <w:t>G3191/4/1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CRH380BL-3514</w:t>
            </w:r>
            <w:r>
              <w:rPr>
                <w:rFonts w:ascii="unknown" w:hAnsi="unknown" w:cs="unknown"/>
                <w:b/>
                <w:bCs/>
              </w:rPr>
              <w:t>：</w:t>
            </w:r>
            <w:r>
              <w:rPr>
                <w:rFonts w:ascii="unknown" w:hAnsi="unknown" w:cs="unknown"/>
                <w:b/>
                <w:bCs/>
              </w:rPr>
              <w:t>G2806</w:t>
            </w:r>
            <w:r>
              <w:rPr>
                <w:rFonts w:ascii="unknown" w:hAnsi="unknown" w:cs="unknown"/>
                <w:b/>
                <w:bCs/>
              </w:rPr>
              <w:t>—</w:t>
            </w:r>
            <w:r>
              <w:rPr>
                <w:rFonts w:ascii="unknown" w:hAnsi="unknown" w:cs="unknown"/>
                <w:b/>
                <w:bCs/>
              </w:rPr>
              <w:t>G2805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CRH380B-3601</w:t>
            </w:r>
            <w:r>
              <w:rPr>
                <w:rFonts w:ascii="unknown" w:hAnsi="unknown" w:cs="unknown"/>
                <w:b/>
                <w:bCs/>
              </w:rPr>
              <w:t>：</w:t>
            </w:r>
            <w:r>
              <w:rPr>
                <w:rFonts w:ascii="unknown" w:hAnsi="unknown" w:cs="unknown"/>
                <w:b/>
                <w:bCs/>
              </w:rPr>
              <w:t>G3132/3/2</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CRH380B-3620</w:t>
            </w:r>
            <w:r>
              <w:rPr>
                <w:rFonts w:ascii="unknown" w:hAnsi="unknown" w:cs="unknown"/>
                <w:b/>
                <w:bCs/>
              </w:rPr>
              <w:t>：</w:t>
            </w:r>
            <w:r>
              <w:rPr>
                <w:rFonts w:ascii="unknown" w:hAnsi="unknown" w:cs="unknown"/>
                <w:b/>
                <w:bCs/>
              </w:rPr>
              <w:t>G3131/4/1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CR400BF-5007+5023</w:t>
            </w:r>
            <w:r>
              <w:rPr>
                <w:rFonts w:ascii="unknown" w:hAnsi="unknown" w:cs="unknown"/>
                <w:b/>
                <w:bCs/>
              </w:rPr>
              <w:t>：</w:t>
            </w:r>
            <w:r>
              <w:rPr>
                <w:rFonts w:ascii="unknown" w:hAnsi="unknown" w:cs="unknown"/>
                <w:b/>
                <w:bCs/>
              </w:rPr>
              <w:t>G3288/9</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CR400BF-3010+3014</w:t>
            </w:r>
            <w:r>
              <w:rPr>
                <w:rFonts w:ascii="unknown" w:hAnsi="unknown" w:cs="unknown"/>
                <w:b/>
                <w:bCs/>
              </w:rPr>
              <w:t>：</w:t>
            </w:r>
            <w:r>
              <w:rPr>
                <w:rFonts w:ascii="unknown" w:hAnsi="unknown" w:cs="unknown"/>
                <w:b/>
                <w:bCs/>
              </w:rPr>
              <w:t>G3290/87</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289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CR400BF-3043</w:t>
            </w:r>
            <w:r>
              <w:rPr>
                <w:rFonts w:ascii="unknown" w:hAnsi="unknown" w:cs="unknown"/>
                <w:b/>
                <w:bCs/>
              </w:rPr>
              <w:t>：</w:t>
            </w:r>
            <w:r>
              <w:rPr>
                <w:rFonts w:ascii="unknown" w:hAnsi="unknown" w:cs="unknown"/>
                <w:b/>
                <w:bCs/>
              </w:rPr>
              <w:t>G2616/7</w:t>
            </w:r>
            <w:r>
              <w:rPr>
                <w:rFonts w:ascii="unknown" w:hAnsi="unknown" w:cs="unknown"/>
                <w:b/>
                <w:bCs/>
              </w:rPr>
              <w:t>—</w:t>
            </w:r>
            <w:r>
              <w:rPr>
                <w:rFonts w:ascii="unknown" w:hAnsi="unknown" w:cs="unknown"/>
                <w:b/>
                <w:bCs/>
              </w:rPr>
              <w:t>G2618/5</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CR400BF-5043</w:t>
            </w:r>
            <w:r>
              <w:rPr>
                <w:rFonts w:ascii="unknown" w:hAnsi="unknown" w:cs="unknown"/>
                <w:b/>
                <w:bCs/>
              </w:rPr>
              <w:t>：</w:t>
            </w:r>
            <w:r>
              <w:rPr>
                <w:rFonts w:ascii="unknown" w:hAnsi="unknown" w:cs="unknown"/>
                <w:b/>
                <w:bCs/>
              </w:rPr>
              <w:t>G3292/3</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CR400BF-3002</w:t>
            </w:r>
            <w:r>
              <w:rPr>
                <w:rFonts w:ascii="unknown" w:hAnsi="unknown" w:cs="unknown"/>
                <w:b/>
                <w:bCs/>
              </w:rPr>
              <w:t>：</w:t>
            </w:r>
            <w:r>
              <w:rPr>
                <w:rFonts w:ascii="unknown" w:hAnsi="unknown" w:cs="unknown"/>
                <w:b/>
                <w:bCs/>
              </w:rPr>
              <w:t>G3294/1</w:t>
            </w:r>
            <w:r>
              <w:rPr>
                <w:rFonts w:ascii="unknown" w:hAnsi="unknown" w:cs="unknown"/>
                <w:b/>
                <w:bCs/>
              </w:rPr>
              <w:t>；担当局：上海。</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CRH380A-2824</w:t>
            </w:r>
            <w:r>
              <w:rPr>
                <w:rFonts w:ascii="unknown" w:hAnsi="unknown" w:cs="unknown"/>
                <w:b/>
                <w:bCs/>
              </w:rPr>
              <w:t>：</w:t>
            </w:r>
            <w:r>
              <w:rPr>
                <w:rFonts w:ascii="unknown" w:hAnsi="unknown" w:cs="unknown"/>
                <w:b/>
                <w:bCs/>
              </w:rPr>
              <w:t>G648</w:t>
            </w:r>
            <w:r>
              <w:rPr>
                <w:rFonts w:ascii="unknown" w:hAnsi="unknown" w:cs="unknown"/>
                <w:b/>
                <w:bCs/>
              </w:rPr>
              <w:t>—</w:t>
            </w:r>
            <w:r>
              <w:rPr>
                <w:rFonts w:ascii="unknown" w:hAnsi="unknown" w:cs="unknown"/>
                <w:b/>
                <w:bCs/>
              </w:rPr>
              <w:t>0G648</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CRH380A-2785</w:t>
            </w:r>
            <w:r>
              <w:rPr>
                <w:rFonts w:ascii="unknown" w:hAnsi="unknown" w:cs="unknown"/>
                <w:b/>
                <w:bCs/>
              </w:rPr>
              <w:t>：</w:t>
            </w:r>
            <w:r>
              <w:rPr>
                <w:rFonts w:ascii="unknown" w:hAnsi="unknown" w:cs="unknown"/>
                <w:b/>
                <w:bCs/>
              </w:rPr>
              <w:t>0G647</w:t>
            </w:r>
            <w:r>
              <w:rPr>
                <w:rFonts w:ascii="unknown" w:hAnsi="unknown" w:cs="unknown"/>
                <w:b/>
                <w:bCs/>
              </w:rPr>
              <w:t>—</w:t>
            </w:r>
            <w:r>
              <w:rPr>
                <w:rFonts w:ascii="unknown" w:hAnsi="unknown" w:cs="unknown"/>
                <w:b/>
                <w:bCs/>
              </w:rPr>
              <w:t>G647</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CRH380A-2744+2708</w:t>
            </w:r>
            <w:r>
              <w:rPr>
                <w:rFonts w:ascii="unknown" w:hAnsi="unknown" w:cs="unknown"/>
                <w:b/>
                <w:bCs/>
              </w:rPr>
              <w:t>：</w:t>
            </w:r>
            <w:r>
              <w:rPr>
                <w:rFonts w:ascii="unknown" w:hAnsi="unknown" w:cs="unknown"/>
                <w:b/>
                <w:bCs/>
              </w:rPr>
              <w:t>G488</w:t>
            </w:r>
            <w:r>
              <w:rPr>
                <w:rFonts w:ascii="unknown" w:hAnsi="unknown" w:cs="unknown"/>
                <w:b/>
                <w:bCs/>
              </w:rPr>
              <w:t>—</w:t>
            </w:r>
            <w:r>
              <w:rPr>
                <w:rFonts w:ascii="unknown" w:hAnsi="unknown" w:cs="unknown"/>
                <w:b/>
                <w:bCs/>
              </w:rPr>
              <w:t>G1563</w:t>
            </w:r>
            <w:r>
              <w:rPr>
                <w:rFonts w:ascii="unknown" w:hAnsi="unknown" w:cs="unknown"/>
                <w:b/>
                <w:bCs/>
              </w:rPr>
              <w:t>—</w:t>
            </w:r>
            <w:r>
              <w:rPr>
                <w:rFonts w:ascii="unknown" w:hAnsi="unknown" w:cs="unknown"/>
                <w:b/>
                <w:bCs/>
              </w:rPr>
              <w:t>0G1564</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CRH380A-2691+2710</w:t>
            </w:r>
            <w:r>
              <w:rPr>
                <w:rFonts w:ascii="unknown" w:hAnsi="unknown" w:cs="unknown"/>
                <w:b/>
                <w:bCs/>
              </w:rPr>
              <w:t>：</w:t>
            </w:r>
            <w:r>
              <w:rPr>
                <w:rFonts w:ascii="unknown" w:hAnsi="unknown" w:cs="unknown"/>
                <w:b/>
                <w:bCs/>
              </w:rPr>
              <w:t>0G1563</w:t>
            </w:r>
            <w:r>
              <w:rPr>
                <w:rFonts w:ascii="unknown" w:hAnsi="unknown" w:cs="unknown"/>
                <w:b/>
                <w:bCs/>
              </w:rPr>
              <w:t>—</w:t>
            </w:r>
            <w:r>
              <w:rPr>
                <w:rFonts w:ascii="unknown" w:hAnsi="unknown" w:cs="unknown"/>
                <w:b/>
                <w:bCs/>
              </w:rPr>
              <w:t>G1564</w:t>
            </w:r>
            <w:r>
              <w:rPr>
                <w:rFonts w:ascii="unknown" w:hAnsi="unknown" w:cs="unknown"/>
                <w:b/>
                <w:bCs/>
              </w:rPr>
              <w:t>—</w:t>
            </w:r>
            <w:r>
              <w:rPr>
                <w:rFonts w:ascii="unknown" w:hAnsi="unknown" w:cs="unknown"/>
                <w:b/>
                <w:bCs/>
              </w:rPr>
              <w:t>G487</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CRH380A-2731</w:t>
            </w:r>
            <w:r>
              <w:rPr>
                <w:rFonts w:ascii="unknown" w:hAnsi="unknown" w:cs="unknown"/>
                <w:b/>
                <w:bCs/>
              </w:rPr>
              <w:t>：</w:t>
            </w:r>
            <w:r>
              <w:rPr>
                <w:rFonts w:ascii="unknown" w:hAnsi="unknown" w:cs="unknown"/>
                <w:b/>
                <w:bCs/>
              </w:rPr>
              <w:t>G640/1</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CRH380A-2729</w:t>
            </w:r>
            <w:r>
              <w:rPr>
                <w:rFonts w:ascii="unknown" w:hAnsi="unknown" w:cs="unknown"/>
                <w:b/>
                <w:bCs/>
              </w:rPr>
              <w:t>：</w:t>
            </w:r>
            <w:r>
              <w:rPr>
                <w:rFonts w:ascii="unknown" w:hAnsi="unknown" w:cs="unknown"/>
                <w:b/>
                <w:bCs/>
              </w:rPr>
              <w:t>G642/39</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CRH380A-2887</w:t>
            </w:r>
            <w:r>
              <w:rPr>
                <w:rFonts w:ascii="unknown" w:hAnsi="unknown" w:cs="unknown"/>
                <w:b/>
                <w:bCs/>
              </w:rPr>
              <w:t>：</w:t>
            </w:r>
            <w:r>
              <w:rPr>
                <w:rFonts w:ascii="unknown" w:hAnsi="unknown" w:cs="unknown"/>
                <w:b/>
                <w:bCs/>
              </w:rPr>
              <w:t>G1567</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299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CRH380A-2890</w:t>
            </w:r>
            <w:r>
              <w:rPr>
                <w:rFonts w:ascii="unknown" w:hAnsi="unknown" w:cs="unknown"/>
                <w:b/>
                <w:bCs/>
              </w:rPr>
              <w:t>：</w:t>
            </w:r>
            <w:r>
              <w:rPr>
                <w:rFonts w:ascii="unknown" w:hAnsi="unknown" w:cs="unknown"/>
                <w:b/>
                <w:bCs/>
              </w:rPr>
              <w:t>G1568</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CRH380A-2794</w:t>
            </w:r>
            <w:r>
              <w:rPr>
                <w:rFonts w:ascii="unknown" w:hAnsi="unknown" w:cs="unknown"/>
                <w:b/>
                <w:bCs/>
              </w:rPr>
              <w:t>：</w:t>
            </w:r>
            <w:r>
              <w:rPr>
                <w:rFonts w:ascii="unknown" w:hAnsi="unknown" w:cs="unknown"/>
                <w:b/>
                <w:bCs/>
              </w:rPr>
              <w:t>G1902/3</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301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CRH380A-2819</w:t>
            </w:r>
            <w:r>
              <w:rPr>
                <w:rFonts w:ascii="unknown" w:hAnsi="unknown" w:cs="unknown"/>
                <w:b/>
                <w:bCs/>
              </w:rPr>
              <w:t>：</w:t>
            </w:r>
            <w:r>
              <w:rPr>
                <w:rFonts w:ascii="unknown" w:hAnsi="unknown" w:cs="unknown"/>
                <w:b/>
                <w:bCs/>
              </w:rPr>
              <w:t>G1904/1</w:t>
            </w:r>
            <w:r>
              <w:rPr>
                <w:rFonts w:ascii="unknown" w:hAnsi="unknown" w:cs="unknown"/>
                <w:b/>
                <w:bCs/>
              </w:rPr>
              <w:t>；担当局：南昌。</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CRH380BL-5504</w:t>
            </w:r>
            <w:r>
              <w:rPr>
                <w:rFonts w:ascii="unknown" w:hAnsi="unknown" w:cs="unknown"/>
                <w:b/>
                <w:bCs/>
              </w:rPr>
              <w:t>：</w:t>
            </w:r>
            <w:r>
              <w:rPr>
                <w:rFonts w:ascii="unknown" w:hAnsi="unknown" w:cs="unknown"/>
                <w:b/>
                <w:bCs/>
              </w:rPr>
              <w:t>G279</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CRH380BL-5540</w:t>
            </w:r>
            <w:r>
              <w:rPr>
                <w:rFonts w:ascii="unknown" w:hAnsi="unknown" w:cs="unknown"/>
                <w:b/>
                <w:bCs/>
              </w:rPr>
              <w:t>：</w:t>
            </w:r>
            <w:r>
              <w:rPr>
                <w:rFonts w:ascii="unknown" w:hAnsi="unknown" w:cs="unknown"/>
                <w:b/>
                <w:bCs/>
              </w:rPr>
              <w:t>G280</w:t>
            </w:r>
            <w:r>
              <w:rPr>
                <w:rFonts w:ascii="unknown" w:hAnsi="unknown" w:cs="unknown"/>
                <w:b/>
                <w:bCs/>
              </w:rPr>
              <w:t>；担当局：济南</w:t>
            </w:r>
            <w:r>
              <w:rPr>
                <w:rFonts w:ascii="unknown" w:hAnsi="unknown" w:cs="unknown"/>
                <w:b/>
                <w:bCs/>
              </w:rPr>
              <w:t>。</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CR400AF-2163</w:t>
            </w:r>
            <w:r>
              <w:rPr>
                <w:rFonts w:ascii="unknown" w:hAnsi="unknown" w:cs="unknown"/>
                <w:b/>
                <w:bCs/>
              </w:rPr>
              <w:t>：</w:t>
            </w:r>
            <w:r>
              <w:rPr>
                <w:rFonts w:ascii="unknown" w:hAnsi="unknown" w:cs="unknown"/>
                <w:b/>
                <w:bCs/>
              </w:rPr>
              <w:t>G468/5</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CR400AF-2137</w:t>
            </w:r>
            <w:r>
              <w:rPr>
                <w:rFonts w:ascii="unknown" w:hAnsi="unknown" w:cs="unknown"/>
                <w:b/>
                <w:bCs/>
              </w:rPr>
              <w:t>：</w:t>
            </w:r>
            <w:r>
              <w:rPr>
                <w:rFonts w:ascii="unknown" w:hAnsi="unknown" w:cs="unknown"/>
                <w:b/>
                <w:bCs/>
              </w:rPr>
              <w:t>G466/7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CRH380B-5796</w:t>
            </w:r>
            <w:r>
              <w:rPr>
                <w:rFonts w:ascii="unknown" w:hAnsi="unknown" w:cs="unknown"/>
                <w:b/>
                <w:bCs/>
              </w:rPr>
              <w:t>：</w:t>
            </w:r>
            <w:r>
              <w:rPr>
                <w:rFonts w:ascii="unknown" w:hAnsi="unknown" w:cs="unknown"/>
                <w:b/>
                <w:bCs/>
              </w:rPr>
              <w:t>G1833</w:t>
            </w:r>
            <w:r>
              <w:rPr>
                <w:rFonts w:ascii="unknown" w:hAnsi="unknown" w:cs="unknown"/>
                <w:b/>
                <w:bCs/>
              </w:rPr>
              <w:t>—</w:t>
            </w:r>
            <w:r>
              <w:rPr>
                <w:rFonts w:ascii="unknown" w:hAnsi="unknown" w:cs="unknown"/>
                <w:b/>
                <w:bCs/>
              </w:rPr>
              <w:t>G2026</w:t>
            </w:r>
            <w:r>
              <w:rPr>
                <w:rFonts w:ascii="unknown" w:hAnsi="unknown" w:cs="unknown"/>
                <w:b/>
                <w:bCs/>
              </w:rPr>
              <w:t>—</w:t>
            </w:r>
            <w:r>
              <w:rPr>
                <w:rFonts w:ascii="unknown" w:hAnsi="unknown" w:cs="unknown"/>
                <w:b/>
                <w:bCs/>
              </w:rPr>
              <w:t>0G2026</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CRH380B-5843</w:t>
            </w:r>
            <w:r>
              <w:rPr>
                <w:rFonts w:ascii="unknown" w:hAnsi="unknown" w:cs="unknown"/>
                <w:b/>
                <w:bCs/>
              </w:rPr>
              <w:t>：</w:t>
            </w:r>
            <w:r>
              <w:rPr>
                <w:rFonts w:ascii="unknown" w:hAnsi="unknown" w:cs="unknown"/>
                <w:b/>
                <w:bCs/>
              </w:rPr>
              <w:t>0G2025</w:t>
            </w:r>
            <w:r>
              <w:rPr>
                <w:rFonts w:ascii="unknown" w:hAnsi="unknown" w:cs="unknown"/>
                <w:b/>
                <w:bCs/>
              </w:rPr>
              <w:t>—</w:t>
            </w:r>
            <w:r>
              <w:rPr>
                <w:rFonts w:ascii="unknown" w:hAnsi="unknown" w:cs="unknown"/>
                <w:b/>
                <w:bCs/>
              </w:rPr>
              <w:t>G2025</w:t>
            </w:r>
            <w:r>
              <w:rPr>
                <w:rFonts w:ascii="unknown" w:hAnsi="unknown" w:cs="unknown"/>
                <w:b/>
                <w:bCs/>
              </w:rPr>
              <w:t>—</w:t>
            </w:r>
            <w:r>
              <w:rPr>
                <w:rFonts w:ascii="unknown" w:hAnsi="unknown" w:cs="unknown"/>
                <w:b/>
                <w:bCs/>
              </w:rPr>
              <w:t>G1834</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CRH380BL-5507</w:t>
            </w:r>
            <w:r>
              <w:rPr>
                <w:rFonts w:ascii="unknown" w:hAnsi="unknown" w:cs="unknown"/>
                <w:b/>
                <w:bCs/>
              </w:rPr>
              <w:t>：</w:t>
            </w:r>
            <w:r>
              <w:rPr>
                <w:rFonts w:ascii="unknown" w:hAnsi="unknown" w:cs="unknown"/>
                <w:b/>
                <w:bCs/>
              </w:rPr>
              <w:t>G1850/47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309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CRH380BL-5528</w:t>
            </w:r>
            <w:r>
              <w:rPr>
                <w:rFonts w:ascii="unknown" w:hAnsi="unknown" w:cs="unknown"/>
                <w:b/>
                <w:bCs/>
              </w:rPr>
              <w:t>：</w:t>
            </w:r>
            <w:r>
              <w:rPr>
                <w:rFonts w:ascii="unknown" w:hAnsi="unknown" w:cs="unknown"/>
                <w:b/>
                <w:bCs/>
              </w:rPr>
              <w:t>G1848/9</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CRH380BL-5512</w:t>
            </w:r>
            <w:r>
              <w:rPr>
                <w:rFonts w:ascii="unknown" w:hAnsi="unknown" w:cs="unknown"/>
                <w:b/>
                <w:bCs/>
              </w:rPr>
              <w:t>：</w:t>
            </w:r>
            <w:r>
              <w:rPr>
                <w:rFonts w:ascii="unknown" w:hAnsi="unknown" w:cs="unknown"/>
                <w:b/>
                <w:bCs/>
              </w:rPr>
              <w:t>G278/5</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CRH380BL-5531</w:t>
            </w:r>
            <w:r>
              <w:rPr>
                <w:rFonts w:ascii="unknown" w:hAnsi="unknown" w:cs="unknown"/>
                <w:b/>
                <w:bCs/>
              </w:rPr>
              <w:t>：</w:t>
            </w:r>
            <w:r>
              <w:rPr>
                <w:rFonts w:ascii="unknown" w:hAnsi="unknown" w:cs="unknown"/>
                <w:b/>
                <w:bCs/>
              </w:rPr>
              <w:t>G276/7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CR400AF-2136</w:t>
            </w:r>
            <w:r>
              <w:rPr>
                <w:rFonts w:ascii="unknown" w:hAnsi="unknown" w:cs="unknown"/>
                <w:b/>
                <w:bCs/>
              </w:rPr>
              <w:t>：</w:t>
            </w:r>
            <w:r>
              <w:rPr>
                <w:rFonts w:ascii="unknown" w:hAnsi="unknown" w:cs="unknown"/>
                <w:b/>
                <w:bCs/>
              </w:rPr>
              <w:t>G290/87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CR400AF-2086</w:t>
            </w:r>
            <w:r>
              <w:rPr>
                <w:rFonts w:ascii="unknown" w:hAnsi="unknown" w:cs="unknown"/>
                <w:b/>
                <w:bCs/>
              </w:rPr>
              <w:t>：</w:t>
            </w:r>
            <w:r>
              <w:rPr>
                <w:rFonts w:ascii="unknown" w:hAnsi="unknown" w:cs="unknown"/>
                <w:b/>
                <w:bCs/>
              </w:rPr>
              <w:t>G288/9</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CRH380B-5646</w:t>
            </w:r>
            <w:r>
              <w:rPr>
                <w:rFonts w:ascii="unknown" w:hAnsi="unknown" w:cs="unknown"/>
                <w:b/>
                <w:bCs/>
              </w:rPr>
              <w:t>：</w:t>
            </w:r>
            <w:r>
              <w:rPr>
                <w:rFonts w:ascii="unknown" w:hAnsi="unknown" w:cs="unknown"/>
                <w:b/>
                <w:bCs/>
              </w:rPr>
              <w:t>G1831</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CRH380B-5833</w:t>
            </w:r>
            <w:r>
              <w:rPr>
                <w:rFonts w:ascii="unknown" w:hAnsi="unknown" w:cs="unknown"/>
                <w:b/>
                <w:bCs/>
              </w:rPr>
              <w:t>：</w:t>
            </w:r>
            <w:r>
              <w:rPr>
                <w:rFonts w:ascii="unknown" w:hAnsi="unknown" w:cs="unknown"/>
                <w:b/>
                <w:bCs/>
              </w:rPr>
              <w:t>G1832</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CRH380B-5870</w:t>
            </w:r>
            <w:r>
              <w:rPr>
                <w:rFonts w:ascii="unknown" w:hAnsi="unknown" w:cs="unknown"/>
                <w:b/>
                <w:bCs/>
              </w:rPr>
              <w:t>：</w:t>
            </w:r>
            <w:r>
              <w:rPr>
                <w:rFonts w:ascii="unknown" w:hAnsi="unknown" w:cs="unknown"/>
                <w:b/>
                <w:bCs/>
              </w:rPr>
              <w:t>G1838/5</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CRH380B-5855</w:t>
            </w:r>
            <w:r>
              <w:rPr>
                <w:rFonts w:ascii="unknown" w:hAnsi="unknown" w:cs="unknown"/>
                <w:b/>
                <w:bCs/>
              </w:rPr>
              <w:t>：</w:t>
            </w:r>
            <w:r>
              <w:rPr>
                <w:rFonts w:ascii="unknown" w:hAnsi="unknown" w:cs="unknown"/>
                <w:b/>
                <w:bCs/>
              </w:rPr>
              <w:t>G1836/7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CRH380B-5884</w:t>
            </w:r>
            <w:r>
              <w:rPr>
                <w:rFonts w:ascii="unknown" w:hAnsi="unknown" w:cs="unknown"/>
                <w:b/>
                <w:bCs/>
              </w:rPr>
              <w:t>：</w:t>
            </w:r>
            <w:r>
              <w:rPr>
                <w:rFonts w:ascii="unknown" w:hAnsi="unknown" w:cs="unknown"/>
                <w:b/>
                <w:bCs/>
              </w:rPr>
              <w:t>G1842/39</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319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CRH380B-5869</w:t>
            </w:r>
            <w:r>
              <w:rPr>
                <w:rFonts w:ascii="unknown" w:hAnsi="unknown" w:cs="unknown"/>
                <w:b/>
                <w:bCs/>
              </w:rPr>
              <w:t>：</w:t>
            </w:r>
            <w:r>
              <w:rPr>
                <w:rFonts w:ascii="unknown" w:hAnsi="unknown" w:cs="unknown"/>
                <w:b/>
                <w:bCs/>
              </w:rPr>
              <w:t>G1840/1</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CRH380B-5761</w:t>
            </w:r>
            <w:r>
              <w:rPr>
                <w:rFonts w:ascii="unknown" w:hAnsi="unknown" w:cs="unknown"/>
                <w:b/>
                <w:bCs/>
              </w:rPr>
              <w:t>：</w:t>
            </w:r>
            <w:r>
              <w:rPr>
                <w:rFonts w:ascii="unknown" w:hAnsi="unknown" w:cs="unknown"/>
                <w:b/>
                <w:bCs/>
              </w:rPr>
              <w:t>G1846/3</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CRH380B-5883</w:t>
            </w:r>
            <w:r>
              <w:rPr>
                <w:rFonts w:ascii="unknown" w:hAnsi="unknown" w:cs="unknown"/>
                <w:b/>
                <w:bCs/>
              </w:rPr>
              <w:t>：</w:t>
            </w:r>
            <w:r>
              <w:rPr>
                <w:rFonts w:ascii="unknown" w:hAnsi="unknown" w:cs="unknown"/>
                <w:b/>
                <w:bCs/>
              </w:rPr>
              <w:t>G1844/5</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CRH380B-5882</w:t>
            </w:r>
            <w:r>
              <w:rPr>
                <w:rFonts w:ascii="unknown" w:hAnsi="unknown" w:cs="unknown"/>
                <w:b/>
                <w:bCs/>
              </w:rPr>
              <w:t>：</w:t>
            </w:r>
            <w:r>
              <w:rPr>
                <w:rFonts w:ascii="unknown" w:hAnsi="unknown" w:cs="unknown"/>
                <w:b/>
                <w:bCs/>
              </w:rPr>
              <w:t>G3226/7</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CRH380B-5744</w:t>
            </w:r>
            <w:r>
              <w:rPr>
                <w:rFonts w:ascii="unknown" w:hAnsi="unknown" w:cs="unknown"/>
                <w:b/>
                <w:bCs/>
              </w:rPr>
              <w:t>：</w:t>
            </w:r>
            <w:r>
              <w:rPr>
                <w:rFonts w:ascii="unknown" w:hAnsi="unknown" w:cs="unknown"/>
                <w:b/>
                <w:bCs/>
              </w:rPr>
              <w:t>G3228/5</w:t>
            </w:r>
            <w:r>
              <w:rPr>
                <w:rFonts w:ascii="unknown" w:hAnsi="unknown" w:cs="unknown"/>
                <w:b/>
                <w:bCs/>
              </w:rPr>
              <w:t>；担当局：济南。</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CRH380BG-5710+5716</w:t>
            </w:r>
            <w:r>
              <w:rPr>
                <w:rFonts w:ascii="unknown" w:hAnsi="unknown" w:cs="unknown"/>
                <w:b/>
                <w:bCs/>
              </w:rPr>
              <w:t>：</w:t>
            </w:r>
            <w:r>
              <w:rPr>
                <w:rFonts w:ascii="unknown" w:hAnsi="unknown" w:cs="unknown"/>
                <w:b/>
                <w:bCs/>
              </w:rPr>
              <w:t>G1284/1</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CRH380BG-5702+5719</w:t>
            </w:r>
            <w:r>
              <w:rPr>
                <w:rFonts w:ascii="unknown" w:hAnsi="unknown" w:cs="unknown"/>
                <w:b/>
                <w:bCs/>
              </w:rPr>
              <w:t>：</w:t>
            </w:r>
            <w:r>
              <w:rPr>
                <w:rFonts w:ascii="unknown" w:hAnsi="unknown" w:cs="unknown"/>
                <w:b/>
                <w:bCs/>
              </w:rPr>
              <w:t>G1282/3</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CRH380BG-5575</w:t>
            </w:r>
            <w:r>
              <w:rPr>
                <w:rFonts w:ascii="unknown" w:hAnsi="unknown" w:cs="unknown"/>
                <w:b/>
                <w:bCs/>
              </w:rPr>
              <w:t>：</w:t>
            </w:r>
            <w:r>
              <w:rPr>
                <w:rFonts w:ascii="unknown" w:hAnsi="unknown" w:cs="unknown"/>
                <w:b/>
                <w:bCs/>
              </w:rPr>
              <w:t>G1292/89</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CRH380BG-5574</w:t>
            </w:r>
            <w:r>
              <w:rPr>
                <w:rFonts w:ascii="unknown" w:hAnsi="unknown" w:cs="unknown"/>
                <w:b/>
                <w:bCs/>
              </w:rPr>
              <w:t>：</w:t>
            </w:r>
            <w:r>
              <w:rPr>
                <w:rFonts w:ascii="unknown" w:hAnsi="unknown" w:cs="unknown"/>
                <w:b/>
                <w:bCs/>
              </w:rPr>
              <w:t>G1290/1</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CRH380BG-5706</w:t>
            </w:r>
            <w:r>
              <w:rPr>
                <w:rFonts w:ascii="unknown" w:hAnsi="unknown" w:cs="unknown"/>
                <w:b/>
                <w:bCs/>
              </w:rPr>
              <w:t>：</w:t>
            </w:r>
            <w:r>
              <w:rPr>
                <w:rFonts w:ascii="unknown" w:hAnsi="unknown" w:cs="unknown"/>
                <w:b/>
                <w:bCs/>
              </w:rPr>
              <w:t>G1293/6/3</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329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CRH380BG-5816</w:t>
            </w:r>
            <w:r>
              <w:rPr>
                <w:rFonts w:ascii="unknown" w:hAnsi="unknown" w:cs="unknown"/>
                <w:b/>
                <w:bCs/>
              </w:rPr>
              <w:t>：</w:t>
            </w:r>
            <w:r>
              <w:rPr>
                <w:rFonts w:ascii="unknown" w:hAnsi="unknown" w:cs="unknown"/>
                <w:b/>
                <w:bCs/>
              </w:rPr>
              <w:t>G1294/5/4</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CRH380BG-5775</w:t>
            </w:r>
            <w:r>
              <w:rPr>
                <w:rFonts w:ascii="unknown" w:hAnsi="unknown" w:cs="unknown"/>
                <w:b/>
                <w:bCs/>
              </w:rPr>
              <w:t>：</w:t>
            </w:r>
            <w:r>
              <w:rPr>
                <w:rFonts w:ascii="unknown" w:hAnsi="unknown" w:cs="unknown"/>
                <w:b/>
                <w:bCs/>
              </w:rPr>
              <w:t>G2625/8/5</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CRH380BG-5707</w:t>
            </w:r>
            <w:r>
              <w:rPr>
                <w:rFonts w:ascii="unknown" w:hAnsi="unknown" w:cs="unknown"/>
                <w:b/>
                <w:bCs/>
              </w:rPr>
              <w:t>：</w:t>
            </w:r>
            <w:r>
              <w:rPr>
                <w:rFonts w:ascii="unknown" w:hAnsi="unknown" w:cs="unknown"/>
                <w:b/>
                <w:bCs/>
              </w:rPr>
              <w:t>G2626/7/6</w:t>
            </w:r>
            <w:r>
              <w:rPr>
                <w:rFonts w:ascii="unknown" w:hAnsi="unknown" w:cs="unknown"/>
                <w:b/>
                <w:bCs/>
              </w:rPr>
              <w:t>；担当局：沈阳。</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CRH380B-5737</w:t>
            </w:r>
            <w:r>
              <w:rPr>
                <w:rFonts w:ascii="unknown" w:hAnsi="unknown" w:cs="unknown"/>
                <w:b/>
                <w:bCs/>
              </w:rPr>
              <w:t>：</w:t>
            </w:r>
            <w:r>
              <w:rPr>
                <w:rFonts w:ascii="unknown" w:hAnsi="unknown" w:cs="unknown"/>
                <w:b/>
                <w:bCs/>
              </w:rPr>
              <w:t>G846/3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CRH380B-5675</w:t>
            </w:r>
            <w:r>
              <w:rPr>
                <w:rFonts w:ascii="unknown" w:hAnsi="unknown" w:cs="unknown"/>
                <w:b/>
                <w:bCs/>
              </w:rPr>
              <w:t>：</w:t>
            </w:r>
            <w:r>
              <w:rPr>
                <w:rFonts w:ascii="unknown" w:hAnsi="unknown" w:cs="unknown"/>
                <w:b/>
                <w:bCs/>
              </w:rPr>
              <w:t>G844/5</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CRH380B-5871+5848</w:t>
            </w:r>
            <w:r>
              <w:rPr>
                <w:rFonts w:ascii="unknown" w:hAnsi="unknown" w:cs="unknown"/>
                <w:b/>
                <w:bCs/>
              </w:rPr>
              <w:t>：</w:t>
            </w:r>
            <w:r>
              <w:rPr>
                <w:rFonts w:ascii="unknown" w:hAnsi="unknown" w:cs="unknown"/>
                <w:b/>
                <w:bCs/>
              </w:rPr>
              <w:t>G438</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CRH380B-5637+5836</w:t>
            </w:r>
            <w:r>
              <w:rPr>
                <w:rFonts w:ascii="unknown" w:hAnsi="unknown" w:cs="unknown"/>
                <w:b/>
                <w:bCs/>
              </w:rPr>
              <w:t>：</w:t>
            </w:r>
            <w:r>
              <w:rPr>
                <w:rFonts w:ascii="unknown" w:hAnsi="unknown" w:cs="unknown"/>
                <w:b/>
                <w:bCs/>
              </w:rPr>
              <w:t>G437</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CRH380B-5730</w:t>
            </w:r>
            <w:r>
              <w:rPr>
                <w:rFonts w:ascii="unknown" w:hAnsi="unknown" w:cs="unknown"/>
                <w:b/>
                <w:bCs/>
              </w:rPr>
              <w:t>：</w:t>
            </w:r>
            <w:r>
              <w:rPr>
                <w:rFonts w:ascii="unknown" w:hAnsi="unknown" w:cs="unknown"/>
                <w:b/>
                <w:bCs/>
              </w:rPr>
              <w:t>G1876/3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CRH380B-5648</w:t>
            </w:r>
            <w:r>
              <w:rPr>
                <w:rFonts w:ascii="unknown" w:hAnsi="unknown" w:cs="unknown"/>
                <w:b/>
                <w:bCs/>
              </w:rPr>
              <w:t>：</w:t>
            </w:r>
            <w:r>
              <w:rPr>
                <w:rFonts w:ascii="unknown" w:hAnsi="unknown" w:cs="unknown"/>
                <w:b/>
                <w:bCs/>
              </w:rPr>
              <w:t>G1874/5</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CRH380B-5845+5641</w:t>
            </w:r>
            <w:r>
              <w:rPr>
                <w:rFonts w:ascii="unknown" w:hAnsi="unknown" w:cs="unknown"/>
                <w:b/>
                <w:bCs/>
              </w:rPr>
              <w:t>：</w:t>
            </w:r>
            <w:r>
              <w:rPr>
                <w:rFonts w:ascii="unknown" w:hAnsi="unknown" w:cs="unknown"/>
                <w:b/>
                <w:bCs/>
              </w:rPr>
              <w:t>G2096/3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339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CRH380B-5647+5639</w:t>
            </w:r>
            <w:r>
              <w:rPr>
                <w:rFonts w:ascii="unknown" w:hAnsi="unknown" w:cs="unknown"/>
                <w:b/>
                <w:bCs/>
              </w:rPr>
              <w:t>：</w:t>
            </w:r>
            <w:r>
              <w:rPr>
                <w:rFonts w:ascii="unknown" w:hAnsi="unknown" w:cs="unknown"/>
                <w:b/>
                <w:bCs/>
              </w:rPr>
              <w:t>G2094/5</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CRH380B-5732</w:t>
            </w:r>
            <w:r>
              <w:rPr>
                <w:rFonts w:ascii="unknown" w:hAnsi="unknown" w:cs="unknown"/>
                <w:b/>
                <w:bCs/>
              </w:rPr>
              <w:t>：</w:t>
            </w:r>
            <w:r>
              <w:rPr>
                <w:rFonts w:ascii="unknown" w:hAnsi="unknown" w:cs="unknown"/>
                <w:b/>
                <w:bCs/>
              </w:rPr>
              <w:t>G3182/79</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CRH380B-5645</w:t>
            </w:r>
            <w:r>
              <w:rPr>
                <w:rFonts w:ascii="unknown" w:hAnsi="unknown" w:cs="unknown"/>
                <w:b/>
                <w:bCs/>
              </w:rPr>
              <w:t>：</w:t>
            </w:r>
            <w:r>
              <w:rPr>
                <w:rFonts w:ascii="unknown" w:hAnsi="unknown" w:cs="unknown"/>
                <w:b/>
                <w:bCs/>
              </w:rPr>
              <w:t>G3180/1</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CRH380B-5642</w:t>
            </w:r>
            <w:r>
              <w:rPr>
                <w:rFonts w:ascii="unknown" w:hAnsi="unknown" w:cs="unknown"/>
                <w:b/>
                <w:bCs/>
              </w:rPr>
              <w:t>：</w:t>
            </w:r>
            <w:r>
              <w:rPr>
                <w:rFonts w:ascii="unknown" w:hAnsi="unknown" w:cs="unknown"/>
                <w:b/>
                <w:bCs/>
              </w:rPr>
              <w:t>G3186/3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CRH380B-5640</w:t>
            </w:r>
            <w:r>
              <w:rPr>
                <w:rFonts w:ascii="unknown" w:hAnsi="unknown" w:cs="unknown"/>
                <w:b/>
                <w:bCs/>
              </w:rPr>
              <w:t>：</w:t>
            </w:r>
            <w:r>
              <w:rPr>
                <w:rFonts w:ascii="unknown" w:hAnsi="unknown" w:cs="unknown"/>
                <w:b/>
                <w:bCs/>
              </w:rPr>
              <w:t>G3184/5</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344</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CRH380B-5754</w:t>
            </w:r>
            <w:r>
              <w:rPr>
                <w:rFonts w:ascii="unknown" w:hAnsi="unknown" w:cs="unknown"/>
                <w:b/>
                <w:bCs/>
              </w:rPr>
              <w:t>：</w:t>
            </w:r>
            <w:r>
              <w:rPr>
                <w:rFonts w:ascii="unknown" w:hAnsi="unknown" w:cs="unknown"/>
                <w:b/>
                <w:bCs/>
              </w:rPr>
              <w:t>G2686/3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345</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CRH380B-5750</w:t>
            </w:r>
            <w:r>
              <w:rPr>
                <w:rFonts w:ascii="unknown" w:hAnsi="unknown" w:cs="unknown"/>
                <w:b/>
                <w:bCs/>
              </w:rPr>
              <w:t>：</w:t>
            </w:r>
            <w:r>
              <w:rPr>
                <w:rFonts w:ascii="unknown" w:hAnsi="unknown" w:cs="unknown"/>
                <w:b/>
                <w:bCs/>
              </w:rPr>
              <w:t>G2684/5</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346</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CRH380B-5798</w:t>
            </w:r>
            <w:r>
              <w:rPr>
                <w:rFonts w:ascii="unknown" w:hAnsi="unknown" w:cs="unknown"/>
                <w:b/>
                <w:bCs/>
              </w:rPr>
              <w:t>：</w:t>
            </w:r>
            <w:r>
              <w:rPr>
                <w:rFonts w:ascii="unknown" w:hAnsi="unknown" w:cs="unknown"/>
                <w:b/>
                <w:bCs/>
              </w:rPr>
              <w:t>G2261/0</w:t>
            </w:r>
            <w:r>
              <w:rPr>
                <w:rFonts w:ascii="unknown" w:hAnsi="unknown" w:cs="unknown"/>
                <w:b/>
                <w:bCs/>
              </w:rPr>
              <w:t>—</w:t>
            </w:r>
            <w:r>
              <w:rPr>
                <w:rFonts w:ascii="unknown" w:hAnsi="unknown" w:cs="unknown"/>
                <w:b/>
                <w:bCs/>
              </w:rPr>
              <w:t>G2259/62</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347</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CRH380B-3666</w:t>
            </w:r>
            <w:r>
              <w:rPr>
                <w:rFonts w:ascii="unknown" w:hAnsi="unknown" w:cs="unknown"/>
                <w:b/>
                <w:bCs/>
              </w:rPr>
              <w:t>：</w:t>
            </w:r>
            <w:r>
              <w:rPr>
                <w:rFonts w:ascii="unknown" w:hAnsi="unknown" w:cs="unknown"/>
                <w:b/>
                <w:bCs/>
              </w:rPr>
              <w:t>G3173/2/3</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lastRenderedPageBreak/>
              <w:t>348</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CRH380B-3624</w:t>
            </w:r>
            <w:r>
              <w:rPr>
                <w:rFonts w:ascii="unknown" w:hAnsi="unknown" w:cs="unknown"/>
                <w:b/>
                <w:bCs/>
              </w:rPr>
              <w:t>：</w:t>
            </w:r>
            <w:r>
              <w:rPr>
                <w:rFonts w:ascii="unknown" w:hAnsi="unknown" w:cs="unknown"/>
                <w:b/>
                <w:bCs/>
              </w:rPr>
              <w:t>G3174/1/4</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349</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CRH380B-3693</w:t>
            </w:r>
            <w:r>
              <w:rPr>
                <w:rFonts w:ascii="unknown" w:hAnsi="unknown" w:cs="unknown"/>
                <w:b/>
                <w:bCs/>
              </w:rPr>
              <w:t>：</w:t>
            </w:r>
            <w:r>
              <w:rPr>
                <w:rFonts w:ascii="unknown" w:hAnsi="unknown" w:cs="unknown"/>
                <w:b/>
                <w:bCs/>
              </w:rPr>
              <w:t>G3189/8/9</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350</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CRH380B-5834</w:t>
            </w:r>
            <w:r>
              <w:rPr>
                <w:rFonts w:ascii="unknown" w:hAnsi="unknown" w:cs="unknown"/>
                <w:b/>
                <w:bCs/>
              </w:rPr>
              <w:t>：</w:t>
            </w:r>
            <w:r>
              <w:rPr>
                <w:rFonts w:ascii="unknown" w:hAnsi="unknown" w:cs="unknown"/>
                <w:b/>
                <w:bCs/>
              </w:rPr>
              <w:t>G3190/87/90</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351</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CRH380B-5731</w:t>
            </w:r>
            <w:r>
              <w:rPr>
                <w:rFonts w:ascii="unknown" w:hAnsi="unknown" w:cs="unknown"/>
                <w:b/>
                <w:bCs/>
              </w:rPr>
              <w:t>：</w:t>
            </w:r>
            <w:r>
              <w:rPr>
                <w:rFonts w:ascii="unknown" w:hAnsi="unknown" w:cs="unknown"/>
                <w:b/>
                <w:bCs/>
              </w:rPr>
              <w:t>G1980/77</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352</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CRH380B-5652</w:t>
            </w:r>
            <w:r>
              <w:rPr>
                <w:rFonts w:ascii="unknown" w:hAnsi="unknown" w:cs="unknown"/>
                <w:b/>
                <w:bCs/>
              </w:rPr>
              <w:t>：</w:t>
            </w:r>
            <w:r>
              <w:rPr>
                <w:rFonts w:ascii="unknown" w:hAnsi="unknown" w:cs="unknown"/>
                <w:b/>
                <w:bCs/>
              </w:rPr>
              <w:t>G1978/9</w:t>
            </w:r>
            <w:r>
              <w:rPr>
                <w:rFonts w:ascii="unknown" w:hAnsi="unknown" w:cs="unknown"/>
                <w:b/>
                <w:bCs/>
              </w:rPr>
              <w:t>；担当局：兰州。</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353</w:t>
            </w: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r>
              <w:rPr>
                <w:rFonts w:ascii="unknown" w:hAnsi="unknown" w:cs="unknown"/>
                <w:b/>
                <w:bCs/>
              </w:rPr>
              <w:t>临时定点列车：</w:t>
            </w:r>
            <w:r>
              <w:rPr>
                <w:rFonts w:ascii="unknown" w:hAnsi="unknown" w:cs="unknown"/>
                <w:b/>
                <w:bCs/>
              </w:rPr>
              <w:t>(1)</w:t>
            </w:r>
            <w:r>
              <w:rPr>
                <w:rFonts w:ascii="unknown" w:hAnsi="unknown" w:cs="unknown"/>
                <w:b/>
                <w:bCs/>
              </w:rPr>
              <w:t>、</w:t>
            </w:r>
            <w:r>
              <w:rPr>
                <w:rFonts w:ascii="unknown" w:hAnsi="unknown" w:cs="unknown"/>
                <w:b/>
                <w:bCs/>
              </w:rPr>
              <w:t>2021</w:t>
            </w:r>
            <w:r>
              <w:rPr>
                <w:rFonts w:ascii="unknown" w:hAnsi="unknown" w:cs="unknown"/>
                <w:b/>
                <w:bCs/>
              </w:rPr>
              <w:t>年</w:t>
            </w:r>
            <w:r>
              <w:rPr>
                <w:rFonts w:ascii="unknown" w:hAnsi="unknown" w:cs="unknown"/>
                <w:b/>
                <w:bCs/>
              </w:rPr>
              <w:t>06</w:t>
            </w:r>
            <w:r>
              <w:rPr>
                <w:rFonts w:ascii="unknown" w:hAnsi="unknown" w:cs="unknown"/>
                <w:b/>
                <w:bCs/>
              </w:rPr>
              <w:t>月</w:t>
            </w:r>
            <w:r>
              <w:rPr>
                <w:rFonts w:ascii="unknown" w:hAnsi="unknown" w:cs="unknown"/>
                <w:b/>
                <w:bCs/>
              </w:rPr>
              <w:t>22</w:t>
            </w:r>
            <w:r>
              <w:rPr>
                <w:rFonts w:ascii="unknown" w:hAnsi="unknown" w:cs="unknown"/>
                <w:b/>
                <w:bCs/>
              </w:rPr>
              <w:t>日，</w:t>
            </w:r>
            <w:r>
              <w:rPr>
                <w:rFonts w:ascii="unknown" w:hAnsi="unknown" w:cs="unknown"/>
                <w:b/>
                <w:bCs/>
              </w:rPr>
              <w:t>CR400BF-A-5161</w:t>
            </w:r>
            <w:r>
              <w:rPr>
                <w:rFonts w:ascii="unknown" w:hAnsi="unknown" w:cs="unknown"/>
                <w:b/>
                <w:bCs/>
              </w:rPr>
              <w:t>：</w:t>
            </w:r>
            <w:r>
              <w:rPr>
                <w:rFonts w:ascii="unknown" w:hAnsi="unknown" w:cs="unknown"/>
                <w:b/>
                <w:bCs/>
              </w:rPr>
              <w:t>0G367</w:t>
            </w:r>
            <w:r>
              <w:rPr>
                <w:rFonts w:ascii="unknown" w:hAnsi="unknown" w:cs="unknown"/>
                <w:b/>
                <w:bCs/>
              </w:rPr>
              <w:t>—</w:t>
            </w:r>
            <w:r>
              <w:rPr>
                <w:rFonts w:ascii="unknown" w:hAnsi="unknown" w:cs="unknown"/>
                <w:b/>
                <w:bCs/>
              </w:rPr>
              <w:t>G370/67</w:t>
            </w:r>
            <w:r>
              <w:rPr>
                <w:rFonts w:ascii="unknown" w:hAnsi="unknown" w:cs="unknown"/>
                <w:b/>
                <w:bCs/>
              </w:rPr>
              <w:t>—</w:t>
            </w:r>
            <w:r>
              <w:rPr>
                <w:rFonts w:ascii="unknown" w:hAnsi="unknown" w:cs="unknown"/>
                <w:b/>
                <w:bCs/>
              </w:rPr>
              <w:t>G1810/1/0</w:t>
            </w:r>
            <w:r>
              <w:rPr>
                <w:rFonts w:ascii="unknown" w:hAnsi="unknown" w:cs="unknown"/>
                <w:b/>
                <w:bCs/>
              </w:rPr>
              <w:t>—</w:t>
            </w:r>
            <w:r>
              <w:rPr>
                <w:rFonts w:ascii="unknown" w:hAnsi="unknown" w:cs="unknown"/>
                <w:b/>
                <w:bCs/>
              </w:rPr>
              <w:t>D7861/4</w:t>
            </w:r>
            <w:r>
              <w:rPr>
                <w:rFonts w:ascii="unknown" w:hAnsi="unknown" w:cs="unknown"/>
                <w:b/>
                <w:bCs/>
              </w:rPr>
              <w:t>—</w:t>
            </w:r>
            <w:r>
              <w:rPr>
                <w:rFonts w:ascii="unknown" w:hAnsi="unknown" w:cs="unknown"/>
                <w:b/>
                <w:bCs/>
              </w:rPr>
              <w:t>0D7864</w:t>
            </w:r>
            <w:r>
              <w:rPr>
                <w:rFonts w:ascii="unknown" w:hAnsi="unknown" w:cs="unknown"/>
                <w:b/>
                <w:bCs/>
              </w:rPr>
              <w:t>；担当局：郑州</w:t>
            </w:r>
            <w:r>
              <w:rPr>
                <w:rFonts w:ascii="unknown" w:hAnsi="unknown" w:cs="unknown"/>
                <w:b/>
                <w:bCs/>
              </w:rPr>
              <w:t xml:space="preserve">  0G367</w:t>
            </w:r>
            <w:r>
              <w:rPr>
                <w:rFonts w:ascii="unknown" w:hAnsi="unknown" w:cs="unknown"/>
                <w:b/>
                <w:bCs/>
              </w:rPr>
              <w:t>次：郑州东动车所</w:t>
            </w:r>
            <w:r>
              <w:rPr>
                <w:rFonts w:ascii="unknown" w:hAnsi="unknown" w:cs="unknown"/>
                <w:b/>
                <w:bCs/>
              </w:rPr>
              <w:t>I</w:t>
            </w:r>
            <w:r>
              <w:rPr>
                <w:rFonts w:ascii="unknown" w:hAnsi="unknown" w:cs="unknown"/>
                <w:b/>
                <w:bCs/>
              </w:rPr>
              <w:t>场</w:t>
            </w:r>
            <w:r>
              <w:rPr>
                <w:rFonts w:ascii="unknown" w:hAnsi="unknown" w:cs="unknown"/>
                <w:b/>
                <w:bCs/>
              </w:rPr>
              <w:t>06:24</w:t>
            </w:r>
            <w:r>
              <w:rPr>
                <w:rFonts w:ascii="unknown" w:hAnsi="unknown" w:cs="unknown"/>
                <w:b/>
                <w:bCs/>
              </w:rPr>
              <w:t>开、郑州东京广场</w:t>
            </w:r>
            <w:r>
              <w:rPr>
                <w:rFonts w:ascii="unknown" w:hAnsi="unknown" w:cs="unknown"/>
                <w:b/>
                <w:bCs/>
              </w:rPr>
              <w:t>(14G)06:39/51</w:t>
            </w:r>
            <w:r>
              <w:rPr>
                <w:rFonts w:ascii="unknown" w:hAnsi="unknown" w:cs="unknown"/>
                <w:b/>
                <w:bCs/>
              </w:rPr>
              <w:t>、郑州</w:t>
            </w:r>
            <w:r>
              <w:rPr>
                <w:rFonts w:ascii="unknown" w:hAnsi="unknown" w:cs="unknown"/>
                <w:b/>
                <w:bCs/>
              </w:rPr>
              <w:t>07:05</w:t>
            </w:r>
            <w:r>
              <w:rPr>
                <w:rFonts w:ascii="unknown" w:hAnsi="unknown" w:cs="unknown"/>
                <w:b/>
                <w:bCs/>
              </w:rPr>
              <w:t>到。。</w:t>
            </w: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Times New Roman" w:hAnsi="Times New Roman" w:cs="Times New Roman"/>
                <w:color w:val="auto"/>
              </w:rPr>
            </w:pPr>
          </w:p>
        </w:tc>
        <w:tc>
          <w:tcPr>
            <w:tcW w:w="10323" w:type="dxa"/>
            <w:gridSpan w:val="1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Times New Roman" w:hAnsi="Times New Roman" w:cs="Times New Roman"/>
                <w:color w:val="auto"/>
              </w:rPr>
            </w:pPr>
          </w:p>
        </w:tc>
      </w:tr>
      <w:tr w:rsidR="00000000">
        <w:tblPrEx>
          <w:tblCellMar>
            <w:top w:w="0" w:type="dxa"/>
            <w:bottom w:w="0" w:type="dxa"/>
          </w:tblCellMar>
        </w:tblPrEx>
        <w:trPr>
          <w:trHeight w:val="276"/>
          <w:jc w:val="center"/>
        </w:trPr>
        <w:tc>
          <w:tcPr>
            <w:tcW w:w="11076" w:type="dxa"/>
            <w:gridSpan w:val="14"/>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jc w:val="center"/>
              <w:rPr>
                <w:rFonts w:ascii="unknown" w:hAnsi="unknown" w:cs="unknown"/>
              </w:rPr>
            </w:pPr>
            <w:r>
              <w:rPr>
                <w:rFonts w:ascii="unknown" w:hAnsi="unknown" w:cs="unknown"/>
                <w:b/>
                <w:bCs/>
              </w:rPr>
              <w:t>签发</w:t>
            </w:r>
            <w:r>
              <w:rPr>
                <w:rFonts w:ascii="unknown" w:hAnsi="unknown" w:cs="unknown"/>
                <w:b/>
                <w:bCs/>
              </w:rPr>
              <w:t xml:space="preserve">:                                                       </w:t>
            </w:r>
            <w:r>
              <w:rPr>
                <w:rFonts w:ascii="unknown" w:hAnsi="unknown" w:cs="unknown"/>
                <w:b/>
                <w:bCs/>
              </w:rPr>
              <w:t>会签</w:t>
            </w:r>
            <w:r>
              <w:rPr>
                <w:rFonts w:ascii="unknown" w:hAnsi="unknown" w:cs="unknown"/>
                <w:b/>
                <w:bCs/>
              </w:rPr>
              <w:t>:</w:t>
            </w:r>
          </w:p>
        </w:tc>
      </w:tr>
      <w:tr w:rsidR="00000000">
        <w:tblPrEx>
          <w:tblCellMar>
            <w:top w:w="0" w:type="dxa"/>
            <w:bottom w:w="0" w:type="dxa"/>
          </w:tblCellMar>
        </w:tblPrEx>
        <w:trPr>
          <w:trHeight w:val="276"/>
          <w:jc w:val="center"/>
        </w:trPr>
        <w:tc>
          <w:tcPr>
            <w:tcW w:w="11076" w:type="dxa"/>
            <w:gridSpan w:val="14"/>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p>
        </w:tc>
      </w:tr>
      <w:tr w:rsidR="00000000">
        <w:tblPrEx>
          <w:tblCellMar>
            <w:top w:w="0" w:type="dxa"/>
            <w:bottom w:w="0" w:type="dxa"/>
          </w:tblCellMar>
        </w:tblPrEx>
        <w:trPr>
          <w:trHeight w:val="276"/>
          <w:jc w:val="center"/>
        </w:trPr>
        <w:tc>
          <w:tcPr>
            <w:tcW w:w="11076" w:type="dxa"/>
            <w:gridSpan w:val="14"/>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Default="0057714E">
            <w:pPr>
              <w:rPr>
                <w:rFonts w:ascii="unknown" w:hAnsi="unknown" w:cs="unknown"/>
              </w:rPr>
            </w:pPr>
          </w:p>
        </w:tc>
      </w:tr>
    </w:tbl>
    <w:p w:rsidR="00000000" w:rsidRDefault="0057714E"/>
    <w:sectPr w:rsidR="00000000">
      <w:pgSz w:w="11907" w:h="16840"/>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know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7714E"/>
    <w:rsid w:val="005771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Pr>
      <w:rFonts w:ascii="Arial" w:hAnsi="Arial" w:cs="Arial"/>
      <w:b/>
      <w:bCs/>
      <w:color w:val="000000"/>
      <w:kern w:val="0"/>
      <w:sz w:val="32"/>
      <w:szCs w:val="32"/>
    </w:rPr>
  </w:style>
  <w:style w:type="character" w:customStyle="1" w:styleId="2Char">
    <w:name w:val="标题 2 Char"/>
    <w:basedOn w:val="a0"/>
    <w:link w:val="2"/>
    <w:uiPriority w:val="9"/>
    <w:semiHidden/>
    <w:rPr>
      <w:rFonts w:asciiTheme="majorHAnsi" w:eastAsiaTheme="majorEastAsia" w:hAnsiTheme="majorHAnsi" w:cstheme="majorBidi"/>
      <w:b/>
      <w:bCs/>
      <w:color w:val="000000"/>
      <w:kern w:val="0"/>
      <w:sz w:val="32"/>
      <w:szCs w:val="32"/>
    </w:rPr>
  </w:style>
  <w:style w:type="character" w:customStyle="1" w:styleId="1Char">
    <w:name w:val="标题 1 Char"/>
    <w:basedOn w:val="a0"/>
    <w:link w:val="1"/>
    <w:uiPriority w:val="9"/>
    <w:rPr>
      <w:rFonts w:ascii="Arial" w:hAnsi="Arial" w:cs="Arial"/>
      <w:b/>
      <w:bCs/>
      <w:color w:val="000000"/>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3110</Words>
  <Characters>17733</Characters>
  <Application>Microsoft Office Word</Application>
  <DocSecurity>4</DocSecurity>
  <Lines>147</Lines>
  <Paragraphs>41</Paragraphs>
  <ScaleCrop>false</ScaleCrop>
  <Company/>
  <LinksUpToDate>false</LinksUpToDate>
  <CharactersWithSpaces>20802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BYXX</dc:creator>
  <cp:lastModifiedBy>ZES_Transport</cp:lastModifiedBy>
  <cp:revision>2</cp:revision>
  <dcterms:created xsi:type="dcterms:W3CDTF">2021-06-24T08:35:00Z</dcterms:created>
  <dcterms:modified xsi:type="dcterms:W3CDTF">2021-06-24T08:35:00Z</dcterms:modified>
</cp:coreProperties>
</file>