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52EB">
      <w:pPr>
        <w:rPr>
          <w:rFonts w:ascii="Times New Roman" w:hAnsi="Times New Roman" w:cs="Times New Roman"/>
          <w:color w:val="auto"/>
        </w:rPr>
      </w:pPr>
    </w:p>
    <w:tbl>
      <w:tblPr>
        <w:tblW w:w="110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54"/>
        <w:gridCol w:w="308"/>
        <w:gridCol w:w="950"/>
        <w:gridCol w:w="167"/>
        <w:gridCol w:w="669"/>
        <w:gridCol w:w="865"/>
        <w:gridCol w:w="2010"/>
        <w:gridCol w:w="558"/>
        <w:gridCol w:w="279"/>
        <w:gridCol w:w="837"/>
        <w:gridCol w:w="209"/>
        <w:gridCol w:w="865"/>
        <w:gridCol w:w="935"/>
        <w:gridCol w:w="167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44"/>
                <w:szCs w:val="44"/>
              </w:rPr>
            </w:pPr>
            <w:r>
              <w:rPr>
                <w:rFonts w:ascii="unknown" w:hAnsi="unknown" w:cs="unknown"/>
                <w:b/>
                <w:bCs/>
                <w:sz w:val="44"/>
                <w:szCs w:val="44"/>
              </w:rPr>
              <w:t>郑州局高铁计划命令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2021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年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06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月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22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日</w:t>
            </w:r>
          </w:p>
        </w:tc>
        <w:tc>
          <w:tcPr>
            <w:tcW w:w="3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252EB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第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51027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号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252EB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发令人：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刘敏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0" w:type="dxa"/>
            <w:gridSpan w:val="2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局别</w:t>
            </w:r>
          </w:p>
        </w:tc>
        <w:tc>
          <w:tcPr>
            <w:tcW w:w="1785" w:type="dxa"/>
            <w:gridSpan w:val="3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郑州站</w:t>
            </w:r>
          </w:p>
        </w:tc>
        <w:tc>
          <w:tcPr>
            <w:tcW w:w="865" w:type="dxa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分项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gridSpan w:val="2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受令</w:t>
            </w:r>
          </w:p>
        </w:tc>
        <w:tc>
          <w:tcPr>
            <w:tcW w:w="1911" w:type="dxa"/>
            <w:gridSpan w:val="3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李仲涵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时间</w:t>
            </w:r>
          </w:p>
        </w:tc>
        <w:tc>
          <w:tcPr>
            <w:tcW w:w="1674" w:type="dxa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18:23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5" w:type="dxa"/>
            <w:gridSpan w:val="5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74" w:type="dxa"/>
            <w:gridSpan w:val="2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48" w:type="dxa"/>
            <w:gridSpan w:val="5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09" w:type="dxa"/>
            <w:gridSpan w:val="2"/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根据《综合检测列车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月检测计划》要求：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日在徐兰高速线加开综合检测列车。车次：</w:t>
            </w:r>
            <w:r>
              <w:rPr>
                <w:rFonts w:ascii="unknown" w:hAnsi="unknown" w:cs="unknown"/>
                <w:b/>
                <w:bCs/>
              </w:rPr>
              <w:t>0J31-DJ32</w:t>
            </w:r>
            <w:r>
              <w:rPr>
                <w:rFonts w:ascii="unknown" w:hAnsi="unknown" w:cs="unknown"/>
                <w:b/>
                <w:bCs/>
              </w:rPr>
              <w:t>次；车底：</w:t>
            </w:r>
            <w:r>
              <w:rPr>
                <w:rFonts w:ascii="unknown" w:hAnsi="unknown" w:cs="unknown"/>
                <w:b/>
                <w:bCs/>
              </w:rPr>
              <w:t>CRH380AJ-2818</w:t>
            </w:r>
            <w:r>
              <w:rPr>
                <w:rFonts w:ascii="unknown" w:hAnsi="unknown" w:cs="unknown"/>
                <w:b/>
                <w:bCs/>
              </w:rPr>
              <w:t>。其它要求按工电检测电</w:t>
            </w:r>
            <w:r>
              <w:rPr>
                <w:rFonts w:ascii="unknown" w:hAnsi="unknown" w:cs="unknown"/>
                <w:b/>
                <w:bCs/>
              </w:rPr>
              <w:t>[2021]99</w:t>
            </w:r>
            <w:r>
              <w:rPr>
                <w:rFonts w:ascii="unknown" w:hAnsi="unknown" w:cs="unknown"/>
                <w:b/>
                <w:bCs/>
              </w:rPr>
              <w:t>号公文及相关文件执行。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根据武汉局</w:t>
            </w:r>
            <w:r>
              <w:rPr>
                <w:rFonts w:ascii="unknown" w:hAnsi="unknown" w:cs="unknown"/>
                <w:b/>
                <w:bCs/>
              </w:rPr>
              <w:t>1500</w:t>
            </w:r>
            <w:r>
              <w:rPr>
                <w:rFonts w:ascii="unknown" w:hAnsi="unknown" w:cs="unknown"/>
                <w:b/>
                <w:bCs/>
              </w:rPr>
              <w:t>号电报要求：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日襄阳东站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邓州东站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襄阳东站间加开接触网动态检测列车。车次：</w:t>
            </w:r>
            <w:r>
              <w:rPr>
                <w:rFonts w:ascii="unknown" w:hAnsi="unknown" w:cs="unknown"/>
                <w:b/>
                <w:bCs/>
              </w:rPr>
              <w:t>57944/45</w:t>
            </w:r>
            <w:r>
              <w:rPr>
                <w:rFonts w:ascii="unknown" w:hAnsi="unknown" w:cs="unknown"/>
                <w:b/>
                <w:bCs/>
              </w:rPr>
              <w:t>次；车底：</w:t>
            </w:r>
            <w:r>
              <w:rPr>
                <w:rFonts w:ascii="unknown" w:hAnsi="unknown" w:cs="unknown"/>
                <w:b/>
                <w:bCs/>
              </w:rPr>
              <w:t>DF11</w:t>
            </w:r>
            <w:r>
              <w:rPr>
                <w:rFonts w:ascii="unknown" w:hAnsi="unknown" w:cs="unknown"/>
                <w:b/>
                <w:bCs/>
              </w:rPr>
              <w:t>内燃机</w:t>
            </w:r>
            <w:r>
              <w:rPr>
                <w:rFonts w:ascii="unknown" w:hAnsi="unknown" w:cs="unknown"/>
                <w:b/>
                <w:bCs/>
              </w:rPr>
              <w:t>1</w:t>
            </w:r>
            <w:r>
              <w:rPr>
                <w:rFonts w:ascii="unknown" w:hAnsi="unknown" w:cs="unknown"/>
                <w:b/>
                <w:bCs/>
              </w:rPr>
              <w:t>台</w:t>
            </w:r>
            <w:r>
              <w:rPr>
                <w:rFonts w:ascii="unknown" w:hAnsi="unknown" w:cs="unknown"/>
                <w:b/>
                <w:bCs/>
              </w:rPr>
              <w:t>+</w:t>
            </w:r>
            <w:r>
              <w:rPr>
                <w:rFonts w:ascii="unknown" w:hAnsi="unknown" w:cs="unknown"/>
                <w:b/>
                <w:bCs/>
              </w:rPr>
              <w:t>接触网检测车</w:t>
            </w:r>
            <w:r>
              <w:rPr>
                <w:rFonts w:ascii="unknown" w:hAnsi="unknown" w:cs="unknown"/>
                <w:b/>
                <w:bCs/>
              </w:rPr>
              <w:t>999506#</w:t>
            </w:r>
            <w:r>
              <w:rPr>
                <w:rFonts w:ascii="unknown" w:hAnsi="unknown" w:cs="unknown"/>
                <w:b/>
                <w:bCs/>
              </w:rPr>
              <w:t>。遇抵触列车由调度调整，其它事宜按武汉局</w:t>
            </w:r>
            <w:r>
              <w:rPr>
                <w:rFonts w:ascii="unknown" w:hAnsi="unknown" w:cs="unknown"/>
                <w:b/>
                <w:bCs/>
              </w:rPr>
              <w:t>1500</w:t>
            </w:r>
            <w:r>
              <w:rPr>
                <w:rFonts w:ascii="unknown" w:hAnsi="unknown" w:cs="unknown"/>
                <w:b/>
                <w:bCs/>
              </w:rPr>
              <w:t>号电报及相关文件执行。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根据郑州高铁基础设施段申请</w:t>
            </w:r>
            <w:r>
              <w:rPr>
                <w:rFonts w:ascii="unknown" w:hAnsi="unknown" w:cs="unknown"/>
                <w:b/>
                <w:bCs/>
              </w:rPr>
              <w:t>,6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日郑州东动车所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郑州东京广场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郑州东动车所间加开</w:t>
            </w:r>
            <w:r>
              <w:rPr>
                <w:rFonts w:ascii="unknown" w:hAnsi="unknown" w:cs="unknown"/>
                <w:b/>
                <w:bCs/>
              </w:rPr>
              <w:t>57205/6</w:t>
            </w:r>
            <w:r>
              <w:rPr>
                <w:rFonts w:ascii="unknown" w:hAnsi="unknown" w:cs="unknown"/>
                <w:b/>
                <w:bCs/>
              </w:rPr>
              <w:t>次路用列车，时刻：郑州东动车所</w:t>
            </w:r>
            <w:r>
              <w:rPr>
                <w:rFonts w:ascii="unknown" w:hAnsi="unknown" w:cs="unknown"/>
                <w:b/>
                <w:bCs/>
              </w:rPr>
              <w:t>23:45</w:t>
            </w:r>
            <w:r>
              <w:rPr>
                <w:rFonts w:ascii="unknown" w:hAnsi="unknown" w:cs="unknown"/>
                <w:b/>
                <w:bCs/>
              </w:rPr>
              <w:t>开，郑州东京广场</w:t>
            </w:r>
            <w:r>
              <w:rPr>
                <w:rFonts w:ascii="unknown" w:hAnsi="unknown" w:cs="unknown"/>
                <w:b/>
                <w:bCs/>
              </w:rPr>
              <w:t>9</w:t>
            </w:r>
            <w:r>
              <w:rPr>
                <w:rFonts w:ascii="unknown" w:hAnsi="unknown" w:cs="unknown"/>
                <w:b/>
                <w:bCs/>
              </w:rPr>
              <w:t>道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</w:t>
            </w:r>
            <w:r>
              <w:rPr>
                <w:rFonts w:ascii="unknown" w:hAnsi="unknown" w:cs="unknown"/>
                <w:b/>
                <w:bCs/>
              </w:rPr>
              <w:t>0:05/4:15</w:t>
            </w:r>
            <w:r>
              <w:rPr>
                <w:rFonts w:ascii="unknown" w:hAnsi="unknown" w:cs="unknown"/>
                <w:b/>
                <w:bCs/>
              </w:rPr>
              <w:t>，郑州东动车所</w:t>
            </w:r>
            <w:r>
              <w:rPr>
                <w:rFonts w:ascii="unknown" w:hAnsi="unknown" w:cs="unknown"/>
                <w:b/>
                <w:bCs/>
              </w:rPr>
              <w:t>4:35</w:t>
            </w:r>
            <w:r>
              <w:rPr>
                <w:rFonts w:ascii="unknown" w:hAnsi="unknown" w:cs="unknown"/>
                <w:b/>
                <w:bCs/>
              </w:rPr>
              <w:t>到。编组</w:t>
            </w:r>
            <w:r>
              <w:rPr>
                <w:rFonts w:ascii="unknown" w:hAnsi="unknown" w:cs="unknown"/>
                <w:b/>
                <w:bCs/>
              </w:rPr>
              <w:t>:06405+</w:t>
            </w:r>
            <w:r>
              <w:rPr>
                <w:rFonts w:ascii="unknown" w:hAnsi="unknown" w:cs="unknown"/>
                <w:b/>
                <w:bCs/>
              </w:rPr>
              <w:t>平车</w:t>
            </w:r>
            <w:r>
              <w:rPr>
                <w:rFonts w:ascii="unknown" w:hAnsi="unknown" w:cs="unknown"/>
                <w:b/>
                <w:bCs/>
              </w:rPr>
              <w:t>2</w:t>
            </w:r>
            <w:r>
              <w:rPr>
                <w:rFonts w:ascii="unknown" w:hAnsi="unknown" w:cs="unknown"/>
                <w:b/>
                <w:bCs/>
              </w:rPr>
              <w:t>辆</w:t>
            </w:r>
            <w:r>
              <w:rPr>
                <w:rFonts w:ascii="unknown" w:hAnsi="unknown" w:cs="unknown"/>
                <w:b/>
                <w:bCs/>
              </w:rPr>
              <w:t>+06403#</w:t>
            </w:r>
            <w:r>
              <w:rPr>
                <w:rFonts w:ascii="unknown" w:hAnsi="unknown" w:cs="unknown"/>
                <w:b/>
                <w:bCs/>
              </w:rPr>
              <w:t>，遇抵触列车由调度调整，其它事宜按相关文件执行。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因检修运用需要，郑州动车段申请：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CRH380BL-5827</w:t>
            </w:r>
            <w:r>
              <w:rPr>
                <w:rFonts w:ascii="unknown" w:hAnsi="unknown" w:cs="unknown"/>
                <w:b/>
                <w:bCs/>
              </w:rPr>
              <w:t>由郑</w:t>
            </w:r>
            <w:r>
              <w:rPr>
                <w:rFonts w:ascii="unknown" w:hAnsi="unknown" w:cs="unknown"/>
                <w:b/>
                <w:bCs/>
              </w:rPr>
              <w:t>州东动车所回送至郑州南动车所，具体安排如下：</w:t>
            </w:r>
            <w:r>
              <w:rPr>
                <w:rFonts w:ascii="unknown" w:hAnsi="unknown" w:cs="unknown"/>
                <w:b/>
                <w:bCs/>
              </w:rPr>
              <w:t>1.2021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日，郑州东动车所至郑州南动车所间加开</w:t>
            </w:r>
            <w:r>
              <w:rPr>
                <w:rFonts w:ascii="unknown" w:hAnsi="unknown" w:cs="unknown"/>
                <w:b/>
                <w:bCs/>
              </w:rPr>
              <w:t>0G21</w:t>
            </w:r>
            <w:r>
              <w:rPr>
                <w:rFonts w:ascii="unknown" w:hAnsi="unknown" w:cs="unknown"/>
                <w:b/>
                <w:bCs/>
              </w:rPr>
              <w:t>次，经郑州东动车所、郑州东徐兰场、郑州南郑万场、郑州南动车所运行，有动力回送。</w:t>
            </w:r>
            <w:r>
              <w:rPr>
                <w:rFonts w:ascii="unknown" w:hAnsi="unknown" w:cs="unknown"/>
                <w:b/>
                <w:bCs/>
              </w:rPr>
              <w:t>2.</w:t>
            </w:r>
            <w:r>
              <w:rPr>
                <w:rFonts w:ascii="unknown" w:hAnsi="unknown" w:cs="unknown"/>
                <w:b/>
                <w:bCs/>
              </w:rPr>
              <w:t>列车编组：</w:t>
            </w:r>
            <w:r>
              <w:rPr>
                <w:rFonts w:ascii="unknown" w:hAnsi="unknown" w:cs="unknown"/>
                <w:b/>
                <w:bCs/>
              </w:rPr>
              <w:t>CRH380BL-5827</w:t>
            </w:r>
            <w:r>
              <w:rPr>
                <w:rFonts w:ascii="unknown" w:hAnsi="unknown" w:cs="unknown"/>
                <w:b/>
                <w:bCs/>
              </w:rPr>
              <w:t>，编组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399.3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977.3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>3.</w:t>
            </w:r>
            <w:r>
              <w:rPr>
                <w:rFonts w:ascii="unknown" w:hAnsi="unknown" w:cs="unknown"/>
                <w:b/>
                <w:bCs/>
              </w:rPr>
              <w:t>乘务担当：动车组司机由郑州机务段担当，随车机械师由郑州动车段担当。</w:t>
            </w:r>
            <w:r>
              <w:rPr>
                <w:rFonts w:ascii="unknown" w:hAnsi="unknown" w:cs="unknown"/>
                <w:b/>
                <w:bCs/>
              </w:rPr>
              <w:t xml:space="preserve">                         4.</w:t>
            </w:r>
            <w:r>
              <w:rPr>
                <w:rFonts w:ascii="unknown" w:hAnsi="unknown" w:cs="unknown"/>
                <w:b/>
                <w:bCs/>
              </w:rPr>
              <w:t>运行时刻：郑州东动车所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00</w:t>
            </w:r>
            <w:r>
              <w:rPr>
                <w:rFonts w:ascii="unknown" w:hAnsi="unknown" w:cs="unknown"/>
                <w:b/>
                <w:bCs/>
              </w:rPr>
              <w:t>分开，以远现时刻运行，遇抵触列车由调度调整。</w:t>
            </w:r>
            <w:r>
              <w:rPr>
                <w:rFonts w:ascii="unknown" w:hAnsi="unknown" w:cs="unknown"/>
                <w:b/>
                <w:bCs/>
              </w:rPr>
              <w:t>5.</w:t>
            </w:r>
            <w:r>
              <w:rPr>
                <w:rFonts w:ascii="unknown" w:hAnsi="unknown" w:cs="unknown"/>
                <w:b/>
                <w:bCs/>
              </w:rPr>
              <w:t>回送技术要求：按</w:t>
            </w:r>
            <w:r>
              <w:rPr>
                <w:rFonts w:ascii="unknown" w:hAnsi="unknown" w:cs="unknown"/>
                <w:b/>
                <w:bCs/>
              </w:rPr>
              <w:t>ATP</w:t>
            </w:r>
            <w:r>
              <w:rPr>
                <w:rFonts w:ascii="unknown" w:hAnsi="unknown" w:cs="unknown"/>
                <w:b/>
                <w:bCs/>
              </w:rPr>
              <w:t>车载设备控</w:t>
            </w:r>
            <w:r>
              <w:rPr>
                <w:rFonts w:ascii="unknown" w:hAnsi="unknown" w:cs="unknown"/>
                <w:b/>
                <w:bCs/>
              </w:rPr>
              <w:t>车。</w:t>
            </w:r>
            <w:r>
              <w:rPr>
                <w:rFonts w:ascii="unknown" w:hAnsi="unknown" w:cs="unknown"/>
                <w:b/>
                <w:bCs/>
              </w:rPr>
              <w:t>6.</w:t>
            </w:r>
            <w:r>
              <w:rPr>
                <w:rFonts w:ascii="unknown" w:hAnsi="unknown" w:cs="unknown"/>
                <w:b/>
                <w:bCs/>
              </w:rPr>
              <w:t>未尽事宜按照《动车组回送作业办法》（铁总运【</w:t>
            </w:r>
            <w:r>
              <w:rPr>
                <w:rFonts w:ascii="unknown" w:hAnsi="unknown" w:cs="unknown"/>
                <w:b/>
                <w:bCs/>
              </w:rPr>
              <w:t>2014</w:t>
            </w:r>
            <w:r>
              <w:rPr>
                <w:rFonts w:ascii="unknown" w:hAnsi="unknown" w:cs="unknown"/>
                <w:b/>
                <w:bCs/>
              </w:rPr>
              <w:t>】</w:t>
            </w:r>
            <w:r>
              <w:rPr>
                <w:rFonts w:ascii="unknown" w:hAnsi="unknown" w:cs="unknown"/>
                <w:b/>
                <w:bCs/>
              </w:rPr>
              <w:t>157</w:t>
            </w:r>
            <w:r>
              <w:rPr>
                <w:rFonts w:ascii="unknown" w:hAnsi="unknown" w:cs="unknown"/>
                <w:b/>
                <w:bCs/>
              </w:rPr>
              <w:t>号）文件办理。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根据《关于公布动车组在管内高铁城际线路试运行方案的通知》（郑辆动函</w:t>
            </w:r>
            <w:r>
              <w:rPr>
                <w:rFonts w:ascii="unknown" w:hAnsi="unknown" w:cs="unknown"/>
                <w:b/>
                <w:bCs/>
              </w:rPr>
              <w:t>[2021]8</w:t>
            </w:r>
            <w:r>
              <w:rPr>
                <w:rFonts w:ascii="unknown" w:hAnsi="unknown" w:cs="unknown"/>
                <w:b/>
                <w:bCs/>
              </w:rPr>
              <w:t>号）要求，郑州动车段申请，</w:t>
            </w:r>
            <w:r>
              <w:rPr>
                <w:rFonts w:ascii="unknown" w:hAnsi="unknown" w:cs="unknown"/>
                <w:b/>
                <w:bCs/>
              </w:rPr>
              <w:t>CRH6A-0423</w:t>
            </w:r>
            <w:r>
              <w:rPr>
                <w:rFonts w:ascii="unknown" w:hAnsi="unknown" w:cs="unknown"/>
                <w:b/>
                <w:bCs/>
              </w:rPr>
              <w:t>动车组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日在郑州东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宋城路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新郑机场站间进行高级修试运行，具体安排如下：</w:t>
            </w:r>
            <w:r>
              <w:rPr>
                <w:rFonts w:ascii="unknown" w:hAnsi="unknown" w:cs="unknown"/>
                <w:b/>
                <w:bCs/>
              </w:rPr>
              <w:t>1.2021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日，郑州东动车所（经</w:t>
            </w:r>
            <w:r>
              <w:rPr>
                <w:rFonts w:ascii="unknown" w:hAnsi="unknown" w:cs="unknown"/>
                <w:b/>
                <w:bCs/>
              </w:rPr>
              <w:t>D3</w:t>
            </w:r>
            <w:r>
              <w:rPr>
                <w:rFonts w:ascii="unknown" w:hAnsi="unknown" w:cs="unknown"/>
                <w:b/>
                <w:bCs/>
              </w:rPr>
              <w:t>线）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郑州东城际场（</w:t>
            </w:r>
            <w:r>
              <w:rPr>
                <w:rFonts w:ascii="unknown" w:hAnsi="unknown" w:cs="unknown"/>
                <w:b/>
                <w:bCs/>
              </w:rPr>
              <w:t>19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0D55581</w:t>
            </w:r>
            <w:r>
              <w:rPr>
                <w:rFonts w:ascii="unknown" w:hAnsi="unknown" w:cs="unknown"/>
                <w:b/>
                <w:bCs/>
              </w:rPr>
              <w:t>次，郑州东城际场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宋城路（</w:t>
            </w:r>
            <w:r>
              <w:rPr>
                <w:rFonts w:ascii="unknown" w:hAnsi="unknown" w:cs="unknown"/>
                <w:b/>
                <w:bCs/>
              </w:rPr>
              <w:t>II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D55582</w:t>
            </w:r>
            <w:r>
              <w:rPr>
                <w:rFonts w:ascii="unknown" w:hAnsi="unknown" w:cs="unknown"/>
                <w:b/>
                <w:bCs/>
              </w:rPr>
              <w:t>次，宋城路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郑州东城际场（</w:t>
            </w:r>
            <w:r>
              <w:rPr>
                <w:rFonts w:ascii="unknown" w:hAnsi="unknown" w:cs="unknown"/>
                <w:b/>
                <w:bCs/>
              </w:rPr>
              <w:t>20</w:t>
            </w:r>
            <w:r>
              <w:rPr>
                <w:rFonts w:ascii="unknown" w:hAnsi="unknown" w:cs="unknown"/>
                <w:b/>
                <w:bCs/>
              </w:rPr>
              <w:t>道）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新郑机场（</w:t>
            </w:r>
            <w:r>
              <w:rPr>
                <w:rFonts w:ascii="unknown" w:hAnsi="unknown" w:cs="unknown"/>
                <w:b/>
                <w:bCs/>
              </w:rPr>
              <w:t>3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D5</w:t>
            </w:r>
            <w:r>
              <w:rPr>
                <w:rFonts w:ascii="unknown" w:hAnsi="unknown" w:cs="unknown"/>
                <w:b/>
                <w:bCs/>
              </w:rPr>
              <w:t>5581</w:t>
            </w:r>
            <w:r>
              <w:rPr>
                <w:rFonts w:ascii="unknown" w:hAnsi="unknown" w:cs="unknown"/>
                <w:b/>
                <w:bCs/>
              </w:rPr>
              <w:t>次，新郑机场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郑州东城际场（</w:t>
            </w:r>
            <w:r>
              <w:rPr>
                <w:rFonts w:ascii="unknown" w:hAnsi="unknown" w:cs="unknown"/>
                <w:b/>
                <w:bCs/>
              </w:rPr>
              <w:t>18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D55584</w:t>
            </w:r>
            <w:r>
              <w:rPr>
                <w:rFonts w:ascii="unknown" w:hAnsi="unknown" w:cs="unknown"/>
                <w:b/>
                <w:bCs/>
              </w:rPr>
              <w:t>次，郑州东城际场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新郑机场（</w:t>
            </w:r>
            <w:r>
              <w:rPr>
                <w:rFonts w:ascii="unknown" w:hAnsi="unknown" w:cs="unknown"/>
                <w:b/>
                <w:bCs/>
              </w:rPr>
              <w:t>II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D55583</w:t>
            </w:r>
            <w:r>
              <w:rPr>
                <w:rFonts w:ascii="unknown" w:hAnsi="unknown" w:cs="unknown"/>
                <w:b/>
                <w:bCs/>
              </w:rPr>
              <w:t>次，新郑机场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郑州东城际场（</w:t>
            </w:r>
            <w:r>
              <w:rPr>
                <w:rFonts w:ascii="unknown" w:hAnsi="unknown" w:cs="unknown"/>
                <w:b/>
                <w:bCs/>
              </w:rPr>
              <w:t>20</w:t>
            </w:r>
            <w:r>
              <w:rPr>
                <w:rFonts w:ascii="unknown" w:hAnsi="unknown" w:cs="unknown"/>
                <w:b/>
                <w:bCs/>
              </w:rPr>
              <w:t>道）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郑州东动车所（经</w:t>
            </w:r>
            <w:r>
              <w:rPr>
                <w:rFonts w:ascii="unknown" w:hAnsi="unknown" w:cs="unknown"/>
                <w:b/>
                <w:bCs/>
              </w:rPr>
              <w:t>D3</w:t>
            </w:r>
            <w:r>
              <w:rPr>
                <w:rFonts w:ascii="unknown" w:hAnsi="unknown" w:cs="unknown"/>
                <w:b/>
                <w:bCs/>
              </w:rPr>
              <w:t>线）间加开</w:t>
            </w:r>
            <w:r>
              <w:rPr>
                <w:rFonts w:ascii="unknown" w:hAnsi="unknown" w:cs="unknown"/>
                <w:b/>
                <w:bCs/>
              </w:rPr>
              <w:t>D55586</w:t>
            </w:r>
            <w:r>
              <w:rPr>
                <w:rFonts w:ascii="unknown" w:hAnsi="unknown" w:cs="unknown"/>
                <w:b/>
                <w:bCs/>
              </w:rPr>
              <w:t>次。经郑开城际、郑机城际运行。</w:t>
            </w:r>
            <w:r>
              <w:rPr>
                <w:rFonts w:ascii="unknown" w:hAnsi="unknown" w:cs="unknown"/>
                <w:b/>
                <w:bCs/>
              </w:rPr>
              <w:t>2.</w:t>
            </w:r>
            <w:r>
              <w:rPr>
                <w:rFonts w:ascii="unknown" w:hAnsi="unknown" w:cs="unknown"/>
                <w:b/>
                <w:bCs/>
              </w:rPr>
              <w:t>列车编组：</w:t>
            </w:r>
            <w:r>
              <w:rPr>
                <w:rFonts w:ascii="unknown" w:hAnsi="unknown" w:cs="unknown"/>
                <w:b/>
                <w:bCs/>
              </w:rPr>
              <w:t>CRH6A-0423</w:t>
            </w:r>
            <w:r>
              <w:rPr>
                <w:rFonts w:ascii="unknown" w:hAnsi="unknown" w:cs="unknown"/>
                <w:b/>
                <w:bCs/>
              </w:rPr>
              <w:t>，编组</w:t>
            </w:r>
            <w:r>
              <w:rPr>
                <w:rFonts w:ascii="unknown" w:hAnsi="unknown" w:cs="unknown"/>
                <w:b/>
                <w:bCs/>
              </w:rPr>
              <w:t>8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201.3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417.9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>3.</w:t>
            </w:r>
            <w:r>
              <w:rPr>
                <w:rFonts w:ascii="unknown" w:hAnsi="unknown" w:cs="unknown"/>
                <w:b/>
                <w:bCs/>
              </w:rPr>
              <w:t>乘务担当：动车组司机由郑州机务段担当，随车机械师由郑州动车段担当。</w:t>
            </w:r>
            <w:r>
              <w:rPr>
                <w:rFonts w:ascii="unknown" w:hAnsi="unknown" w:cs="unknown"/>
                <w:b/>
                <w:bCs/>
              </w:rPr>
              <w:t>4.</w:t>
            </w:r>
            <w:r>
              <w:rPr>
                <w:rFonts w:ascii="unknown" w:hAnsi="unknown" w:cs="unknown"/>
                <w:b/>
                <w:bCs/>
              </w:rPr>
              <w:t>运行时刻：</w:t>
            </w:r>
            <w:r>
              <w:rPr>
                <w:rFonts w:ascii="unknown" w:hAnsi="unknown" w:cs="unknown"/>
                <w:b/>
                <w:bCs/>
              </w:rPr>
              <w:t>0D55581</w:t>
            </w:r>
            <w:r>
              <w:rPr>
                <w:rFonts w:ascii="unknown" w:hAnsi="unknown" w:cs="unknown"/>
                <w:b/>
                <w:bCs/>
              </w:rPr>
              <w:t>次郑州东动车所</w:t>
            </w:r>
            <w:r>
              <w:rPr>
                <w:rFonts w:ascii="unknown" w:hAnsi="unknown" w:cs="unknown"/>
                <w:b/>
                <w:bCs/>
              </w:rPr>
              <w:t>4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44</w:t>
            </w:r>
            <w:r>
              <w:rPr>
                <w:rFonts w:ascii="unknown" w:hAnsi="unknown" w:cs="unknown"/>
                <w:b/>
                <w:bCs/>
              </w:rPr>
              <w:t>分开，郑州东城际场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00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D55582</w:t>
            </w:r>
            <w:r>
              <w:rPr>
                <w:rFonts w:ascii="unknown" w:hAnsi="unknown" w:cs="unknown"/>
                <w:b/>
                <w:bCs/>
              </w:rPr>
              <w:t>次郑州东城际场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19</w:t>
            </w:r>
            <w:r>
              <w:rPr>
                <w:rFonts w:ascii="unknown" w:hAnsi="unknown" w:cs="unknown"/>
                <w:b/>
                <w:bCs/>
              </w:rPr>
              <w:t>分开，宋城路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7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D55581</w:t>
            </w:r>
            <w:r>
              <w:rPr>
                <w:rFonts w:ascii="unknown" w:hAnsi="unknown" w:cs="unknown"/>
                <w:b/>
                <w:bCs/>
              </w:rPr>
              <w:t>次宋城路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14</w:t>
            </w:r>
            <w:r>
              <w:rPr>
                <w:rFonts w:ascii="unknown" w:hAnsi="unknown" w:cs="unknown"/>
                <w:b/>
                <w:bCs/>
              </w:rPr>
              <w:t>分开，郑州东城际场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40</w:t>
            </w:r>
            <w:r>
              <w:rPr>
                <w:rFonts w:ascii="unknown" w:hAnsi="unknown" w:cs="unknown"/>
                <w:b/>
                <w:bCs/>
              </w:rPr>
              <w:t>分到</w:t>
            </w:r>
            <w:r>
              <w:rPr>
                <w:rFonts w:ascii="unknown" w:hAnsi="unknown" w:cs="unknown"/>
                <w:b/>
                <w:bCs/>
              </w:rPr>
              <w:t>/43</w:t>
            </w:r>
            <w:r>
              <w:rPr>
                <w:rFonts w:ascii="unknown" w:hAnsi="unknown" w:cs="unknown"/>
                <w:b/>
                <w:bCs/>
              </w:rPr>
              <w:t>分开，新郑机场</w:t>
            </w:r>
            <w:r>
              <w:rPr>
                <w:rFonts w:ascii="unknown" w:hAnsi="unknown" w:cs="unknown"/>
                <w:b/>
                <w:bCs/>
              </w:rPr>
              <w:t>7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00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D55584</w:t>
            </w:r>
            <w:r>
              <w:rPr>
                <w:rFonts w:ascii="unknown" w:hAnsi="unknown" w:cs="unknown"/>
                <w:b/>
                <w:bCs/>
              </w:rPr>
              <w:t>次新郑机场</w:t>
            </w:r>
            <w:r>
              <w:rPr>
                <w:rFonts w:ascii="unknown" w:hAnsi="unknown" w:cs="unknown"/>
                <w:b/>
                <w:bCs/>
              </w:rPr>
              <w:t>7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17</w:t>
            </w:r>
            <w:r>
              <w:rPr>
                <w:rFonts w:ascii="unknown" w:hAnsi="unknown" w:cs="unknown"/>
                <w:b/>
                <w:bCs/>
              </w:rPr>
              <w:t>分开，郑州东城际场</w:t>
            </w:r>
            <w:r>
              <w:rPr>
                <w:rFonts w:ascii="unknown" w:hAnsi="unknown" w:cs="unknown"/>
                <w:b/>
                <w:bCs/>
              </w:rPr>
              <w:t>7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36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D55583</w:t>
            </w:r>
            <w:r>
              <w:rPr>
                <w:rFonts w:ascii="unknown" w:hAnsi="unknown" w:cs="unknown"/>
                <w:b/>
                <w:bCs/>
              </w:rPr>
              <w:t>次郑州东城际场</w:t>
            </w:r>
            <w:r>
              <w:rPr>
                <w:rFonts w:ascii="unknown" w:hAnsi="unknown" w:cs="unknown"/>
                <w:b/>
                <w:bCs/>
              </w:rPr>
              <w:t>7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54</w:t>
            </w:r>
            <w:r>
              <w:rPr>
                <w:rFonts w:ascii="unknown" w:hAnsi="unknown" w:cs="unknown"/>
                <w:b/>
                <w:bCs/>
              </w:rPr>
              <w:t>分开，新郑机场</w:t>
            </w:r>
            <w:r>
              <w:rPr>
                <w:rFonts w:ascii="unknown" w:hAnsi="unknown" w:cs="unknown"/>
                <w:b/>
                <w:bCs/>
              </w:rPr>
              <w:t>8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13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D55586</w:t>
            </w:r>
            <w:r>
              <w:rPr>
                <w:rFonts w:ascii="unknown" w:hAnsi="unknown" w:cs="unknown"/>
                <w:b/>
                <w:bCs/>
              </w:rPr>
              <w:t>次新郑机场</w:t>
            </w:r>
            <w:r>
              <w:rPr>
                <w:rFonts w:ascii="unknown" w:hAnsi="unknown" w:cs="unknown"/>
                <w:b/>
                <w:bCs/>
              </w:rPr>
              <w:t>8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32</w:t>
            </w:r>
            <w:r>
              <w:rPr>
                <w:rFonts w:ascii="unknown" w:hAnsi="unknown" w:cs="unknown"/>
                <w:b/>
                <w:bCs/>
              </w:rPr>
              <w:t>分开，郑州东城际场</w:t>
            </w:r>
            <w:r>
              <w:rPr>
                <w:rFonts w:ascii="unknown" w:hAnsi="unknown" w:cs="unknown"/>
                <w:b/>
                <w:bCs/>
              </w:rPr>
              <w:t>8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51</w:t>
            </w:r>
            <w:r>
              <w:rPr>
                <w:rFonts w:ascii="unknown" w:hAnsi="unknown" w:cs="unknown"/>
                <w:b/>
                <w:bCs/>
              </w:rPr>
              <w:t>分到</w:t>
            </w:r>
            <w:r>
              <w:rPr>
                <w:rFonts w:ascii="unknown" w:hAnsi="unknown" w:cs="unknown"/>
                <w:b/>
                <w:bCs/>
              </w:rPr>
              <w:t>/54</w:t>
            </w:r>
            <w:r>
              <w:rPr>
                <w:rFonts w:ascii="unknown" w:hAnsi="unknown" w:cs="unknown"/>
                <w:b/>
                <w:bCs/>
              </w:rPr>
              <w:t>分开，郑州东动车所</w:t>
            </w:r>
            <w:r>
              <w:rPr>
                <w:rFonts w:ascii="unknown" w:hAnsi="unknown" w:cs="unknown"/>
                <w:b/>
                <w:bCs/>
              </w:rPr>
              <w:t>9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11</w:t>
            </w:r>
            <w:r>
              <w:rPr>
                <w:rFonts w:ascii="unknown" w:hAnsi="unknown" w:cs="unknown"/>
                <w:b/>
                <w:bCs/>
              </w:rPr>
              <w:t>分到；遇抵触列车调度调整。</w:t>
            </w:r>
            <w:r>
              <w:rPr>
                <w:rFonts w:ascii="unknown" w:hAnsi="unknown" w:cs="unknown"/>
                <w:b/>
                <w:bCs/>
              </w:rPr>
              <w:t>5.</w:t>
            </w:r>
            <w:r>
              <w:rPr>
                <w:rFonts w:ascii="unknown" w:hAnsi="unknown" w:cs="unknown"/>
                <w:b/>
                <w:bCs/>
              </w:rPr>
              <w:t>试运技术要求：按</w:t>
            </w:r>
            <w:r>
              <w:rPr>
                <w:rFonts w:ascii="unknown" w:hAnsi="unknown" w:cs="unknown"/>
                <w:b/>
                <w:bCs/>
              </w:rPr>
              <w:t>ATP</w:t>
            </w:r>
            <w:r>
              <w:rPr>
                <w:rFonts w:ascii="unknown" w:hAnsi="unknown" w:cs="unknown"/>
                <w:b/>
                <w:bCs/>
              </w:rPr>
              <w:t>车载设备控车。</w:t>
            </w:r>
            <w:r>
              <w:rPr>
                <w:rFonts w:ascii="unknown" w:hAnsi="unknown" w:cs="unknown"/>
                <w:b/>
                <w:bCs/>
              </w:rPr>
              <w:t>6.</w:t>
            </w:r>
            <w:r>
              <w:rPr>
                <w:rFonts w:ascii="unknown" w:hAnsi="unknown" w:cs="unknown"/>
                <w:b/>
                <w:bCs/>
              </w:rPr>
              <w:t>其他要求：（</w:t>
            </w:r>
            <w:r>
              <w:rPr>
                <w:rFonts w:ascii="unknown" w:hAnsi="unknown" w:cs="unknown"/>
                <w:b/>
                <w:bCs/>
              </w:rPr>
              <w:t>1</w:t>
            </w:r>
            <w:r>
              <w:rPr>
                <w:rFonts w:ascii="unknown" w:hAnsi="unknown" w:cs="unknown"/>
                <w:b/>
                <w:bCs/>
              </w:rPr>
              <w:t>）试验项目按《关于公布动车组在管内高铁城际线路试运行方案的通知》（郑辆动函</w:t>
            </w:r>
            <w:r>
              <w:rPr>
                <w:rFonts w:ascii="unknown" w:hAnsi="unknown" w:cs="unknown"/>
                <w:b/>
                <w:bCs/>
              </w:rPr>
              <w:t>[2021]8</w:t>
            </w:r>
            <w:r>
              <w:rPr>
                <w:rFonts w:ascii="unknown" w:hAnsi="unknown" w:cs="unknown"/>
                <w:b/>
                <w:bCs/>
              </w:rPr>
              <w:t>号）中附件</w:t>
            </w:r>
            <w:r>
              <w:rPr>
                <w:rFonts w:ascii="unknown" w:hAnsi="unknown" w:cs="unknown"/>
                <w:b/>
                <w:bCs/>
              </w:rPr>
              <w:t>1</w:t>
            </w:r>
            <w:r>
              <w:rPr>
                <w:rFonts w:ascii="unknown" w:hAnsi="unknown" w:cs="unknown"/>
                <w:b/>
                <w:bCs/>
              </w:rPr>
              <w:t>相关试验项目</w:t>
            </w:r>
            <w:r>
              <w:rPr>
                <w:rFonts w:ascii="unknown" w:hAnsi="unknown" w:cs="unknown"/>
                <w:b/>
                <w:bCs/>
              </w:rPr>
              <w:t>及标准执行。（</w:t>
            </w:r>
            <w:r>
              <w:rPr>
                <w:rFonts w:ascii="unknown" w:hAnsi="unknown" w:cs="unknown"/>
                <w:b/>
                <w:bCs/>
              </w:rPr>
              <w:t>2</w:t>
            </w:r>
            <w:r>
              <w:rPr>
                <w:rFonts w:ascii="unknown" w:hAnsi="unknown" w:cs="unknown"/>
                <w:b/>
                <w:bCs/>
              </w:rPr>
              <w:t>）动车组试运行期间的运用维修和试运行中的应急处置应严格按照《动车组故障应急处置办法》（郑铁辆</w:t>
            </w:r>
            <w:r>
              <w:rPr>
                <w:rFonts w:ascii="unknown" w:hAnsi="unknown" w:cs="unknown"/>
                <w:b/>
                <w:bCs/>
              </w:rPr>
              <w:t>[2019]179</w:t>
            </w:r>
            <w:r>
              <w:rPr>
                <w:rFonts w:ascii="unknown" w:hAnsi="unknown" w:cs="unknown"/>
                <w:b/>
                <w:bCs/>
              </w:rPr>
              <w:t>号）及现行规定执行。（</w:t>
            </w:r>
            <w:r>
              <w:rPr>
                <w:rFonts w:ascii="unknown" w:hAnsi="unknown" w:cs="unknown"/>
                <w:b/>
                <w:bCs/>
              </w:rPr>
              <w:t>3</w:t>
            </w:r>
            <w:r>
              <w:rPr>
                <w:rFonts w:ascii="unknown" w:hAnsi="unknown" w:cs="unknown"/>
                <w:b/>
                <w:bCs/>
              </w:rPr>
              <w:t>）其他未尽事宜按《动车组试运行管理办法》（铁总运</w:t>
            </w:r>
            <w:r>
              <w:rPr>
                <w:rFonts w:ascii="unknown" w:hAnsi="unknown" w:cs="unknown"/>
                <w:b/>
                <w:bCs/>
              </w:rPr>
              <w:t>[2014]108</w:t>
            </w:r>
            <w:r>
              <w:rPr>
                <w:rFonts w:ascii="unknown" w:hAnsi="unknown" w:cs="unknown"/>
                <w:b/>
                <w:bCs/>
              </w:rPr>
              <w:t>号）、《关于公布动车组在管内高铁城际线路试运行方案的通知》（郑辆动函</w:t>
            </w:r>
            <w:r>
              <w:rPr>
                <w:rFonts w:ascii="unknown" w:hAnsi="unknown" w:cs="unknown"/>
                <w:b/>
                <w:bCs/>
              </w:rPr>
              <w:t>[2021]8</w:t>
            </w:r>
            <w:r>
              <w:rPr>
                <w:rFonts w:ascii="unknown" w:hAnsi="unknown" w:cs="unknown"/>
                <w:b/>
                <w:bCs/>
              </w:rPr>
              <w:t>号）要求执行。（</w:t>
            </w:r>
            <w:r>
              <w:rPr>
                <w:rFonts w:ascii="unknown" w:hAnsi="unknown" w:cs="unknown"/>
                <w:b/>
                <w:bCs/>
              </w:rPr>
              <w:t>4</w:t>
            </w:r>
            <w:r>
              <w:rPr>
                <w:rFonts w:ascii="unknown" w:hAnsi="unknown" w:cs="unknown"/>
                <w:b/>
                <w:bCs/>
              </w:rPr>
              <w:t>）确因试验原因引起事故按《事规》第六十四条办理。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根据局</w:t>
            </w:r>
            <w:r>
              <w:rPr>
                <w:rFonts w:ascii="unknown" w:hAnsi="unknown" w:cs="unknown"/>
                <w:b/>
                <w:bCs/>
              </w:rPr>
              <w:t>2733</w:t>
            </w:r>
            <w:r>
              <w:rPr>
                <w:rFonts w:ascii="unknown" w:hAnsi="unknown" w:cs="unknown"/>
                <w:b/>
                <w:bCs/>
              </w:rPr>
              <w:t>号电报及郑州工务机械段申请</w:t>
            </w:r>
            <w:r>
              <w:rPr>
                <w:rFonts w:ascii="unknown" w:hAnsi="unknown" w:cs="unknown"/>
                <w:b/>
                <w:bCs/>
              </w:rPr>
              <w:t>,6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日郑州南动车所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郑州南郑万场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郑州东徐兰场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郑州东动车所间加开</w:t>
            </w:r>
            <w:r>
              <w:rPr>
                <w:rFonts w:ascii="unknown" w:hAnsi="unknown" w:cs="unknown"/>
                <w:b/>
                <w:bCs/>
              </w:rPr>
              <w:t>57302</w:t>
            </w:r>
            <w:r>
              <w:rPr>
                <w:rFonts w:ascii="unknown" w:hAnsi="unknown" w:cs="unknown"/>
                <w:b/>
                <w:bCs/>
              </w:rPr>
              <w:t>次路用列车，时刻：</w:t>
            </w:r>
            <w:r>
              <w:rPr>
                <w:rFonts w:ascii="unknown" w:hAnsi="unknown" w:cs="unknown"/>
                <w:b/>
                <w:bCs/>
              </w:rPr>
              <w:t>郑州南动车所</w:t>
            </w:r>
            <w:r>
              <w:rPr>
                <w:rFonts w:ascii="unknown" w:hAnsi="unknown" w:cs="unknown"/>
                <w:b/>
                <w:bCs/>
              </w:rPr>
              <w:t>23:50</w:t>
            </w:r>
            <w:r>
              <w:rPr>
                <w:rFonts w:ascii="unknown" w:hAnsi="unknown" w:cs="unknown"/>
                <w:b/>
                <w:bCs/>
              </w:rPr>
              <w:t>开，郑州南郑万场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</w:t>
            </w:r>
            <w:r>
              <w:rPr>
                <w:rFonts w:ascii="unknown" w:hAnsi="unknown" w:cs="unknown"/>
                <w:b/>
                <w:bCs/>
              </w:rPr>
              <w:t>0:10/0:20</w:t>
            </w:r>
            <w:r>
              <w:rPr>
                <w:rFonts w:ascii="unknown" w:hAnsi="unknown" w:cs="unknown"/>
                <w:b/>
                <w:bCs/>
              </w:rPr>
              <w:t>，郑州东徐兰场</w:t>
            </w:r>
            <w:r>
              <w:rPr>
                <w:rFonts w:ascii="unknown" w:hAnsi="unknown" w:cs="unknown"/>
                <w:b/>
                <w:bCs/>
              </w:rPr>
              <w:t>1:30/1:40</w:t>
            </w:r>
            <w:r>
              <w:rPr>
                <w:rFonts w:ascii="unknown" w:hAnsi="unknown" w:cs="unknown"/>
                <w:b/>
                <w:bCs/>
              </w:rPr>
              <w:t>，郑州东动车所</w:t>
            </w:r>
            <w:r>
              <w:rPr>
                <w:rFonts w:ascii="unknown" w:hAnsi="unknown" w:cs="unknown"/>
                <w:b/>
                <w:bCs/>
              </w:rPr>
              <w:t>2:00</w:t>
            </w:r>
            <w:r>
              <w:rPr>
                <w:rFonts w:ascii="unknown" w:hAnsi="unknown" w:cs="unknown"/>
                <w:b/>
                <w:bCs/>
              </w:rPr>
              <w:t>到。编组</w:t>
            </w:r>
            <w:r>
              <w:rPr>
                <w:rFonts w:ascii="unknown" w:hAnsi="unknown" w:cs="unknown"/>
                <w:b/>
                <w:bCs/>
              </w:rPr>
              <w:t>:06663+06597+06600#</w:t>
            </w:r>
            <w:r>
              <w:rPr>
                <w:rFonts w:ascii="unknown" w:hAnsi="unknown" w:cs="unknown"/>
                <w:b/>
                <w:bCs/>
              </w:rPr>
              <w:t>。遇抵触列车由调度调整</w:t>
            </w:r>
            <w:r>
              <w:rPr>
                <w:rFonts w:ascii="unknown" w:hAnsi="unknown" w:cs="unknown"/>
                <w:b/>
                <w:bCs/>
              </w:rPr>
              <w:t>,</w:t>
            </w:r>
            <w:r>
              <w:rPr>
                <w:rFonts w:ascii="unknown" w:hAnsi="unknown" w:cs="unknown"/>
                <w:b/>
                <w:bCs/>
              </w:rPr>
              <w:t>其它事宜按局</w:t>
            </w:r>
            <w:r>
              <w:rPr>
                <w:rFonts w:ascii="unknown" w:hAnsi="unknown" w:cs="unknown"/>
                <w:b/>
                <w:bCs/>
              </w:rPr>
              <w:t>2733</w:t>
            </w:r>
            <w:r>
              <w:rPr>
                <w:rFonts w:ascii="unknown" w:hAnsi="unknown" w:cs="unknown"/>
                <w:b/>
                <w:bCs/>
              </w:rPr>
              <w:t>号电报及相关文件执行。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根据机辆动客电【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】</w:t>
            </w:r>
            <w:r>
              <w:rPr>
                <w:rFonts w:ascii="unknown" w:hAnsi="unknown" w:cs="unknown"/>
                <w:b/>
                <w:bCs/>
              </w:rPr>
              <w:t>200</w:t>
            </w:r>
            <w:r>
              <w:rPr>
                <w:rFonts w:ascii="unknown" w:hAnsi="unknown" w:cs="unknown"/>
                <w:b/>
                <w:bCs/>
              </w:rPr>
              <w:t>号电报要求及北京局集团公司申请，</w:t>
            </w:r>
            <w:r>
              <w:rPr>
                <w:rFonts w:ascii="unknown" w:hAnsi="unknown" w:cs="unknown"/>
                <w:b/>
                <w:bCs/>
              </w:rPr>
              <w:t>CR400BF-A-5086</w:t>
            </w:r>
            <w:r>
              <w:rPr>
                <w:rFonts w:ascii="unknown" w:hAnsi="unknown" w:cs="unknown"/>
                <w:b/>
                <w:bCs/>
              </w:rPr>
              <w:t>自北京局集团公司北京西站回送郑州局集团公司郑州东站，入郑州东动车所，具体安排如下：</w:t>
            </w:r>
            <w:r>
              <w:rPr>
                <w:rFonts w:ascii="unknown" w:hAnsi="unknown" w:cs="unknown"/>
                <w:b/>
                <w:bCs/>
              </w:rPr>
              <w:t xml:space="preserve">    1.2021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日，北京西站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郑州东动车所间加开</w:t>
            </w:r>
            <w:r>
              <w:rPr>
                <w:rFonts w:ascii="unknown" w:hAnsi="unknown" w:cs="unknown"/>
                <w:b/>
                <w:bCs/>
              </w:rPr>
              <w:t>0022/1/2</w:t>
            </w:r>
            <w:r>
              <w:rPr>
                <w:rFonts w:ascii="unknown" w:hAnsi="unknown" w:cs="unknown"/>
                <w:b/>
                <w:bCs/>
              </w:rPr>
              <w:t>次，经北京西</w:t>
            </w:r>
            <w:r>
              <w:rPr>
                <w:rFonts w:ascii="unknown" w:hAnsi="unknown" w:cs="unknown"/>
                <w:b/>
                <w:bCs/>
              </w:rPr>
              <w:t>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京广高速京西联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杜家坎线路所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京广高速线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郑州东动车所运行，有动力回送。</w:t>
            </w:r>
            <w:r>
              <w:rPr>
                <w:rFonts w:ascii="unknown" w:hAnsi="unknown" w:cs="unknown"/>
                <w:b/>
                <w:bCs/>
              </w:rPr>
              <w:t xml:space="preserve">    2.</w:t>
            </w:r>
            <w:r>
              <w:rPr>
                <w:rFonts w:ascii="unknown" w:hAnsi="unknown" w:cs="unknown"/>
                <w:b/>
                <w:bCs/>
              </w:rPr>
              <w:t>列车编组：</w:t>
            </w:r>
            <w:r>
              <w:rPr>
                <w:rFonts w:ascii="unknown" w:hAnsi="unknown" w:cs="unknown"/>
                <w:b/>
                <w:bCs/>
              </w:rPr>
              <w:t>CR400BF-A-5086</w:t>
            </w:r>
            <w:r>
              <w:rPr>
                <w:rFonts w:ascii="unknown" w:hAnsi="unknown" w:cs="unknown"/>
                <w:b/>
                <w:bCs/>
              </w:rPr>
              <w:t>；动车组计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414.3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908.0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 xml:space="preserve">    3.</w:t>
            </w:r>
            <w:r>
              <w:rPr>
                <w:rFonts w:ascii="unknown" w:hAnsi="unknown" w:cs="unknown"/>
                <w:b/>
                <w:bCs/>
              </w:rPr>
              <w:t>乘务担当：动车组司机、随车机械师由郑州局集团</w:t>
            </w:r>
            <w:r>
              <w:rPr>
                <w:rFonts w:ascii="unknown" w:hAnsi="unknown" w:cs="unknown"/>
                <w:b/>
                <w:bCs/>
              </w:rPr>
              <w:lastRenderedPageBreak/>
              <w:t>公司担当。</w:t>
            </w:r>
            <w:r>
              <w:rPr>
                <w:rFonts w:ascii="unknown" w:hAnsi="unknown" w:cs="unknown"/>
                <w:b/>
                <w:bCs/>
              </w:rPr>
              <w:t xml:space="preserve">    4.</w:t>
            </w:r>
            <w:r>
              <w:rPr>
                <w:rFonts w:ascii="unknown" w:hAnsi="unknown" w:cs="unknown"/>
                <w:b/>
                <w:bCs/>
              </w:rPr>
              <w:t>运行时刻：北京西站</w:t>
            </w:r>
            <w:r>
              <w:rPr>
                <w:rFonts w:ascii="unknown" w:hAnsi="unknown" w:cs="unknown"/>
                <w:b/>
                <w:bCs/>
              </w:rPr>
              <w:t>05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05</w:t>
            </w:r>
            <w:r>
              <w:rPr>
                <w:rFonts w:ascii="unknown" w:hAnsi="unknown" w:cs="unknown"/>
                <w:b/>
                <w:bCs/>
              </w:rPr>
              <w:t>分开，以远现时刻运行，遇抵触列车调度调整。</w:t>
            </w:r>
            <w:r>
              <w:rPr>
                <w:rFonts w:ascii="unknown" w:hAnsi="unknown" w:cs="unknown"/>
                <w:b/>
                <w:bCs/>
              </w:rPr>
              <w:t xml:space="preserve">    5.</w:t>
            </w:r>
            <w:r>
              <w:rPr>
                <w:rFonts w:ascii="unknown" w:hAnsi="unknown" w:cs="unknown"/>
                <w:b/>
                <w:bCs/>
              </w:rPr>
              <w:t>回送技术要求：无。</w:t>
            </w:r>
            <w:r>
              <w:rPr>
                <w:rFonts w:ascii="unknown" w:hAnsi="unknown" w:cs="unknown"/>
                <w:b/>
                <w:bCs/>
              </w:rPr>
              <w:t xml:space="preserve">    6.</w:t>
            </w:r>
            <w:r>
              <w:rPr>
                <w:rFonts w:ascii="unknown" w:hAnsi="unknown" w:cs="unknown"/>
                <w:b/>
                <w:bCs/>
              </w:rPr>
              <w:t>未尽事宜按《动车组回送作业办法》（铁总运</w:t>
            </w:r>
            <w:r>
              <w:rPr>
                <w:rFonts w:ascii="unknown" w:hAnsi="unknown" w:cs="unknown"/>
                <w:b/>
                <w:bCs/>
              </w:rPr>
              <w:t>[2014]157</w:t>
            </w:r>
            <w:r>
              <w:rPr>
                <w:rFonts w:ascii="unknown" w:hAnsi="unknown" w:cs="unknown"/>
                <w:b/>
                <w:bCs/>
              </w:rPr>
              <w:t>号）电报办理。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</w:p>
        </w:tc>
        <w:tc>
          <w:tcPr>
            <w:tcW w:w="1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命令来源</w:t>
            </w:r>
          </w:p>
        </w:tc>
        <w:tc>
          <w:tcPr>
            <w:tcW w:w="4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总公司</w:t>
            </w:r>
            <w:r>
              <w:rPr>
                <w:rFonts w:ascii="unknown" w:hAnsi="unknown" w:cs="unknown"/>
                <w:b/>
                <w:bCs/>
              </w:rPr>
              <w:t>6456-0</w:t>
            </w: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命令外发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根据郑</w:t>
            </w:r>
            <w:r>
              <w:rPr>
                <w:rFonts w:ascii="unknown" w:hAnsi="unknown" w:cs="unknown"/>
                <w:b/>
                <w:bCs/>
              </w:rPr>
              <w:t>机运电〔</w:t>
            </w:r>
            <w:r>
              <w:rPr>
                <w:rFonts w:ascii="unknown" w:hAnsi="unknown" w:cs="unknown"/>
                <w:b/>
                <w:bCs/>
              </w:rPr>
              <w:t>2020</w:t>
            </w:r>
            <w:r>
              <w:rPr>
                <w:rFonts w:ascii="unknown" w:hAnsi="unknown" w:cs="unknown"/>
                <w:b/>
                <w:bCs/>
              </w:rPr>
              <w:t>〕</w:t>
            </w:r>
            <w:r>
              <w:rPr>
                <w:rFonts w:ascii="unknown" w:hAnsi="unknown" w:cs="unknown"/>
                <w:b/>
                <w:bCs/>
              </w:rPr>
              <w:t>191</w:t>
            </w:r>
            <w:r>
              <w:rPr>
                <w:rFonts w:ascii="unknown" w:hAnsi="unknown" w:cs="unknown"/>
                <w:b/>
                <w:bCs/>
              </w:rPr>
              <w:t>号要求及郑州机务段申请，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日郑州站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中原站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三门峡南站间加开</w:t>
            </w:r>
            <w:r>
              <w:rPr>
                <w:rFonts w:ascii="unknown" w:hAnsi="unknown" w:cs="unknown"/>
                <w:b/>
                <w:bCs/>
              </w:rPr>
              <w:t>57003</w:t>
            </w:r>
            <w:r>
              <w:rPr>
                <w:rFonts w:ascii="unknown" w:hAnsi="unknown" w:cs="unknown"/>
                <w:b/>
                <w:bCs/>
              </w:rPr>
              <w:t>次路用列车，运行时刻：郑州站</w:t>
            </w:r>
            <w:r>
              <w:rPr>
                <w:rFonts w:ascii="unknown" w:hAnsi="unknown" w:cs="unknown"/>
                <w:b/>
                <w:bCs/>
              </w:rPr>
              <w:t>23:30</w:t>
            </w:r>
            <w:r>
              <w:rPr>
                <w:rFonts w:ascii="unknown" w:hAnsi="unknown" w:cs="unknown"/>
                <w:b/>
                <w:bCs/>
              </w:rPr>
              <w:t>开，中原站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</w:t>
            </w:r>
            <w:r>
              <w:rPr>
                <w:rFonts w:ascii="unknown" w:hAnsi="unknown" w:cs="unknown"/>
                <w:b/>
                <w:bCs/>
              </w:rPr>
              <w:t>0:50/0:55</w:t>
            </w:r>
            <w:r>
              <w:rPr>
                <w:rFonts w:ascii="unknown" w:hAnsi="unknown" w:cs="unknown"/>
                <w:b/>
                <w:bCs/>
              </w:rPr>
              <w:t>，三门峡南站</w:t>
            </w:r>
            <w:r>
              <w:rPr>
                <w:rFonts w:ascii="unknown" w:hAnsi="unknown" w:cs="unknown"/>
                <w:b/>
                <w:bCs/>
              </w:rPr>
              <w:t>2:55</w:t>
            </w:r>
            <w:r>
              <w:rPr>
                <w:rFonts w:ascii="unknown" w:hAnsi="unknown" w:cs="unknown"/>
                <w:b/>
                <w:bCs/>
              </w:rPr>
              <w:t>到。编组：</w:t>
            </w:r>
            <w:r>
              <w:rPr>
                <w:rFonts w:ascii="unknown" w:hAnsi="unknown" w:cs="unknown"/>
                <w:b/>
                <w:bCs/>
              </w:rPr>
              <w:t>DF11-239+298#</w:t>
            </w:r>
            <w:r>
              <w:rPr>
                <w:rFonts w:ascii="unknown" w:hAnsi="unknown" w:cs="unknown"/>
                <w:b/>
                <w:bCs/>
              </w:rPr>
              <w:t>。遇抵触列车由调度调整，其它未尽事宜按郑机运电〔</w:t>
            </w:r>
            <w:r>
              <w:rPr>
                <w:rFonts w:ascii="unknown" w:hAnsi="unknown" w:cs="unknown"/>
                <w:b/>
                <w:bCs/>
              </w:rPr>
              <w:t>2020</w:t>
            </w:r>
            <w:r>
              <w:rPr>
                <w:rFonts w:ascii="unknown" w:hAnsi="unknown" w:cs="unknown"/>
                <w:b/>
                <w:bCs/>
              </w:rPr>
              <w:t>〕</w:t>
            </w:r>
            <w:r>
              <w:rPr>
                <w:rFonts w:ascii="unknown" w:hAnsi="unknown" w:cs="unknown"/>
                <w:b/>
                <w:bCs/>
              </w:rPr>
              <w:t>191</w:t>
            </w:r>
            <w:r>
              <w:rPr>
                <w:rFonts w:ascii="unknown" w:hAnsi="unknown" w:cs="unknown"/>
                <w:b/>
                <w:bCs/>
              </w:rPr>
              <w:t>号及相关文件执行。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根据郑机运电〔</w:t>
            </w:r>
            <w:r>
              <w:rPr>
                <w:rFonts w:ascii="unknown" w:hAnsi="unknown" w:cs="unknown"/>
                <w:b/>
                <w:bCs/>
              </w:rPr>
              <w:t>2020</w:t>
            </w:r>
            <w:r>
              <w:rPr>
                <w:rFonts w:ascii="unknown" w:hAnsi="unknown" w:cs="unknown"/>
                <w:b/>
                <w:bCs/>
              </w:rPr>
              <w:t>〕</w:t>
            </w:r>
            <w:r>
              <w:rPr>
                <w:rFonts w:ascii="unknown" w:hAnsi="unknown" w:cs="unknown"/>
                <w:b/>
                <w:bCs/>
              </w:rPr>
              <w:t>191</w:t>
            </w:r>
            <w:r>
              <w:rPr>
                <w:rFonts w:ascii="unknown" w:hAnsi="unknown" w:cs="unknown"/>
                <w:b/>
                <w:bCs/>
              </w:rPr>
              <w:t>号要求及郑州机务段申请，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日三门峡南站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中原站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郑州站间加开</w:t>
            </w:r>
            <w:r>
              <w:rPr>
                <w:rFonts w:ascii="unknown" w:hAnsi="unknown" w:cs="unknown"/>
                <w:b/>
                <w:bCs/>
              </w:rPr>
              <w:t>57004</w:t>
            </w:r>
            <w:r>
              <w:rPr>
                <w:rFonts w:ascii="unknown" w:hAnsi="unknown" w:cs="unknown"/>
                <w:b/>
                <w:bCs/>
              </w:rPr>
              <w:t>次路用列车，运行时刻：三门峡南站</w:t>
            </w:r>
            <w:r>
              <w:rPr>
                <w:rFonts w:ascii="unknown" w:hAnsi="unknown" w:cs="unknown"/>
                <w:b/>
                <w:bCs/>
              </w:rPr>
              <w:t>23:20</w:t>
            </w:r>
            <w:r>
              <w:rPr>
                <w:rFonts w:ascii="unknown" w:hAnsi="unknown" w:cs="unknown"/>
                <w:b/>
                <w:bCs/>
              </w:rPr>
              <w:t>开，中原站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</w:t>
            </w:r>
            <w:r>
              <w:rPr>
                <w:rFonts w:ascii="unknown" w:hAnsi="unknown" w:cs="unknown"/>
                <w:b/>
                <w:bCs/>
              </w:rPr>
              <w:t>1:20/1:25</w:t>
            </w:r>
            <w:r>
              <w:rPr>
                <w:rFonts w:ascii="unknown" w:hAnsi="unknown" w:cs="unknown"/>
                <w:b/>
                <w:bCs/>
              </w:rPr>
              <w:t>，郑州站</w:t>
            </w:r>
            <w:r>
              <w:rPr>
                <w:rFonts w:ascii="unknown" w:hAnsi="unknown" w:cs="unknown"/>
                <w:b/>
                <w:bCs/>
              </w:rPr>
              <w:t>2:25</w:t>
            </w:r>
            <w:r>
              <w:rPr>
                <w:rFonts w:ascii="unknown" w:hAnsi="unknown" w:cs="unknown"/>
                <w:b/>
                <w:bCs/>
              </w:rPr>
              <w:t>到。编组：</w:t>
            </w:r>
            <w:r>
              <w:rPr>
                <w:rFonts w:ascii="unknown" w:hAnsi="unknown" w:cs="unknown"/>
                <w:b/>
                <w:bCs/>
              </w:rPr>
              <w:t>DF11-177+132#</w:t>
            </w:r>
            <w:r>
              <w:rPr>
                <w:rFonts w:ascii="unknown" w:hAnsi="unknown" w:cs="unknown"/>
                <w:b/>
                <w:bCs/>
              </w:rPr>
              <w:t>。遇抵触列车由调度调整，其它未尽事宜按郑机运电〔</w:t>
            </w:r>
            <w:r>
              <w:rPr>
                <w:rFonts w:ascii="unknown" w:hAnsi="unknown" w:cs="unknown"/>
                <w:b/>
                <w:bCs/>
              </w:rPr>
              <w:t>2020</w:t>
            </w:r>
            <w:r>
              <w:rPr>
                <w:rFonts w:ascii="unknown" w:hAnsi="unknown" w:cs="unknown"/>
                <w:b/>
                <w:bCs/>
              </w:rPr>
              <w:t>〕</w:t>
            </w:r>
            <w:r>
              <w:rPr>
                <w:rFonts w:ascii="unknown" w:hAnsi="unknown" w:cs="unknown"/>
                <w:b/>
                <w:bCs/>
              </w:rPr>
              <w:t>191</w:t>
            </w:r>
            <w:r>
              <w:rPr>
                <w:rFonts w:ascii="unknown" w:hAnsi="unknown" w:cs="unknown"/>
                <w:b/>
                <w:bCs/>
              </w:rPr>
              <w:t>号及相关文件执行。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G1559/8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0G1826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G1812/09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0G1905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CRH380A-2673+2862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0G2396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0G3103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0G6636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0G6643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0G6651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0G7987</w:t>
            </w:r>
            <w:r>
              <w:rPr>
                <w:rFonts w:ascii="unknown" w:hAnsi="unknown" w:cs="unknown"/>
                <w:b/>
                <w:bCs/>
              </w:rPr>
              <w:t>；担当局：郑</w:t>
            </w:r>
            <w:r>
              <w:rPr>
                <w:rFonts w:ascii="unknown" w:hAnsi="unknown" w:cs="unknown"/>
                <w:b/>
                <w:bCs/>
              </w:rPr>
              <w:t>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</w:t>
            </w:r>
            <w:r>
              <w:rPr>
                <w:rFonts w:ascii="unknown" w:hAnsi="unknown" w:cs="unknown"/>
                <w:b/>
                <w:bCs/>
              </w:rPr>
              <w:t>54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0G1288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0G440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G850/47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CRH380B-5873+5837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G871/4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G429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G2045/8/5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G2046/7/6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G1991/4/1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G1822/3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G1936/7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CRH380B-5877+5850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CRH380B-5861+5680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</w:t>
            </w:r>
            <w:r>
              <w:rPr>
                <w:rFonts w:ascii="unknown" w:hAnsi="unknown" w:cs="unknown"/>
                <w:b/>
                <w:bCs/>
              </w:rPr>
              <w:t>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0C2884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lastRenderedPageBreak/>
              <w:t>0J7573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</w:t>
            </w:r>
            <w:r>
              <w:rPr>
                <w:rFonts w:ascii="unknown" w:hAnsi="unknown" w:cs="unknown"/>
                <w:b/>
                <w:bCs/>
              </w:rPr>
              <w:t>070/1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G3105/8/5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G2395/8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0G2398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CRH380B-5866+5864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G1892/89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CRH380B-5856+5872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DJ7583/2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D7853/6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0D7856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0G6680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D7877/80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0D7880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0G7932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</w:t>
            </w:r>
            <w:r>
              <w:rPr>
                <w:rFonts w:ascii="unknown" w:hAnsi="unknown" w:cs="unknown"/>
                <w:b/>
                <w:bCs/>
              </w:rPr>
              <w:t>982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G555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G587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G573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G858/5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G258/9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G260/57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DJ8606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DJ8605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G3222/3/2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G3221/4/1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CR400AF-2213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G2811/4/1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G2812/3/2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G485/4/5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G486/3/6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CR400AF-2001+2048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CR400AF-2001+2048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CR400AF-2050+2052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CR400AF-2030+2003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G292/3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G294/1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CR400BF-5112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G1592/3/2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CRH380A-2798+2668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G1954/1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CRH380A-2663+2664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G1952/3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G3127/30/27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G3128/9/8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G3135/8/5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G3136/7/6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G3143/6/3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G3144/5/4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DJ5885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DJ5886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CRH2A-2316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CRH380A-2846+2847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CRH380A-2678+2648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0D2784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0D2783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D2782/3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G1711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G870/67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G1942/39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G1924/5</w:t>
            </w:r>
            <w:r>
              <w:rPr>
                <w:rFonts w:ascii="unknown" w:hAnsi="unknown" w:cs="unknown"/>
                <w:b/>
                <w:bCs/>
              </w:rPr>
              <w:t>；</w:t>
            </w:r>
            <w:r>
              <w:rPr>
                <w:rFonts w:ascii="unknown" w:hAnsi="unknown" w:cs="unknown"/>
                <w:b/>
                <w:bCs/>
              </w:rPr>
              <w:t>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CRH380B-3649+3592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G1940/1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G1922/19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G1764/5/4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G1763/6/3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G1928/9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G1900/897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G1894/5</w:t>
            </w:r>
            <w:r>
              <w:rPr>
                <w:rFonts w:ascii="unknown" w:hAnsi="unknown" w:cs="unknown"/>
                <w:b/>
                <w:bCs/>
              </w:rPr>
              <w:t>；担</w:t>
            </w:r>
            <w:r>
              <w:rPr>
                <w:rFonts w:ascii="unknown" w:hAnsi="unknown" w:cs="unknown"/>
                <w:b/>
                <w:bCs/>
              </w:rPr>
              <w:t>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G2390/87/90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G2389/8/9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G2678/5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G2676/7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G401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CRH380A-2820+2823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G308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CRH380A-2769+2665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CRH380A-2811+2907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G574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CRH380A-2781+2768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G1702/3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G1704/1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CRH380AL-2918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G349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CRH380A-2764+2853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G3286/3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CRH380A-2831+2830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G3284/5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G2680/1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G2682/79</w:t>
            </w:r>
            <w:r>
              <w:rPr>
                <w:rFonts w:ascii="unknown" w:hAnsi="unknown" w:cs="unknown"/>
                <w:b/>
                <w:bCs/>
              </w:rPr>
              <w:t>；担当局：成都</w:t>
            </w:r>
            <w:r>
              <w:rPr>
                <w:rFonts w:ascii="unknown" w:hAnsi="unknown" w:cs="unknown"/>
                <w:b/>
                <w:bCs/>
              </w:rPr>
              <w:t>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G80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G834/1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0G76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CR400AF-A-1001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G2058/5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G820/17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G878/5/8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G877/6/7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G533</w:t>
            </w:r>
            <w:r>
              <w:rPr>
                <w:rFonts w:ascii="unknown" w:hAnsi="unknown" w:cs="unknown"/>
                <w:b/>
                <w:bCs/>
              </w:rPr>
              <w:t>；担当局：广</w:t>
            </w:r>
            <w:r>
              <w:rPr>
                <w:rFonts w:ascii="unknown" w:hAnsi="unknown" w:cs="unknown"/>
                <w:b/>
                <w:bCs/>
              </w:rPr>
              <w:t>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0G1536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G1535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G403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CRH380BG-5627+5588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0G1262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CRH380BG-5570+5561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G1264/1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G1276/7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G1278/5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G422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G421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G2066/7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G2068/5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G2206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CR400BF-A-3099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G1958/5</w:t>
            </w:r>
            <w:r>
              <w:rPr>
                <w:rFonts w:ascii="unknown" w:hAnsi="unknown" w:cs="unknown"/>
                <w:b/>
                <w:bCs/>
              </w:rPr>
              <w:t>；担当局：上</w:t>
            </w:r>
            <w:r>
              <w:rPr>
                <w:rFonts w:ascii="unknown" w:hAnsi="unknown" w:cs="unknown"/>
                <w:b/>
                <w:bCs/>
              </w:rPr>
              <w:t>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G1820/17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G1868/5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G1866/7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G1972/69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G1880/77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G3109/12/09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G2808/9/8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G2807/10/07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G2805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G3132/3/2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CR400BF-3010+3014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G3288/9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CR400BF-5007+5023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G3290/87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G2616/7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G2618/5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G3292/3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0G648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G647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CRH380A-2691+2710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0G1564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CRH380A-2708+2744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G487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G640/1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G642/39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G1902/3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G1904/1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0G2026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G1834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G1850/47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</w:t>
            </w:r>
            <w:r>
              <w:rPr>
                <w:rFonts w:ascii="unknown" w:hAnsi="unknown" w:cs="unknown"/>
                <w:b/>
                <w:bCs/>
              </w:rPr>
              <w:t>，</w:t>
            </w:r>
            <w:r>
              <w:rPr>
                <w:rFonts w:ascii="unknown" w:hAnsi="unknown" w:cs="unknown"/>
                <w:b/>
                <w:bCs/>
              </w:rPr>
              <w:t>CR400AF-2086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G290/87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G1832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G1842/39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G1840/1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G1846/3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G1844/5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CRH380BG-5719+5771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G1284/1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CRH380BG-5710+5716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G1282/3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G1292/89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G1290/1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G1293/6/3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G1294/5/4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G2625/8/5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G2626/7/6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CRH380B-5836+5637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G438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CRH380B-5848+5871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CRH380B-5792+5793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CRH380B-5641+5845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G3182/79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G3180/1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G2259/62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G3173/2/3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G3174/1/4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G3189/8/9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G3190/87/90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G1980/77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临时定点列车：</w:t>
            </w:r>
            <w:r>
              <w:rPr>
                <w:rFonts w:ascii="unknown" w:hAnsi="unknown" w:cs="unknown"/>
                <w:b/>
                <w:bCs/>
              </w:rPr>
              <w:t>(1)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G370/67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0D7864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0G367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06:24</w:t>
            </w:r>
            <w:r>
              <w:rPr>
                <w:rFonts w:ascii="unknown" w:hAnsi="unknown" w:cs="unknown"/>
                <w:b/>
                <w:bCs/>
              </w:rPr>
              <w:t>开、郑州东京广场</w:t>
            </w:r>
            <w:r>
              <w:rPr>
                <w:rFonts w:ascii="unknown" w:hAnsi="unknown" w:cs="unknown"/>
                <w:b/>
                <w:bCs/>
              </w:rPr>
              <w:t>(14G)06:39/51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07:05</w:t>
            </w:r>
            <w:r>
              <w:rPr>
                <w:rFonts w:ascii="unknown" w:hAnsi="unknown" w:cs="unknown"/>
                <w:b/>
                <w:bCs/>
              </w:rPr>
              <w:t>到。。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6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签发</w:t>
            </w:r>
            <w:r>
              <w:rPr>
                <w:rFonts w:ascii="unknown" w:hAnsi="unknown" w:cs="unknown"/>
                <w:b/>
                <w:bCs/>
              </w:rPr>
              <w:t xml:space="preserve">:                                                       </w:t>
            </w:r>
            <w:r>
              <w:rPr>
                <w:rFonts w:ascii="unknown" w:hAnsi="unknown" w:cs="unknown"/>
                <w:b/>
                <w:bCs/>
              </w:rPr>
              <w:t>会签</w:t>
            </w:r>
            <w:r>
              <w:rPr>
                <w:rFonts w:ascii="unknown" w:hAnsi="unknown" w:cs="unknown"/>
                <w:b/>
                <w:bCs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2252EB">
            <w:pPr>
              <w:rPr>
                <w:rFonts w:ascii="unknown" w:hAnsi="unknown" w:cs="unknown"/>
              </w:rPr>
            </w:pPr>
          </w:p>
        </w:tc>
      </w:tr>
    </w:tbl>
    <w:p w:rsidR="00000000" w:rsidRDefault="002252EB"/>
    <w:sectPr w:rsidR="00000000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252EB"/>
    <w:rsid w:val="0022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3286</Words>
  <Characters>18733</Characters>
  <Application>Microsoft Office Word</Application>
  <DocSecurity>4</DocSecurity>
  <Lines>156</Lines>
  <Paragraphs>43</Paragraphs>
  <ScaleCrop>false</ScaleCrop>
  <Company/>
  <LinksUpToDate>false</LinksUpToDate>
  <CharactersWithSpaces>21976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BYXX</dc:creator>
  <cp:lastModifiedBy>ZES_Transport</cp:lastModifiedBy>
  <cp:revision>2</cp:revision>
  <dcterms:created xsi:type="dcterms:W3CDTF">2021-06-24T08:35:00Z</dcterms:created>
  <dcterms:modified xsi:type="dcterms:W3CDTF">2021-06-24T08:35:00Z</dcterms:modified>
</cp:coreProperties>
</file>