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56" w:rsidRPr="00D34C3D" w:rsidRDefault="00F22456" w:rsidP="00D34C3D">
      <w:pPr>
        <w:pStyle w:val="2"/>
      </w:pPr>
      <w:r w:rsidRPr="00D34C3D">
        <w:rPr>
          <w:rFonts w:hint="eastAsia"/>
        </w:rPr>
        <w:t>零高动检筛选</w:t>
      </w:r>
      <w:r w:rsidR="003648CE" w:rsidRPr="00D34C3D">
        <w:t xml:space="preserve"> – </w:t>
      </w:r>
      <w:r w:rsidR="003648CE" w:rsidRPr="00D34C3D">
        <w:rPr>
          <w:rFonts w:hint="eastAsia"/>
        </w:rPr>
        <w:t>带删除提示，可取消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3 To x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3).Value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strB = Worksheets("Sheet1").Cells(i, 8).Value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InStr(strA, "郑州东") &gt; 0 And InStr(strB, "动车所")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InStr(strA, "动车所") &gt; 0 And InStr(strB, "郑州东")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InStr(strA, "郑州东")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InStr(strB, "郑州东")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 w:hint="eastAsia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Len(strB) =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D34C3D" w:rsidRPr="00D34C3D" w:rsidRDefault="00675C02" w:rsidP="00FD504A">
      <w:pPr>
        <w:spacing w:line="180" w:lineRule="auto"/>
        <w:rPr>
          <w:rFonts w:ascii="黑体" w:eastAsia="黑体" w:hAnsi="黑体" w:hint="eastAsia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3648CE" w:rsidRPr="00D34C3D" w:rsidRDefault="003648CE" w:rsidP="00D34C3D">
      <w:pPr>
        <w:pStyle w:val="2"/>
      </w:pPr>
      <w:r w:rsidRPr="00D34C3D">
        <w:rPr>
          <w:rFonts w:hint="eastAsia"/>
        </w:rPr>
        <w:lastRenderedPageBreak/>
        <w:t>零高动检筛选</w:t>
      </w:r>
      <w:r w:rsidRPr="00D34C3D">
        <w:t xml:space="preserve"> – </w:t>
      </w:r>
      <w:r w:rsidRPr="00D34C3D">
        <w:rPr>
          <w:rFonts w:hint="eastAsia"/>
        </w:rPr>
        <w:t>全自动删除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3 To x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3).Value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strB = Worksheets("Sheet1").Cells(i, 8).Value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InStr(strA, "郑州东") &gt; 0 And InStr(strB, "动车所") &gt;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  <w:bookmarkStart w:id="0" w:name="_GoBack"/>
      <w:bookmarkEnd w:id="0"/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InStr(strA, "动车所") &gt; 0 And InStr(strB, "郑州东") &gt;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InStr(strA, "郑州东") &gt;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InStr(strB, "郑州东") &gt;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Len(strB) = 0 Then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3648CE" w:rsidRPr="00D34C3D" w:rsidRDefault="003648CE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360005" w:rsidRPr="00D34C3D" w:rsidRDefault="00360005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Pr="00D34C3D" w:rsidRDefault="00D34C3D" w:rsidP="00FD504A">
      <w:pPr>
        <w:spacing w:line="180" w:lineRule="auto"/>
        <w:rPr>
          <w:rFonts w:ascii="黑体" w:eastAsia="黑体" w:hAnsi="黑体" w:hint="eastAsia"/>
          <w:sz w:val="20"/>
          <w:szCs w:val="21"/>
        </w:rPr>
      </w:pPr>
    </w:p>
    <w:p w:rsidR="00360005" w:rsidRPr="00D34C3D" w:rsidRDefault="00360005" w:rsidP="00D34C3D">
      <w:pPr>
        <w:pStyle w:val="2"/>
      </w:pPr>
      <w:r w:rsidRPr="00D34C3D">
        <w:rPr>
          <w:rFonts w:hint="eastAsia"/>
        </w:rPr>
        <w:lastRenderedPageBreak/>
        <w:t>筛选预售</w:t>
      </w:r>
      <w:r w:rsidR="00726281" w:rsidRPr="00D34C3D">
        <w:rPr>
          <w:rFonts w:hint="eastAsia"/>
        </w:rPr>
        <w:t xml:space="preserve"> </w:t>
      </w:r>
      <w:r w:rsidR="00726281" w:rsidRPr="00D34C3D">
        <w:t xml:space="preserve">– </w:t>
      </w:r>
      <w:r w:rsidR="00726281" w:rsidRPr="00D34C3D">
        <w:rPr>
          <w:rFonts w:hint="eastAsia"/>
        </w:rPr>
        <w:t>带删除提示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6 To x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4).Value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Not InStr(strA, "郑州东" + Chr(-24150)) &gt;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Else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MsgBox(strA, vbOKCancel, "提示")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Len(Worksheets("sheet1").Cells(i, 5).Value)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726281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Pr="00D34C3D" w:rsidRDefault="00D34C3D" w:rsidP="00FD504A">
      <w:pPr>
        <w:spacing w:line="180" w:lineRule="auto"/>
        <w:rPr>
          <w:rFonts w:ascii="黑体" w:eastAsia="黑体" w:hAnsi="黑体" w:hint="eastAsia"/>
          <w:sz w:val="20"/>
          <w:szCs w:val="21"/>
        </w:rPr>
      </w:pPr>
    </w:p>
    <w:p w:rsidR="00726281" w:rsidRPr="00D34C3D" w:rsidRDefault="00726281" w:rsidP="00D34C3D">
      <w:pPr>
        <w:pStyle w:val="2"/>
      </w:pPr>
      <w:r w:rsidRPr="00D34C3D">
        <w:rPr>
          <w:rFonts w:hint="eastAsia"/>
        </w:rPr>
        <w:lastRenderedPageBreak/>
        <w:t xml:space="preserve">筛选预售 </w:t>
      </w:r>
      <w:r w:rsidRPr="00D34C3D">
        <w:t xml:space="preserve">– </w:t>
      </w:r>
      <w:r w:rsidRPr="00D34C3D">
        <w:rPr>
          <w:rFonts w:hint="eastAsia"/>
        </w:rPr>
        <w:t>全自动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6 To x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4).Value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Not InStr(strA, "郑州东" + Chr(-24150)) &gt;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Else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Len(Worksheets("sheet1").Cells(i, 5).Value)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726281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sectPr w:rsidR="00726281" w:rsidRPr="00D3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7A4" w:rsidRDefault="00FC67A4" w:rsidP="00726281">
      <w:r>
        <w:separator/>
      </w:r>
    </w:p>
  </w:endnote>
  <w:endnote w:type="continuationSeparator" w:id="0">
    <w:p w:rsidR="00FC67A4" w:rsidRDefault="00FC67A4" w:rsidP="0072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7A4" w:rsidRDefault="00FC67A4" w:rsidP="00726281">
      <w:r>
        <w:separator/>
      </w:r>
    </w:p>
  </w:footnote>
  <w:footnote w:type="continuationSeparator" w:id="0">
    <w:p w:rsidR="00FC67A4" w:rsidRDefault="00FC67A4" w:rsidP="0072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25"/>
    <w:rsid w:val="00011841"/>
    <w:rsid w:val="00360005"/>
    <w:rsid w:val="003648CE"/>
    <w:rsid w:val="003F4768"/>
    <w:rsid w:val="00675C02"/>
    <w:rsid w:val="00726281"/>
    <w:rsid w:val="00777C19"/>
    <w:rsid w:val="008070A0"/>
    <w:rsid w:val="00AD0767"/>
    <w:rsid w:val="00C854D3"/>
    <w:rsid w:val="00D34C3D"/>
    <w:rsid w:val="00D53225"/>
    <w:rsid w:val="00E42574"/>
    <w:rsid w:val="00F22456"/>
    <w:rsid w:val="00F76580"/>
    <w:rsid w:val="00FC67A4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5C4E0"/>
  <w15:chartTrackingRefBased/>
  <w15:docId w15:val="{11DF0364-3C73-498C-B4E4-0BB67D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4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2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4C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C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4C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罗思聪</dc:creator>
  <cp:keywords/>
  <dc:description/>
  <cp:lastModifiedBy>罗思聪</cp:lastModifiedBy>
  <cp:revision>13</cp:revision>
  <dcterms:created xsi:type="dcterms:W3CDTF">2018-03-29T11:27:00Z</dcterms:created>
  <dcterms:modified xsi:type="dcterms:W3CDTF">2018-03-29T13:44:00Z</dcterms:modified>
</cp:coreProperties>
</file>