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Style"/>
        <w:spacing/>
        <w:jc w:val="center"/>
        <w:rPr/>
      </w:pPr>
      <w:r>
        <w:rPr/>
        <w:t xml:space="preserve">动车所调车作业计划-20190228</w:t>
      </w:r>
    </w:p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4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0G74次入所-进22道停放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0G9204次入所-进11道停放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0G4568次入所-进16道西端停放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转牵出线1道停放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(1日)11G道0G4789次出所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(31日)20G道0G4789次出所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0G2398次入所-进51道停放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(31日)36G2道0G4745次出所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0G1538次入所-进37道西端停放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(31日)46G道0G4309次出所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(31日)26G道0C2889次出所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(1日)12G道0G4313次出所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(31日)25G道0G4313次出所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0G1870次入所-进32道停放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(31日)14G2道0G4737次出所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0G1818次入所-进52道停放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(31日)45G道0G4733次出所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(31日)49G道0G4329次出所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(31日)26G道0C2861次出所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(31日)50G道0G6605次出所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(31日)22G道0G4663次出所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0G1890次入所-进38道西端停放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0G1263次入所-进9道停放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0G688次入所-进16道东端停放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0D5612次入所-进58道停放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(31日)15G道0J8577次出所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0G2212次入所-进40道东端停放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0G568次入所-转JC1道西端进行一级修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(01日)18G道0G4665次出所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(01日)23G道0J5901次出所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(01日)18G2道0J8581次出所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(01日)19G道0J8587次出所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0G4666次入所-进27道停放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(01日)14G道0J8579次出所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0G4746次入所-进29道西端停放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(01日)36G2道0J5731次出所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(01日)36G1道0G1905次出所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0G4314次入所-进28道停放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(01日)33G道0G847次出所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(01日)20G道DJ8589次出所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0G4738次入所-进46道西端停放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(01日)40G2道0G2201次出所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(01日)52G道0G6607次出所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(01日)13G1道0G1287次出所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(01日)32G道0G1961次出所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(01日)58G道0G1809次出所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(01日)7G道0G1563次出所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(01日)34G道0G1801次出所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0G4664次入所-转23道停放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(01日)25G道0G6617次出所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(01日)56G道0G6601次出所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(01日)35G道0D5611次出所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(01日)22G道0G1991次出所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(01日)4G1道0G425次出所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(01日)10G道0G93次出所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(01日)57G道0G1889次出所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(01日)9G道0G1264次出所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(01日)24G道0G2045次出所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(01日)39G1道0G2203次出所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(01日)17G2道0G1535次出所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(01日)38G1道0G2021次出所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0J8586次入所-进2道西端停放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(01日)23G道0C2951次出所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(01日)31G2道0G2213次出所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(01日)16G2道0G4567次出所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(01日)53G道0C2993次出所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(01日)17G1道0G2205次出所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(01日)37G1道0G1537次出所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(01日)42G1道0G2215次出所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(01日)40G1道0G1869次出所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(01日)27G道0G9203次出所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(01日)51G道0G2397次出所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(1日)JC3G2道0G687次出所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(01日)28G道0G75次出所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(1日)15G道0G991次出所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leStyle">
    <w:name w:val="titleStyle"/>
    <w:basedOn w:val="Normal"/>
    <w:next w:val="titleStyle"/>
    <w:pPr>
      <w:spacing/>
    </w:pPr>
    <w:rPr>
      <w:rFonts w:ascii="黑体" w:eastAsia="黑体" w:hAnsi="黑体" w:cs="黑体"/>
      <w:color w:val="000000"/>
      <w:sz w:val="40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