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E965C1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E965C1">
        <w:rPr>
          <w:rFonts w:eastAsia="宋体" w:hint="eastAsia"/>
          <w:sz w:val="24"/>
        </w:rPr>
        <w:t>郑东所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E965C1">
        <w:rPr>
          <w:rFonts w:eastAsia="宋体"/>
          <w:sz w:val="24"/>
        </w:rPr>
        <w:t>2019-08-20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316"/>
      </w:tblGrid>
      <w:tr w:rsidR="003A5A61" w:rsidTr="00E965C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(CRH380AL-2594)2道停放。06:09转JC5道停放。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(16:50)0G6613次。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(CRH380B-5880+5888)JC2道停放。16:22转14道停放。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(05:17)0J8593次。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(CRH380AL-2600)JC3道停放。16:26转19道停放。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(08:40)0C2951次。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(CRH380BL-5543)29道停放。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(CRH380B-5757</w:t>
            </w:r>
            <w:r w:rsidRPr="00DC1522">
              <w:rPr>
                <w:rFonts w:ascii="宋体" w:eastAsia="宋体" w:hAnsi="宋体"/>
                <w:b/>
                <w:bCs/>
              </w:rPr>
              <w:t>+5865</w:t>
            </w:r>
            <w:r w:rsidRPr="00DC1522">
              <w:rPr>
                <w:rFonts w:ascii="宋体" w:eastAsia="宋体" w:hAnsi="宋体" w:hint="eastAsia"/>
                <w:b/>
                <w:bCs/>
              </w:rPr>
              <w:t>)JC1道停放。16:26转7道停放。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备开20日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(20:34)0G6605次。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0G2046次(CRH380A-2672+2876)18:17进50道停放。18:47转JC7道进行一级修。完毕后21:40转50道停放。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(07:39)0G2045次。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0G2398次(CRH380B-5795+5788)18:39进49道停放。19:14转JC8道进行一级修。完毕后21:40转49道停放。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(11:58)0G2397次。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0G1814次(CRH380B-5856+5756)19:01进3道进行自动清洗。完毕后19:43转JC1道进行一级修。完毕后22:20转13道停放。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(06:58)0G6601次。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0G9196次(CRH380AL-2571)19:16进27道停放。19:46转JC5道进行一级修。完毕后22:05转27道停放。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(04:33)0J5901次。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0G1538次(CRH380A-2644)19:44进20道西端停放。20:29转JC6道西端进行一级修。完毕后23:30转33道东端停放。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(05:13)0J5731次。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0G1870次(CRH380B-5787+5887)20:02进43道停放。20:57转JC9道进行一级修。完毕后04:05转48道停放。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(10:16)0G1869次。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0G1818次(CRH380BL-5541)20:08进3道进行自动清洗。完毕后20:58转JC3道进行/一级修。完毕后23:35转18道停放。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(06:30)0G6607次。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0G2216次(CRH380B-5874)20:29进33道西端停放。21:08转JC6道东端进行一级修。完毕后23:23转33道西端停放。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(10:09)0G2215次。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0G6700次(CRH380A-2862)20:35进35道西端停放。00:52转JC2道西端进行一级修。完毕后03:35转11道西端停放。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(07:33)0G4289次。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0G1962次(CRH380B-5876+5790)20:39进55道停放。21:13转JC10道进行一级修。完毕后00:05转47道停放。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(07:07)0G1991次。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0G562次(CRH380AL-2606)20:54进18道停放。21:30转JC2道进行一级修。完毕后23:35转34道停放。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(05:46)0G9871次。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0G6688次(CRH380B-5866)21:01进58道西端停放。21:39转JC11道西端进行一级修。完毕后03:09转58道西端停放。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(07:12)0G6681次。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0G564次(CRH380AL-2610)21:16进13道停放。21:52转JC4道进行一级修。完毕后00:05转32道停放。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(07:05)0G6619次。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0G2024次(CRH380B-5851)21:53进36道西端停放。(CRH380B-5851)36道与(CRH380B-5850)进行重联，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(07:55)0G2021次。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0C2994次(CRH380BL-5824)22:03进46道停放。22:41转JC7道进行/一级修。完毕后01:05转46道停放。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(13:43)0G991次。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0G1992次(CRH380B-5802+5837)22:09进12道停放。22:50转JC5道进行一级修。完毕后01:05转12道停放。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(07:27)0G2071次。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22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0G2210次(CRH380B-5886+5840)22:23进37道停放。01:58转JC5道进行一级修。完毕后04:56转35道停放。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(08:40)0G2213次。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0G566次(CRH380AL-2617)22:41进18道停放。23:14转JC1道进行一级修。完毕后01:35转7道停放。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(06:47)0G801次。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0G2218次(CRH380B-5850)22:46进36道东端停放。(CRH380B-5850)36道与(CRH380B-5851)进行重联，01:33转JC4道进行一级修。完毕后03:35转36道停放。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(07:55)0G2021次。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0G568次(CRH380AL-2595)23:19进12道停放。00:01转JC6道进行一级修。完毕后06:51转2道停放。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0G2076次(CRH380B-5791)23:39进35道东端停放。01:07转JC2道东端进行一级修。完毕后03:20转11道东端停放。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(06:36)0G2393次。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0G1906次(CRH380B-5842)23:43进58道西端停放。00:27转JC11道东端进行一级修。完毕后02:50转58道东端停放。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(05:51)0G1905次。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0G548次(CRH380AL-2601)23:44进7道停放。00:20转JC3道进行一级修。完毕后03:05转37道停放。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(06:14)0G847次。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0G1966次(CRH380B-5864+5877)23:54进45道停放。00:33转JC8道进行一级修。完毕后03:05转45道停放。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(06:09)0J5907次。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0G1826次(CRH380AL-2602)23:58进59道停放。01:08转JC10道进行一级修。完毕后04:11转59道停放。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(06:49)0G1801次。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0J8586次(CRH380B-5680+5649)08:34进1道停放。22:28转31道停放。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(05:30)0J8583次。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0G2002次(CRH380A-2864)11:06进JC6道东端停放。16:37转16道西端停放。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(10:00)0G1537次。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0G992次(CRH380BL-5545)16:22进52道停放。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(08:57)0C2993次。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55510次(CRH380AJ-0203)16:24进56道西端停放。17:01转JC12道西端停放。19:37转56道西端停放。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0G74次(CRH380AL-2607)16:39进28道停放。17:09转JC4道停放。19:24转28道停放。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(10:27)0C2899次。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55506次(CRH380BJ-A-0504)20:21进57道西端停放。21:03转JC12道东端停放。23:18转57道西端停放。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0G2208次(CRH380B-5835)20:44进38道西端停放。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(08:31)0G2217次。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0G544次(CRH380B-5862+5872)21:21进48道停放。22:33转44道停放，07:19转JC7道停放。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0G2022次(CRH380B-5839)21:38进38道东端停放。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(06:21)0G6611次。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0G9194次(CRH380A-2705)21:46进39道西端停放。07:31转JC1道东端停放。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(12:42)0G687次。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0G4364次(CRH380A-2664)21:55进17道西端停放。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(08:51)0G4363次。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0G688次(CRH380A-2863)21:57进10道西端停放。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(07:45)0G2031次。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0G546次(CRH380AL-2608)21:58进53道停放。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(05:53)0J8587次。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0G4290次(CRH380A-2861)22:04进39道东端停放。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(06:58)0G9201次。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0G2032次(CRH380A-2810)22:21进4道西端停放。07:33转JC4道东端停放。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0G2214次(CRH380B-5861+5885)22:29进42道停放。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(07:40)0G2203次。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0G1890次(CRH380B-5863+5878)22:32进54道停放。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(06:34)0G1961次。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0G2072次(CRH380B-5676+5670)22:35进41道停放。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(07:21)0G1889次。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0G2004次(CRH380AL-2609)22:51进40道停放。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(07:30)0G2003次。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0G6620次(CRH380BL-5542)22:58进60道停放。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(06:35)0G1809次。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51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0G808次(CRH380AL-2620)23:02进24道停放。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(05:03)0J8579次。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0G2394次(CRH380B-5879)23:13进10道东端停放。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(06:52)0G2075次。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0G1854次(CRH380B-5735)23:26进55道西端停放。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(07:56)0G1853次。</w:t>
            </w:r>
            <w:r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0G1288次(CRH380BL-5828)23:28进8道停放。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(06:35)0G1287次。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0G2212次(CRH380B-5801+5736)23:32进30道停放。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(06:24)0G6615次。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0G368次(CRH380BL-5544)23:49进5道停放。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(06:15)DJ8589次。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0G426次(CRH380A-2721)23:51进17道东端停放。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(07:11)0G425次。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0C2860次(CRH6A-0425)20:19进26道西端停放。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备开20日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(20:56)0C2861次。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0C2888次(CRH6A-0424)19:19进26道西端停放。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备开20日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(19:43)0C2889次。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0G76次(CRH380AL-2919)23:22进23道停放。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(08:02)0G6617次。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0G1536次(CRH380A-2868)22:15进21道西端停放。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(07:55)0G1535次。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(CRH380AL-2626)JC5道停放。16:04转42道停放。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备开20日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(16:50)0G6613次。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0G2026次(CRH380B-5745)22:14进22道西端停放。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(06:08)0G2025次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  <w:r w:rsidRPr="00DC1522">
              <w:rPr>
                <w:rFonts w:ascii="宋体" w:eastAsia="宋体" w:hAnsi="宋体" w:hint="eastAsia"/>
                <w:b/>
                <w:bCs/>
              </w:rPr>
              <w:t>。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0G1262次(CRH380BG-5727</w:t>
            </w:r>
            <w:r w:rsidRPr="00DC1522">
              <w:rPr>
                <w:rFonts w:ascii="宋体" w:eastAsia="宋体" w:hAnsi="宋体"/>
                <w:b/>
                <w:bCs/>
              </w:rPr>
              <w:t>+5696</w:t>
            </w:r>
            <w:r w:rsidRPr="00DC1522">
              <w:rPr>
                <w:rFonts w:ascii="宋体" w:eastAsia="宋体" w:hAnsi="宋体" w:hint="eastAsia"/>
                <w:b/>
                <w:bCs/>
              </w:rPr>
              <w:t>)22:50进20道停放。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(07:37)0G1261次。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0G1564次(CRH380A-2745</w:t>
            </w:r>
            <w:r w:rsidRPr="00DC1522">
              <w:rPr>
                <w:rFonts w:ascii="宋体" w:eastAsia="宋体" w:hAnsi="宋体"/>
                <w:b/>
                <w:bCs/>
              </w:rPr>
              <w:t>+2856</w:t>
            </w:r>
            <w:r w:rsidRPr="00DC1522">
              <w:rPr>
                <w:rFonts w:ascii="宋体" w:eastAsia="宋体" w:hAnsi="宋体" w:hint="eastAsia"/>
                <w:b/>
                <w:bCs/>
              </w:rPr>
              <w:t>)20:54进15道停放。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(06:07)0G1563次。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DC1522" w:rsidTr="00E965C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22" w:rsidRPr="003A5A61" w:rsidRDefault="00DC1522" w:rsidP="00DC152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522" w:rsidRPr="00DC1522" w:rsidRDefault="00DC1522" w:rsidP="00DC152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DC1522">
              <w:rPr>
                <w:rFonts w:ascii="宋体" w:eastAsia="宋体" w:hAnsi="宋体" w:hint="eastAsia"/>
                <w:b/>
                <w:bCs/>
              </w:rPr>
              <w:t>0G1572次(CRH380A-2781</w:t>
            </w:r>
            <w:r w:rsidRPr="00DC1522">
              <w:rPr>
                <w:rFonts w:ascii="宋体" w:eastAsia="宋体" w:hAnsi="宋体"/>
                <w:b/>
                <w:bCs/>
              </w:rPr>
              <w:t>+2775</w:t>
            </w:r>
            <w:r w:rsidRPr="00DC1522">
              <w:rPr>
                <w:rFonts w:ascii="宋体" w:eastAsia="宋体" w:hAnsi="宋体" w:hint="eastAsia"/>
                <w:b/>
                <w:bCs/>
              </w:rPr>
              <w:t>)21:40进9道停放。</w:t>
            </w:r>
            <w:proofErr w:type="gramStart"/>
            <w:r w:rsidRPr="00DC1522">
              <w:rPr>
                <w:rFonts w:ascii="宋体" w:eastAsia="宋体" w:hAnsi="宋体" w:hint="eastAsia"/>
                <w:b/>
                <w:bCs/>
              </w:rPr>
              <w:t>备开21日</w:t>
            </w:r>
            <w:proofErr w:type="gramEnd"/>
            <w:r w:rsidRPr="00DC1522">
              <w:rPr>
                <w:rFonts w:ascii="宋体" w:eastAsia="宋体" w:hAnsi="宋体" w:hint="eastAsia"/>
                <w:b/>
                <w:bCs/>
              </w:rPr>
              <w:t>(06:43)0G1571次。</w:t>
            </w:r>
            <w:r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bookmarkStart w:id="0" w:name="_GoBack"/>
      <w:bookmarkEnd w:id="0"/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0A316D">
        <w:rPr>
          <w:rFonts w:eastAsia="宋体" w:hint="eastAsia"/>
          <w:sz w:val="24"/>
        </w:rPr>
        <w:t>高燕冰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E965C1">
        <w:rPr>
          <w:rFonts w:eastAsia="宋体"/>
          <w:sz w:val="24"/>
        </w:rPr>
        <w:t xml:space="preserve">                               </w:t>
      </w:r>
      <w:r w:rsidR="00E965C1">
        <w:rPr>
          <w:rFonts w:eastAsia="宋体" w:hint="eastAsia"/>
          <w:sz w:val="24"/>
        </w:rPr>
        <w:t>接收人</w:t>
      </w:r>
      <w:r w:rsidR="00E965C1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E965C1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6E" w:rsidRDefault="0040336E" w:rsidP="00A95F1C">
      <w:r>
        <w:separator/>
      </w:r>
    </w:p>
  </w:endnote>
  <w:endnote w:type="continuationSeparator" w:id="0">
    <w:p w:rsidR="0040336E" w:rsidRDefault="0040336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DC1522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DC1522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6E" w:rsidRDefault="0040336E" w:rsidP="00A95F1C">
      <w:r>
        <w:separator/>
      </w:r>
    </w:p>
  </w:footnote>
  <w:footnote w:type="continuationSeparator" w:id="0">
    <w:p w:rsidR="0040336E" w:rsidRDefault="0040336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C1"/>
    <w:rsid w:val="00002076"/>
    <w:rsid w:val="00027FAB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316D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336E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1522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965C1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E50FB-B1FF-4879-99AA-4E83E4D4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8</TotalTime>
  <Pages>3</Pages>
  <Words>785</Words>
  <Characters>4480</Characters>
  <Application>Microsoft Office Word</Application>
  <DocSecurity>0</DocSecurity>
  <Lines>37</Lines>
  <Paragraphs>10</Paragraphs>
  <ScaleCrop>false</ScaleCrop>
  <Company>Fox Team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4</cp:revision>
  <dcterms:created xsi:type="dcterms:W3CDTF">2019-08-20T06:17:00Z</dcterms:created>
  <dcterms:modified xsi:type="dcterms:W3CDTF">2019-08-20T06:25:00Z</dcterms:modified>
</cp:coreProperties>
</file>