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86BF7" w14:textId="35626527" w:rsidR="00925FB8" w:rsidRDefault="00364177">
      <w:r>
        <w:t>01Oct2025</w:t>
      </w:r>
    </w:p>
    <w:p w14:paraId="2201CACC" w14:textId="7B00B4D0" w:rsidR="00364177" w:rsidRDefault="00364177">
      <w:r>
        <w:t xml:space="preserve">Attendance </w:t>
      </w:r>
    </w:p>
    <w:p w14:paraId="6A0106DE" w14:textId="43EA801D" w:rsidR="00364177" w:rsidRDefault="00364177">
      <w:r>
        <w:t>Prayer Request Collection</w:t>
      </w:r>
    </w:p>
    <w:p w14:paraId="72FFEC0D" w14:textId="4DADDB11" w:rsidR="00364177" w:rsidRDefault="00364177">
      <w:r>
        <w:t>Sermon</w:t>
      </w:r>
    </w:p>
    <w:p w14:paraId="75445445" w14:textId="3B96CF2B" w:rsidR="00364177" w:rsidRDefault="00364177">
      <w:r>
        <w:t>Someone asked me one day if I knew I would go to heaven when I died, and that single question changed not only my life but my eternity; because I changed my mind and put my faith in Christ rather than in myself.</w:t>
      </w:r>
    </w:p>
    <w:p w14:paraId="19F5BC22" w14:textId="77777777" w:rsidR="00364177" w:rsidRDefault="00364177">
      <w:r>
        <w:t xml:space="preserve">Before we get into first Corinthians chapter three, I need to establish what I mean when I say the word gospel. I need to because I don’t know where any of you are at in your faith or lack thereof I must establish a common foundation to build from based on what that word means. The word gospel is a Greek word that means good news, but what good news are we talking about? Walmart and Sams club have good news, so what good news are we concerned with here? The good news from the bible is that you can know in this life that when you die, you are guaranteed to go to heaven. That is a bold claim, but the bible makes even bolder claims than that. The good news about Jesus Christ can be summed up in one verse John 3:16. But the gospel is a story, and so the rest of the bible gives us a much clearer picture of that story which also is the thesis of the Bible. I saw a gentleman use this illustration to show the gospel, and so I stole it, and use it frequently. Why? Because it very plainly and clearly illustrates the transactional nature of the gospel. </w:t>
      </w:r>
    </w:p>
    <w:p w14:paraId="5D00233F" w14:textId="2046E299" w:rsidR="00364177" w:rsidRDefault="00364177">
      <w:r>
        <w:t xml:space="preserve">Let my left hand represent you, me, and everyone else in the entire world. Let this wallet represent sin. The bible says “for all have sinned and come short of the glory of God” so I put this wallet on my left hand because we all have broken Gods law in our lives. The bible says “the wages of sin is death” and that death is an eternal separation from God in a literal fire burning hell (hand to table). The bible says “without the shedding of blood there is no remission for sin” remission is a fancy word for payment. Can my good deeds pay for this sin? No, God says in Isaiah 64 that all of our righteousness, or good deeds, are filthy rags. God loves us but he hates our sin, because this sin separates us from him (separation motion). God wants everyone to go to heaven, but if he forced people to go to heaven or hell, he would be unjust because he forced someone to do something against the free will he gave them. Second Peter 3:9 tells us that “God is not slack concerning his promise as some men count slackness (God means what he says), but is longsuffering to usward and is willing that none should perish (that is go to hell), but that all should come to repentance.” But what is repentance? Repentance and belief given their context can mean the same thing though they are different words. In the same way that sex and gender can mean the same thing given what situation they are used in. Repentance means to change, </w:t>
      </w:r>
      <w:r>
        <w:lastRenderedPageBreak/>
        <w:t xml:space="preserve">and in the Greek that word is metanoia. A compound word where meta is change and noia is mind. God wants us to change our minds to go to heaven. But to change our minds about what? Let me introduce you to my right hand, Jesus Christ the righteous. Fully God and fully man, came down to earth and lived a perfect sinless life. When he died on the cross, he provided a perfect sinless sacrifice to atone for (pay for) all of the sin of the entire world. God has asked us to simply trust in his Sons one perfect sacrifice rather than an infinite number of our own imperfect sacrifices. (John 3:16 with the hand motions) believeth in and believeth on mean that you trust in the death burial and resurrection of christ, in place of anything else for salvation. What works do we now owe? None, because jesus already paid for all of our debt. What an unbelievable gift! I do pray that if you have not already received that gift that you would change your mind this evening and put your faith in Christ, and his sacrifice alone. Hebrews 9:28 “how much more shall the blood of Christ purge your conscience from dead works to serve the living God?” </w:t>
      </w:r>
    </w:p>
    <w:p w14:paraId="0B9BBDCC" w14:textId="15C4D767" w:rsidR="00364177" w:rsidRDefault="00364177">
      <w:r>
        <w:t xml:space="preserve">And so if our good works don’t justify us before God, why should we do them? Why does God leave us here on the earth, and not just snap his fingers and bring us straight to heaven the moment that we believe? There are many passages in the bible that talk about good works and what they are, and I have chosen this one specifically because of how it ties together the purpose of works and rewards. God has left the job of the ministry to the believers. And he desires to reward us for our labor, and so Paul asks the Corinthian believers later in this book to run the race well. So let us establish the context of the book of Corinthians, the who what when were and why of its importance so that we can learn from their situation and mistakes. The book of first Corinthians is written to the church in Corinth which </w:t>
      </w:r>
      <w:r w:rsidR="00992D7E">
        <w:t>P</w:t>
      </w:r>
      <w:r>
        <w:t xml:space="preserve">aul planted as a missionary while journeying through modern day </w:t>
      </w:r>
      <w:r w:rsidR="0092428C">
        <w:t>T</w:t>
      </w:r>
      <w:r>
        <w:t xml:space="preserve">urkey and Greece. </w:t>
      </w:r>
    </w:p>
    <w:p w14:paraId="1456CF5E" w14:textId="77777777" w:rsidR="009B06B4" w:rsidRDefault="00E406F7">
      <w:r w:rsidRPr="00E406F7">
        <w:t>In the first 2 chapters in first Corinthians.</w:t>
      </w:r>
      <w:r w:rsidR="00CC602E">
        <w:t xml:space="preserve"> </w:t>
      </w:r>
      <w:r w:rsidRPr="00E406F7">
        <w:t xml:space="preserve">Paul goes over some of the things that the Greeks were currently doing </w:t>
      </w:r>
      <w:r w:rsidRPr="00E406F7">
        <w:t>wrong. For</w:t>
      </w:r>
      <w:r w:rsidRPr="00E406F7">
        <w:t xml:space="preserve"> example, </w:t>
      </w:r>
    </w:p>
    <w:p w14:paraId="6C724626" w14:textId="77777777" w:rsidR="009B06B4" w:rsidRDefault="00CC602E">
      <w:r>
        <w:t>1</w:t>
      </w:r>
      <w:r w:rsidR="00E406F7" w:rsidRPr="00E406F7">
        <w:t xml:space="preserve"> </w:t>
      </w:r>
      <w:r w:rsidR="00E406F7" w:rsidRPr="00E406F7">
        <w:t>Corinthians</w:t>
      </w:r>
      <w:r w:rsidR="00E406F7" w:rsidRPr="00E406F7">
        <w:t xml:space="preserve"> </w:t>
      </w:r>
      <w:r>
        <w:t xml:space="preserve">1:12-15 </w:t>
      </w:r>
      <w:r w:rsidR="00E406F7" w:rsidRPr="00E406F7">
        <w:t xml:space="preserve"> </w:t>
      </w:r>
    </w:p>
    <w:p w14:paraId="7429645D" w14:textId="77777777" w:rsidR="009B06B4" w:rsidRDefault="00E406F7">
      <w:r>
        <w:t>“</w:t>
      </w:r>
      <w:r w:rsidR="00CC602E">
        <w:t>N</w:t>
      </w:r>
      <w:r w:rsidRPr="00E406F7">
        <w:t>ow</w:t>
      </w:r>
      <w:r w:rsidR="00CC602E">
        <w:t xml:space="preserve"> this I say, that every one of you saith, I am of Paul; and I of Apollos; and I of Cephas; and I of Christ. Is Christ divided? Was Paul crucified for you? Or were ye baptized in the name of Paul? I thank God that I baptized none of you, but Crispus and Gaius</w:t>
      </w:r>
      <w:r w:rsidR="006F30B3">
        <w:t>; lest any should say that I had baptized in mine own name.</w:t>
      </w:r>
      <w:r>
        <w:t xml:space="preserve">” </w:t>
      </w:r>
      <w:r w:rsidRPr="00E406F7">
        <w:t xml:space="preserve"> </w:t>
      </w:r>
    </w:p>
    <w:p w14:paraId="3DAAF967" w14:textId="76FA1CA2" w:rsidR="009B06B4" w:rsidRDefault="00E406F7">
      <w:r w:rsidRPr="00E406F7">
        <w:t xml:space="preserve">And he goes on to say this that we shouldn't be putting our faith inside of a teacher or a preacher, because Christ </w:t>
      </w:r>
      <w:r>
        <w:t>is</w:t>
      </w:r>
      <w:r w:rsidRPr="00E406F7">
        <w:t xml:space="preserve"> not divided</w:t>
      </w:r>
      <w:r>
        <w:t>.</w:t>
      </w:r>
      <w:r w:rsidRPr="00E406F7">
        <w:t xml:space="preserve"> </w:t>
      </w:r>
      <w:r w:rsidR="006F30B3">
        <w:t>Therefore, we</w:t>
      </w:r>
      <w:r w:rsidRPr="00E406F7">
        <w:t xml:space="preserve"> being fellow laborers with Christ should</w:t>
      </w:r>
      <w:r w:rsidR="006F30B3">
        <w:t xml:space="preserve"> </w:t>
      </w:r>
      <w:r w:rsidRPr="00E406F7">
        <w:t>n</w:t>
      </w:r>
      <w:r w:rsidR="006F30B3">
        <w:t>o</w:t>
      </w:r>
      <w:r w:rsidRPr="00E406F7">
        <w:t>t be putting ourselves above any</w:t>
      </w:r>
      <w:r w:rsidR="006F30B3">
        <w:t>one</w:t>
      </w:r>
      <w:r w:rsidRPr="00E406F7">
        <w:t xml:space="preserve"> else or putting any</w:t>
      </w:r>
      <w:r w:rsidR="006F30B3">
        <w:t>one</w:t>
      </w:r>
      <w:r w:rsidRPr="00E406F7">
        <w:t xml:space="preserve"> above Christ</w:t>
      </w:r>
      <w:r>
        <w:t>.</w:t>
      </w:r>
      <w:r w:rsidRPr="00E406F7">
        <w:t xml:space="preserve">  </w:t>
      </w:r>
      <w:r w:rsidR="006F30B3">
        <w:t>In</w:t>
      </w:r>
      <w:r w:rsidRPr="00E406F7">
        <w:t xml:space="preserve"> verses 6 through 9</w:t>
      </w:r>
      <w:r w:rsidR="006F30B3">
        <w:t>,</w:t>
      </w:r>
      <w:r w:rsidRPr="00E406F7">
        <w:t xml:space="preserve"> Paul explains why God doesn't just</w:t>
      </w:r>
      <w:r>
        <w:t xml:space="preserve"> </w:t>
      </w:r>
      <w:r w:rsidRPr="00E406F7">
        <w:t xml:space="preserve">pull believers out of the Earth as </w:t>
      </w:r>
      <w:r w:rsidRPr="00E406F7">
        <w:lastRenderedPageBreak/>
        <w:t>soon as they put their faith in Christ</w:t>
      </w:r>
      <w:r>
        <w:t>.</w:t>
      </w:r>
      <w:r w:rsidRPr="00E406F7">
        <w:t xml:space="preserve"> </w:t>
      </w:r>
      <w:r w:rsidR="006F30B3">
        <w:t>God</w:t>
      </w:r>
      <w:r w:rsidRPr="00E406F7">
        <w:t xml:space="preserve"> wants us to go out and do the work</w:t>
      </w:r>
      <w:r>
        <w:t>. Paul continues</w:t>
      </w:r>
      <w:r w:rsidR="006F30B3">
        <w:t xml:space="preserve"> in</w:t>
      </w:r>
    </w:p>
    <w:p w14:paraId="6A4370DA" w14:textId="158F8340" w:rsidR="009B06B4" w:rsidRDefault="006F30B3">
      <w:r>
        <w:t xml:space="preserve"> 1 Cor. 3:5-8 </w:t>
      </w:r>
      <w:r w:rsidR="00E406F7" w:rsidRPr="00E406F7">
        <w:t xml:space="preserve"> </w:t>
      </w:r>
    </w:p>
    <w:p w14:paraId="0853E547" w14:textId="77777777" w:rsidR="009B06B4" w:rsidRDefault="00E406F7">
      <w:r>
        <w:t>“</w:t>
      </w:r>
      <w:r w:rsidRPr="00E406F7">
        <w:t>who then is Paul</w:t>
      </w:r>
      <w:r w:rsidR="006F30B3">
        <w:t>,</w:t>
      </w:r>
      <w:r w:rsidRPr="00E406F7">
        <w:t xml:space="preserve"> and who is Apollos</w:t>
      </w:r>
      <w:r w:rsidR="006F30B3">
        <w:t>,</w:t>
      </w:r>
      <w:r w:rsidRPr="00E406F7">
        <w:t xml:space="preserve"> but ministers by whom he believed</w:t>
      </w:r>
      <w:r w:rsidR="006F30B3">
        <w:t>,</w:t>
      </w:r>
      <w:r w:rsidRPr="00E406F7">
        <w:t xml:space="preserve"> even as the Lord gave to every man</w:t>
      </w:r>
      <w:r w:rsidR="006F30B3">
        <w:t>?</w:t>
      </w:r>
      <w:r w:rsidRPr="00E406F7">
        <w:t xml:space="preserve"> I have planted</w:t>
      </w:r>
      <w:r w:rsidR="006F30B3">
        <w:t>,</w:t>
      </w:r>
      <w:r w:rsidRPr="00E406F7">
        <w:t xml:space="preserve"> Apollo's watered</w:t>
      </w:r>
      <w:r w:rsidR="006F30B3">
        <w:t>;</w:t>
      </w:r>
      <w:r w:rsidRPr="00E406F7">
        <w:t xml:space="preserve"> but God gave the increase</w:t>
      </w:r>
      <w:r>
        <w:t>.</w:t>
      </w:r>
      <w:r w:rsidRPr="00E406F7">
        <w:t xml:space="preserve"> </w:t>
      </w:r>
      <w:r>
        <w:t>S</w:t>
      </w:r>
      <w:r w:rsidRPr="00E406F7">
        <w:t>o then neither is he that planteth</w:t>
      </w:r>
      <w:r>
        <w:t xml:space="preserve"> </w:t>
      </w:r>
      <w:r w:rsidRPr="00E406F7">
        <w:t>anything</w:t>
      </w:r>
      <w:r w:rsidR="006F30B3">
        <w:t>,</w:t>
      </w:r>
      <w:r w:rsidRPr="00E406F7">
        <w:t xml:space="preserve"> neither he that watereth</w:t>
      </w:r>
      <w:r w:rsidR="006F30B3">
        <w:t>;</w:t>
      </w:r>
      <w:r w:rsidRPr="00E406F7">
        <w:t xml:space="preserve"> but God that giveth the increase</w:t>
      </w:r>
      <w:r>
        <w:t>.</w:t>
      </w:r>
      <w:r w:rsidRPr="00E406F7">
        <w:t xml:space="preserve"> </w:t>
      </w:r>
      <w:r w:rsidR="006F30B3">
        <w:t>Now h</w:t>
      </w:r>
      <w:r w:rsidRPr="00E406F7">
        <w:t>e</w:t>
      </w:r>
      <w:r w:rsidRPr="00E406F7">
        <w:t xml:space="preserve"> planted</w:t>
      </w:r>
      <w:r w:rsidR="006F30B3">
        <w:t xml:space="preserve"> and</w:t>
      </w:r>
      <w:r w:rsidRPr="00E406F7">
        <w:t xml:space="preserve"> he that water one</w:t>
      </w:r>
      <w:r w:rsidR="006F30B3">
        <w:t>:</w:t>
      </w:r>
      <w:r w:rsidRPr="00E406F7">
        <w:t xml:space="preserve"> and every m</w:t>
      </w:r>
      <w:r>
        <w:t>a</w:t>
      </w:r>
      <w:r w:rsidRPr="00E406F7">
        <w:t>n</w:t>
      </w:r>
      <w:r>
        <w:t xml:space="preserve"> </w:t>
      </w:r>
      <w:r w:rsidRPr="00E406F7">
        <w:t>shall receive his own reward</w:t>
      </w:r>
      <w:r>
        <w:t xml:space="preserve"> a</w:t>
      </w:r>
      <w:r w:rsidRPr="00E406F7">
        <w:t xml:space="preserve">ccording to his </w:t>
      </w:r>
      <w:r>
        <w:t>own</w:t>
      </w:r>
      <w:r w:rsidRPr="00E406F7">
        <w:t xml:space="preserve"> labo</w:t>
      </w:r>
      <w:r w:rsidR="006F30B3">
        <w:t>u</w:t>
      </w:r>
      <w:r w:rsidRPr="00E406F7">
        <w:t>r</w:t>
      </w:r>
      <w:r>
        <w:t xml:space="preserve">.” </w:t>
      </w:r>
    </w:p>
    <w:p w14:paraId="3AA694C5" w14:textId="77777777" w:rsidR="009B06B4" w:rsidRDefault="00E406F7">
      <w:r w:rsidRPr="00E406F7">
        <w:t xml:space="preserve"> </w:t>
      </w:r>
      <w:r>
        <w:t>A</w:t>
      </w:r>
      <w:r w:rsidRPr="00E406F7">
        <w:t>nd so we can see here that God accomplishe</w:t>
      </w:r>
      <w:r>
        <w:t>s</w:t>
      </w:r>
      <w:r w:rsidRPr="00E406F7">
        <w:t xml:space="preserve"> </w:t>
      </w:r>
      <w:r>
        <w:t>the</w:t>
      </w:r>
      <w:r w:rsidRPr="00E406F7">
        <w:t xml:space="preserve"> spreading the gospel through </w:t>
      </w:r>
      <w:r>
        <w:t>believers.</w:t>
      </w:r>
      <w:r w:rsidRPr="00E406F7">
        <w:t xml:space="preserve"> God wants us to go out </w:t>
      </w:r>
      <w:r>
        <w:t>and do</w:t>
      </w:r>
      <w:r w:rsidRPr="00E406F7">
        <w:t xml:space="preserve"> the work</w:t>
      </w:r>
      <w:r>
        <w:t xml:space="preserve"> </w:t>
      </w:r>
      <w:r w:rsidR="009B06B4">
        <w:t>of preaching</w:t>
      </w:r>
      <w:r>
        <w:t xml:space="preserve"> the Gospel. </w:t>
      </w:r>
    </w:p>
    <w:p w14:paraId="53DD063E" w14:textId="6B075189" w:rsidR="009B06B4" w:rsidRDefault="009B06B4">
      <w:r>
        <w:t>1 Cor 3:9</w:t>
      </w:r>
      <w:r w:rsidR="00E406F7" w:rsidRPr="00E406F7">
        <w:t xml:space="preserve"> </w:t>
      </w:r>
    </w:p>
    <w:p w14:paraId="4EA8299F" w14:textId="77777777" w:rsidR="009B06B4" w:rsidRDefault="00E406F7">
      <w:r>
        <w:t>“</w:t>
      </w:r>
      <w:r w:rsidRPr="00E406F7">
        <w:t>for we are laborers together with God ye</w:t>
      </w:r>
      <w:r>
        <w:t xml:space="preserve"> </w:t>
      </w:r>
      <w:r w:rsidRPr="00E406F7">
        <w:t>ar</w:t>
      </w:r>
      <w:r>
        <w:t>e</w:t>
      </w:r>
      <w:r w:rsidRPr="00E406F7">
        <w:t xml:space="preserve"> gods husbandry</w:t>
      </w:r>
      <w:r>
        <w:t>,</w:t>
      </w:r>
      <w:r w:rsidRPr="00E406F7">
        <w:t xml:space="preserve"> </w:t>
      </w:r>
      <w:r>
        <w:t>ye</w:t>
      </w:r>
      <w:r w:rsidRPr="00E406F7">
        <w:t xml:space="preserve"> are, </w:t>
      </w:r>
      <w:r>
        <w:t>G</w:t>
      </w:r>
      <w:r w:rsidRPr="00E406F7">
        <w:t>od</w:t>
      </w:r>
      <w:r>
        <w:t>’</w:t>
      </w:r>
      <w:r w:rsidRPr="00E406F7">
        <w:t>s building</w:t>
      </w:r>
      <w:r>
        <w:t>.”</w:t>
      </w:r>
      <w:r w:rsidRPr="00E406F7">
        <w:t xml:space="preserve"> </w:t>
      </w:r>
    </w:p>
    <w:p w14:paraId="4F3288CB" w14:textId="77777777" w:rsidR="00C85E99" w:rsidRDefault="009B06B4">
      <w:r>
        <w:t>H</w:t>
      </w:r>
      <w:r w:rsidR="00E406F7" w:rsidRPr="00E406F7">
        <w:t>usbandry</w:t>
      </w:r>
      <w:r>
        <w:t>,</w:t>
      </w:r>
      <w:r w:rsidR="00E406F7" w:rsidRPr="00E406F7">
        <w:t xml:space="preserve"> or a husbandman is someone who works in a field</w:t>
      </w:r>
      <w:r>
        <w:t>.</w:t>
      </w:r>
      <w:r w:rsidR="00E406F7" w:rsidRPr="00E406F7">
        <w:t xml:space="preserve"> </w:t>
      </w:r>
      <w:r>
        <w:t xml:space="preserve">Usually </w:t>
      </w:r>
      <w:r w:rsidR="00E406F7" w:rsidRPr="00E406F7">
        <w:t xml:space="preserve">an orchard and </w:t>
      </w:r>
      <w:r>
        <w:t xml:space="preserve">they </w:t>
      </w:r>
      <w:r w:rsidR="00E406F7" w:rsidRPr="00E406F7">
        <w:t>trim the trees or go out and prep</w:t>
      </w:r>
      <w:r>
        <w:t>are</w:t>
      </w:r>
      <w:r w:rsidR="00E406F7" w:rsidRPr="00E406F7">
        <w:t xml:space="preserve"> the field </w:t>
      </w:r>
      <w:r>
        <w:t>for harvest. They also participate in the harvest</w:t>
      </w:r>
      <w:r w:rsidR="00E406F7" w:rsidRPr="00E406F7">
        <w:t xml:space="preserve">. It's </w:t>
      </w:r>
      <w:r>
        <w:t>generally anyone</w:t>
      </w:r>
      <w:r w:rsidR="00E406F7" w:rsidRPr="00E406F7">
        <w:t xml:space="preserve"> who works in agriculture. </w:t>
      </w:r>
      <w:r>
        <w:t>The term comes from them being proverbially “married” to that field.</w:t>
      </w:r>
    </w:p>
    <w:p w14:paraId="5A2E50AC" w14:textId="64554CE5" w:rsidR="00C85E99" w:rsidRDefault="00C85E99">
      <w:r>
        <w:t>(Ask about sower and seeds; if response is no, proceed to Luke 8)</w:t>
      </w:r>
    </w:p>
    <w:p w14:paraId="3CA1F2ED" w14:textId="0FD3E630" w:rsidR="009B06B4" w:rsidRDefault="009B06B4">
      <w:r>
        <w:t xml:space="preserve"> </w:t>
      </w:r>
      <w:r w:rsidR="00E406F7" w:rsidRPr="00E406F7">
        <w:t xml:space="preserve">And so Paul goes on to explain </w:t>
      </w:r>
    </w:p>
    <w:p w14:paraId="6372A792" w14:textId="586D6F7E" w:rsidR="009B06B4" w:rsidRDefault="009B06B4">
      <w:r>
        <w:t>1 Cor. 3:10</w:t>
      </w:r>
    </w:p>
    <w:p w14:paraId="437E0D55" w14:textId="77777777" w:rsidR="009B06B4" w:rsidRDefault="00E406F7">
      <w:r>
        <w:t>“</w:t>
      </w:r>
      <w:r w:rsidRPr="00E406F7">
        <w:t xml:space="preserve">according to the grace of God which is given </w:t>
      </w:r>
      <w:r w:rsidR="009B06B4">
        <w:t>un</w:t>
      </w:r>
      <w:r w:rsidRPr="00E406F7">
        <w:t>to me</w:t>
      </w:r>
      <w:r w:rsidR="009B06B4">
        <w:t>,</w:t>
      </w:r>
      <w:r w:rsidRPr="00E406F7">
        <w:t xml:space="preserve"> as a wise master builder</w:t>
      </w:r>
      <w:r w:rsidR="009B06B4">
        <w:t>,</w:t>
      </w:r>
      <w:r w:rsidRPr="00E406F7">
        <w:t xml:space="preserve">  I have laid the foundation</w:t>
      </w:r>
      <w:r w:rsidR="009B06B4">
        <w:t>,</w:t>
      </w:r>
      <w:r w:rsidRPr="00E406F7">
        <w:t xml:space="preserve"> and another builde</w:t>
      </w:r>
      <w:r w:rsidR="009B06B4">
        <w:t>th</w:t>
      </w:r>
      <w:r w:rsidRPr="00E406F7">
        <w:t xml:space="preserve"> thereon</w:t>
      </w:r>
      <w:r w:rsidR="009B06B4">
        <w:t>.</w:t>
      </w:r>
      <w:r w:rsidRPr="00E406F7">
        <w:t xml:space="preserve"> </w:t>
      </w:r>
      <w:r w:rsidR="009B06B4" w:rsidRPr="00E406F7">
        <w:t>B</w:t>
      </w:r>
      <w:r w:rsidRPr="00E406F7">
        <w:t xml:space="preserve">ut let every man take heed how </w:t>
      </w:r>
      <w:r w:rsidR="009B06B4">
        <w:t>he buildeth</w:t>
      </w:r>
      <w:r w:rsidRPr="00E406F7">
        <w:t xml:space="preserve"> ther</w:t>
      </w:r>
      <w:r>
        <w:t>eu</w:t>
      </w:r>
      <w:r w:rsidRPr="00E406F7">
        <w:t>pon</w:t>
      </w:r>
      <w:r w:rsidR="009B06B4">
        <w:t>.</w:t>
      </w:r>
      <w:r>
        <w:t>”</w:t>
      </w:r>
      <w:r w:rsidRPr="00E406F7">
        <w:t xml:space="preserve"> </w:t>
      </w:r>
    </w:p>
    <w:p w14:paraId="43D07D43" w14:textId="08978C7D" w:rsidR="00FA683C" w:rsidRDefault="00E406F7">
      <w:r w:rsidRPr="00E406F7">
        <w:t>Paul</w:t>
      </w:r>
      <w:r w:rsidR="009B06B4">
        <w:t xml:space="preserve"> i</w:t>
      </w:r>
      <w:r w:rsidRPr="00E406F7">
        <w:t>s explaining that he was the missionary that planted this church in Corinth, and in that he there's</w:t>
      </w:r>
      <w:r w:rsidR="009B06B4">
        <w:t xml:space="preserve"> now</w:t>
      </w:r>
      <w:r w:rsidRPr="00E406F7">
        <w:t xml:space="preserve"> another pastor that that took over from where he left off. </w:t>
      </w:r>
      <w:r w:rsidR="000E1AEB">
        <w:t>Each</w:t>
      </w:r>
      <w:r w:rsidRPr="00E406F7">
        <w:t xml:space="preserve"> individual</w:t>
      </w:r>
      <w:r w:rsidR="00FA683C">
        <w:t xml:space="preserve"> believer</w:t>
      </w:r>
      <w:r w:rsidRPr="00E406F7">
        <w:t xml:space="preserve"> is responsible for how they build </w:t>
      </w:r>
      <w:r w:rsidR="000E1AEB">
        <w:t>upon the gospel of Christ</w:t>
      </w:r>
      <w:r w:rsidR="009B06B4">
        <w:t>.</w:t>
      </w:r>
      <w:r w:rsidR="000E1AEB">
        <w:t xml:space="preserve"> </w:t>
      </w:r>
      <w:r w:rsidR="009B06B4">
        <w:t>A</w:t>
      </w:r>
      <w:r w:rsidR="000E1AEB">
        <w:t xml:space="preserve">nd what </w:t>
      </w:r>
      <w:r w:rsidR="00C85E99">
        <w:t xml:space="preserve">good </w:t>
      </w:r>
      <w:r w:rsidR="000E1AEB">
        <w:t>works they choose to do</w:t>
      </w:r>
      <w:r w:rsidR="00FA683C">
        <w:t>;</w:t>
      </w:r>
      <w:r w:rsidR="000E1AEB">
        <w:t xml:space="preserve"> or not to do</w:t>
      </w:r>
      <w:r w:rsidRPr="00E406F7">
        <w:t xml:space="preserve">. </w:t>
      </w:r>
      <w:r w:rsidR="000E1AEB">
        <w:t xml:space="preserve">The </w:t>
      </w:r>
      <w:r w:rsidRPr="00E406F7">
        <w:t>Bible says</w:t>
      </w:r>
      <w:r w:rsidR="000E1AEB">
        <w:t>,</w:t>
      </w:r>
      <w:r w:rsidRPr="00E406F7">
        <w:t xml:space="preserve"> </w:t>
      </w:r>
    </w:p>
    <w:p w14:paraId="4665AD50" w14:textId="24EDDD4C" w:rsidR="00FA683C" w:rsidRDefault="00C85E99">
      <w:r>
        <w:t>1 Cor 3:11</w:t>
      </w:r>
    </w:p>
    <w:p w14:paraId="062B6664" w14:textId="0B0DDE15" w:rsidR="00C85E99" w:rsidRDefault="000E1AEB">
      <w:r>
        <w:t>“</w:t>
      </w:r>
      <w:r w:rsidR="00C85E99">
        <w:t>F</w:t>
      </w:r>
      <w:r w:rsidR="00E406F7" w:rsidRPr="00E406F7">
        <w:t>or other foundation can no man lay than that is laid, which is Jesus</w:t>
      </w:r>
      <w:r w:rsidR="00C85E99">
        <w:t xml:space="preserve"> Christ</w:t>
      </w:r>
      <w:r>
        <w:t>.”</w:t>
      </w:r>
      <w:r w:rsidR="00E406F7" w:rsidRPr="00E406F7">
        <w:t xml:space="preserve"> </w:t>
      </w:r>
    </w:p>
    <w:p w14:paraId="4C61BB5F" w14:textId="77777777" w:rsidR="00C85E99" w:rsidRDefault="000E1AEB">
      <w:r>
        <w:t>T</w:t>
      </w:r>
      <w:r w:rsidR="00E406F7" w:rsidRPr="00E406F7">
        <w:t xml:space="preserve">he gospel is the gospel, it cannot be changed. It is what it is </w:t>
      </w:r>
      <w:r w:rsidR="00C85E99">
        <w:t>nothing more, and nothing less. The entire book of Galatians is dedicated to this point.</w:t>
      </w:r>
    </w:p>
    <w:p w14:paraId="7C12506F" w14:textId="77777777" w:rsidR="00C85E99" w:rsidRDefault="00C85E99">
      <w:r>
        <w:t>1 Cor 3:12-15</w:t>
      </w:r>
    </w:p>
    <w:p w14:paraId="5592C7E6" w14:textId="77777777" w:rsidR="00C85E99" w:rsidRDefault="000E1AEB">
      <w:r>
        <w:lastRenderedPageBreak/>
        <w:t>“</w:t>
      </w:r>
      <w:r w:rsidR="00E406F7" w:rsidRPr="00E406F7">
        <w:t>now if any man build upon this foundation gold</w:t>
      </w:r>
      <w:r>
        <w:t>,</w:t>
      </w:r>
      <w:r w:rsidR="00E406F7" w:rsidRPr="00E406F7">
        <w:t xml:space="preserve"> </w:t>
      </w:r>
      <w:r w:rsidR="00C85E99">
        <w:t>s</w:t>
      </w:r>
      <w:r w:rsidR="00E406F7" w:rsidRPr="00E406F7">
        <w:t>ilver</w:t>
      </w:r>
      <w:r>
        <w:t>,</w:t>
      </w:r>
      <w:r w:rsidR="00E406F7" w:rsidRPr="00E406F7">
        <w:t xml:space="preserve"> precious stone</w:t>
      </w:r>
      <w:r>
        <w:t>s,</w:t>
      </w:r>
      <w:r w:rsidR="00E406F7" w:rsidRPr="00E406F7">
        <w:t xml:space="preserve"> wo</w:t>
      </w:r>
      <w:r>
        <w:t>o</w:t>
      </w:r>
      <w:r w:rsidR="00E406F7" w:rsidRPr="00E406F7">
        <w:t>d</w:t>
      </w:r>
      <w:r>
        <w:t>,</w:t>
      </w:r>
      <w:r w:rsidR="00E406F7" w:rsidRPr="00E406F7">
        <w:t xml:space="preserve"> ha</w:t>
      </w:r>
      <w:r>
        <w:t>y,</w:t>
      </w:r>
      <w:r w:rsidR="00E406F7" w:rsidRPr="00E406F7">
        <w:t xml:space="preserve"> </w:t>
      </w:r>
      <w:r>
        <w:t>stubble</w:t>
      </w:r>
      <w:r w:rsidR="00C85E99">
        <w:t>;</w:t>
      </w:r>
      <w:r w:rsidR="00E406F7" w:rsidRPr="00E406F7">
        <w:t xml:space="preserve"> every man's work shall be made manifest</w:t>
      </w:r>
      <w:r w:rsidR="00C85E99">
        <w:t>:</w:t>
      </w:r>
      <w:r w:rsidR="00E406F7" w:rsidRPr="00E406F7">
        <w:t xml:space="preserve"> for the day</w:t>
      </w:r>
      <w:r>
        <w:t xml:space="preserve"> shall declare it,</w:t>
      </w:r>
      <w:r w:rsidR="00E406F7" w:rsidRPr="00E406F7">
        <w:t xml:space="preserve"> </w:t>
      </w:r>
      <w:r>
        <w:t>b</w:t>
      </w:r>
      <w:r w:rsidR="00E406F7" w:rsidRPr="00E406F7">
        <w:t>ecause it shall be revealed by fire</w:t>
      </w:r>
      <w:r w:rsidR="00C85E99">
        <w:t>;</w:t>
      </w:r>
      <w:r w:rsidR="00E406F7" w:rsidRPr="00E406F7">
        <w:t xml:space="preserve"> </w:t>
      </w:r>
      <w:r>
        <w:t>A</w:t>
      </w:r>
      <w:r w:rsidR="00E406F7" w:rsidRPr="00E406F7">
        <w:t>nd the fire shall try every man's work of what sort it is</w:t>
      </w:r>
      <w:r w:rsidR="00C85E99">
        <w:t>.</w:t>
      </w:r>
      <w:r w:rsidR="00E406F7" w:rsidRPr="00E406F7">
        <w:t xml:space="preserve"> </w:t>
      </w:r>
      <w:r w:rsidR="00C85E99" w:rsidRPr="00E406F7">
        <w:t>I</w:t>
      </w:r>
      <w:r w:rsidR="00E406F7" w:rsidRPr="00E406F7">
        <w:t xml:space="preserve">f any man's work abide which </w:t>
      </w:r>
      <w:r w:rsidR="00C85E99">
        <w:t>he hath</w:t>
      </w:r>
      <w:r w:rsidR="00E406F7" w:rsidRPr="00E406F7">
        <w:t xml:space="preserve"> built thereupon</w:t>
      </w:r>
      <w:r w:rsidR="00C85E99">
        <w:t>,</w:t>
      </w:r>
      <w:r w:rsidR="00E406F7" w:rsidRPr="00E406F7">
        <w:t xml:space="preserve"> he shall receive a reward</w:t>
      </w:r>
      <w:r w:rsidR="00C85E99">
        <w:t>.</w:t>
      </w:r>
      <w:r w:rsidR="00E406F7" w:rsidRPr="00E406F7">
        <w:t xml:space="preserve"> </w:t>
      </w:r>
      <w:r w:rsidR="00C85E99" w:rsidRPr="00E406F7">
        <w:t>I</w:t>
      </w:r>
      <w:r w:rsidR="00E406F7" w:rsidRPr="00E406F7">
        <w:t>f any man's work shall be burned, he shall suffer loss</w:t>
      </w:r>
      <w:r w:rsidR="00C85E99">
        <w:t>:</w:t>
      </w:r>
      <w:r w:rsidR="00E406F7" w:rsidRPr="00E406F7">
        <w:t xml:space="preserve"> but he himself shall be saved</w:t>
      </w:r>
      <w:r w:rsidR="00C85E99">
        <w:t>;</w:t>
      </w:r>
      <w:r w:rsidR="00E406F7" w:rsidRPr="00E406F7">
        <w:t xml:space="preserve"> yet </w:t>
      </w:r>
      <w:r>
        <w:t>s</w:t>
      </w:r>
      <w:r w:rsidR="00E406F7" w:rsidRPr="00E406F7">
        <w:t>o as by f</w:t>
      </w:r>
      <w:r>
        <w:t>ire.”</w:t>
      </w:r>
      <w:r w:rsidR="00E406F7" w:rsidRPr="00E406F7">
        <w:t xml:space="preserve"> </w:t>
      </w:r>
    </w:p>
    <w:p w14:paraId="53DB661F" w14:textId="77777777" w:rsidR="004859FF" w:rsidRDefault="00E406F7">
      <w:r w:rsidRPr="00E406F7">
        <w:t>God wants to reward us for going out and doing good works</w:t>
      </w:r>
      <w:r w:rsidR="000E1AEB">
        <w:t>.</w:t>
      </w:r>
      <w:r w:rsidRPr="00E406F7">
        <w:t xml:space="preserve"> </w:t>
      </w:r>
      <w:r w:rsidR="000E1AEB">
        <w:t>I</w:t>
      </w:r>
      <w:r w:rsidRPr="00E406F7">
        <w:t xml:space="preserve">n </w:t>
      </w:r>
    </w:p>
    <w:p w14:paraId="75B5D28A" w14:textId="77777777" w:rsidR="004859FF" w:rsidRDefault="000E1AEB">
      <w:r>
        <w:t>1</w:t>
      </w:r>
      <w:r w:rsidR="00E406F7" w:rsidRPr="00E406F7">
        <w:t xml:space="preserve"> Co</w:t>
      </w:r>
      <w:r w:rsidR="004859FF">
        <w:t>r.</w:t>
      </w:r>
      <w:r w:rsidR="00E406F7" w:rsidRPr="00E406F7">
        <w:t xml:space="preserve"> 15</w:t>
      </w:r>
      <w:r w:rsidR="004859FF">
        <w:t>:58</w:t>
      </w:r>
      <w:r w:rsidR="00E406F7" w:rsidRPr="00E406F7">
        <w:t xml:space="preserve">, it says </w:t>
      </w:r>
    </w:p>
    <w:p w14:paraId="1D30C1E6" w14:textId="597EEF79" w:rsidR="004859FF" w:rsidRDefault="000E1AEB">
      <w:r>
        <w:t>“</w:t>
      </w:r>
      <w:r w:rsidR="004859FF">
        <w:t>…</w:t>
      </w:r>
      <w:r w:rsidR="00E406F7" w:rsidRPr="00E406F7">
        <w:t>your labor is not in vain</w:t>
      </w:r>
      <w:r w:rsidR="004859FF">
        <w:t xml:space="preserve"> in the Lord</w:t>
      </w:r>
      <w:r>
        <w:t>”</w:t>
      </w:r>
      <w:r w:rsidR="00E406F7" w:rsidRPr="00E406F7">
        <w:t xml:space="preserve"> </w:t>
      </w:r>
    </w:p>
    <w:p w14:paraId="3A00350B" w14:textId="7D204188" w:rsidR="004859FF" w:rsidRDefault="00E406F7">
      <w:r w:rsidRPr="00E406F7">
        <w:t>God wants to reward us for good works, but we're not to be the judges of what is a good work and what is not</w:t>
      </w:r>
      <w:r w:rsidR="000E1AEB">
        <w:t>. Who is? Christ. And he will try our works at the judgement seat of Christ. Not whether or not we</w:t>
      </w:r>
      <w:r w:rsidR="004859FF">
        <w:t xml:space="preserve"> a</w:t>
      </w:r>
      <w:r w:rsidR="000E1AEB">
        <w:t>re going to heaven</w:t>
      </w:r>
      <w:r w:rsidR="004859FF">
        <w:t>;</w:t>
      </w:r>
      <w:r w:rsidR="000E1AEB">
        <w:t xml:space="preserve"> God already promised </w:t>
      </w:r>
      <w:r w:rsidR="004859FF">
        <w:t>eternal life</w:t>
      </w:r>
      <w:r w:rsidR="000E1AEB">
        <w:t xml:space="preserve"> to all that believe. He will judge how profitable or unprofitable our lives were.</w:t>
      </w:r>
      <w:r w:rsidRPr="00E406F7">
        <w:t xml:space="preserve"> And so how can we know what is a </w:t>
      </w:r>
      <w:r w:rsidR="004859FF">
        <w:t>‘</w:t>
      </w:r>
      <w:r w:rsidRPr="00E406F7">
        <w:t>good work</w:t>
      </w:r>
      <w:r w:rsidR="004859FF">
        <w:t>’</w:t>
      </w:r>
      <w:r w:rsidRPr="00E406F7">
        <w:t xml:space="preserve"> versus what is a</w:t>
      </w:r>
      <w:r w:rsidR="004859FF">
        <w:t>n</w:t>
      </w:r>
      <w:r w:rsidRPr="00E406F7">
        <w:t xml:space="preserve"> </w:t>
      </w:r>
      <w:r w:rsidR="004859FF">
        <w:t>‘evil</w:t>
      </w:r>
      <w:r w:rsidRPr="00E406F7">
        <w:t xml:space="preserve"> work</w:t>
      </w:r>
      <w:r w:rsidR="004859FF">
        <w:t>’</w:t>
      </w:r>
      <w:r w:rsidRPr="00E406F7">
        <w:t xml:space="preserve"> or an </w:t>
      </w:r>
      <w:r w:rsidR="004859FF">
        <w:t>‘</w:t>
      </w:r>
      <w:r w:rsidRPr="00E406F7">
        <w:t>unprofitable work</w:t>
      </w:r>
      <w:r w:rsidR="004859FF">
        <w:t>’</w:t>
      </w:r>
      <w:r w:rsidRPr="00E406F7">
        <w:t xml:space="preserve"> is</w:t>
      </w:r>
      <w:r w:rsidR="004859FF">
        <w:t>? We can know</w:t>
      </w:r>
      <w:r w:rsidRPr="00E406F7">
        <w:t xml:space="preserve"> based on what the word of God says</w:t>
      </w:r>
      <w:r w:rsidR="000E1AEB">
        <w:t>.</w:t>
      </w:r>
      <w:r w:rsidRPr="00E406F7">
        <w:t xml:space="preserve"> Before God, the</w:t>
      </w:r>
      <w:r w:rsidR="004859FF">
        <w:t xml:space="preserve"> good</w:t>
      </w:r>
      <w:r w:rsidRPr="00E406F7">
        <w:t xml:space="preserve"> works</w:t>
      </w:r>
      <w:r w:rsidR="004859FF">
        <w:t xml:space="preserve"> that we do</w:t>
      </w:r>
      <w:r w:rsidRPr="00E406F7">
        <w:t xml:space="preserve"> are so that </w:t>
      </w:r>
      <w:r w:rsidR="000E1AEB">
        <w:t>other people can see our good works and put their faith in Christ</w:t>
      </w:r>
      <w:r w:rsidRPr="00E406F7">
        <w:t>. God designed us to do good works</w:t>
      </w:r>
      <w:r w:rsidR="000E1AEB">
        <w:t>,</w:t>
      </w:r>
      <w:r w:rsidRPr="00E406F7">
        <w:t xml:space="preserve"> </w:t>
      </w:r>
    </w:p>
    <w:p w14:paraId="4B353594" w14:textId="77777777" w:rsidR="004859FF" w:rsidRDefault="000E1AEB">
      <w:r>
        <w:t>Ephesians</w:t>
      </w:r>
      <w:r w:rsidR="00E406F7" w:rsidRPr="00E406F7">
        <w:t xml:space="preserve"> </w:t>
      </w:r>
      <w:r w:rsidR="004859FF">
        <w:t>2:10</w:t>
      </w:r>
      <w:r w:rsidR="00E406F7" w:rsidRPr="00E406F7">
        <w:t xml:space="preserve"> </w:t>
      </w:r>
    </w:p>
    <w:p w14:paraId="3961B045" w14:textId="77777777" w:rsidR="004859FF" w:rsidRDefault="00E406F7">
      <w:r w:rsidRPr="00E406F7">
        <w:t xml:space="preserve">says that </w:t>
      </w:r>
      <w:r w:rsidR="000E1AEB">
        <w:t>“</w:t>
      </w:r>
      <w:r w:rsidRPr="00E406F7">
        <w:t>for we are</w:t>
      </w:r>
      <w:r w:rsidR="004859FF">
        <w:t xml:space="preserve"> his</w:t>
      </w:r>
      <w:r w:rsidRPr="00E406F7">
        <w:t xml:space="preserve"> workmanship</w:t>
      </w:r>
      <w:r w:rsidR="004859FF">
        <w:t>,</w:t>
      </w:r>
      <w:r w:rsidRPr="00E406F7">
        <w:t xml:space="preserve"> created in Christ </w:t>
      </w:r>
      <w:r w:rsidR="004859FF">
        <w:t>Jesus unto good works, which God hath before ordained that we should walk in them.”</w:t>
      </w:r>
      <w:r w:rsidRPr="00E406F7">
        <w:t xml:space="preserve"> </w:t>
      </w:r>
    </w:p>
    <w:p w14:paraId="537DFD98" w14:textId="0AB77C19" w:rsidR="00A84AD9" w:rsidRDefault="00E406F7">
      <w:r w:rsidRPr="00E406F7">
        <w:t>God wants us to do good works, but they're not a requirement for our salvation</w:t>
      </w:r>
      <w:r w:rsidR="000E1AEB">
        <w:t>, Christ finished that on the cross with his singular perfect work of dying for us.</w:t>
      </w:r>
      <w:r w:rsidRPr="00E406F7">
        <w:t xml:space="preserve">  </w:t>
      </w:r>
      <w:r w:rsidR="000E1AEB">
        <w:t>T</w:t>
      </w:r>
      <w:r w:rsidRPr="00E406F7">
        <w:t>here will be people that will stand before God and will have no good works to show</w:t>
      </w:r>
      <w:r w:rsidR="004859FF">
        <w:t xml:space="preserve">. </w:t>
      </w:r>
      <w:r w:rsidRPr="00E406F7">
        <w:t xml:space="preserve"> </w:t>
      </w:r>
      <w:r w:rsidR="004859FF">
        <w:t>B</w:t>
      </w:r>
      <w:r w:rsidRPr="00E406F7">
        <w:t>ut they'll still enter into heaven because God cannot lie</w:t>
      </w:r>
      <w:r w:rsidR="001F4AC6">
        <w:t>.</w:t>
      </w:r>
      <w:r w:rsidR="00A84AD9">
        <w:t xml:space="preserve"> (Titus 1:2</w:t>
      </w:r>
      <w:r w:rsidRPr="00E406F7">
        <w:t xml:space="preserve"> God said</w:t>
      </w:r>
    </w:p>
    <w:p w14:paraId="144DC220" w14:textId="1B61121D" w:rsidR="00A84AD9" w:rsidRDefault="00A84AD9">
      <w:r>
        <w:t>Psalm 103:12</w:t>
      </w:r>
    </w:p>
    <w:p w14:paraId="132838FE" w14:textId="370D11BA" w:rsidR="00A84AD9" w:rsidRDefault="00A84AD9">
      <w:r>
        <w:t>“as far as the east is from the west, so far hath he removes our transgressions from us,”</w:t>
      </w:r>
    </w:p>
    <w:p w14:paraId="6EF89E13" w14:textId="77777777" w:rsidR="00A84AD9" w:rsidRDefault="00E406F7">
      <w:r w:rsidRPr="00E406F7">
        <w:t xml:space="preserve">God wants everybody to go to heaven and so the bar  Is </w:t>
      </w:r>
      <w:r w:rsidR="001F4AC6">
        <w:t xml:space="preserve">as simple and easy as possible so that as many people as possible </w:t>
      </w:r>
      <w:r w:rsidR="00A84AD9">
        <w:t>(</w:t>
      </w:r>
      <w:r w:rsidR="001F4AC6">
        <w:t>ie everyone</w:t>
      </w:r>
      <w:r w:rsidR="00A84AD9">
        <w:t>)</w:t>
      </w:r>
      <w:r w:rsidR="001F4AC6">
        <w:t xml:space="preserve"> can go. A</w:t>
      </w:r>
      <w:r w:rsidRPr="00E406F7">
        <w:t>nd people hate</w:t>
      </w:r>
      <w:r w:rsidR="00A84AD9">
        <w:t xml:space="preserve"> its simplicity</w:t>
      </w:r>
      <w:r w:rsidR="001F4AC6">
        <w:t xml:space="preserve"> and choose not to believe</w:t>
      </w:r>
      <w:r w:rsidR="00A84AD9">
        <w:t xml:space="preserve"> because its ‘too good to be true.’</w:t>
      </w:r>
      <w:r w:rsidRPr="00E406F7">
        <w:t xml:space="preserve"> </w:t>
      </w:r>
      <w:r w:rsidR="00A84AD9">
        <w:t xml:space="preserve"> Or</w:t>
      </w:r>
      <w:r w:rsidRPr="00E406F7">
        <w:t xml:space="preserve"> because they see other people not doing any good works</w:t>
      </w:r>
      <w:r w:rsidR="001F4AC6">
        <w:t>,</w:t>
      </w:r>
      <w:r w:rsidRPr="00E406F7">
        <w:t xml:space="preserve"> </w:t>
      </w:r>
      <w:r w:rsidR="001F4AC6">
        <w:t xml:space="preserve">and </w:t>
      </w:r>
      <w:r w:rsidR="00A84AD9">
        <w:t>believe ‘they must not really believe because they don’t act like it.’ Even born again Christians feel this way and either hate their brothers, or move the bar for salvation to something else (ie change the Gospel) so that they are more justified by their own good works</w:t>
      </w:r>
      <w:r w:rsidR="001F4AC6">
        <w:t>. T</w:t>
      </w:r>
      <w:r w:rsidRPr="00E406F7">
        <w:t xml:space="preserve">he bar is Christ. </w:t>
      </w:r>
      <w:r w:rsidR="001F4AC6">
        <w:t>Literal perfection.</w:t>
      </w:r>
      <w:r w:rsidRPr="00E406F7">
        <w:t xml:space="preserve"> </w:t>
      </w:r>
      <w:r w:rsidR="00A84AD9">
        <w:t>H</w:t>
      </w:r>
      <w:r w:rsidRPr="00E406F7">
        <w:t>ow could we then ask someone else to be perfect</w:t>
      </w:r>
      <w:r w:rsidR="001F4AC6">
        <w:t xml:space="preserve"> when we ourselves are not</w:t>
      </w:r>
      <w:r w:rsidRPr="00E406F7">
        <w:t>?</w:t>
      </w:r>
      <w:r w:rsidR="001F4AC6">
        <w:t xml:space="preserve"> </w:t>
      </w:r>
    </w:p>
    <w:p w14:paraId="595BA68F" w14:textId="223CDF12" w:rsidR="00A84AD9" w:rsidRDefault="001F4AC6">
      <w:r>
        <w:lastRenderedPageBreak/>
        <w:t xml:space="preserve">Romans </w:t>
      </w:r>
      <w:r w:rsidR="00A84AD9">
        <w:t>2</w:t>
      </w:r>
      <w:r>
        <w:t>:</w:t>
      </w:r>
      <w:r w:rsidR="00A84AD9">
        <w:t>1</w:t>
      </w:r>
      <w:r>
        <w:t xml:space="preserve"> </w:t>
      </w:r>
      <w:r w:rsidR="00A84AD9">
        <w:t>reminds us that</w:t>
      </w:r>
    </w:p>
    <w:p w14:paraId="0D19734A" w14:textId="0348FF5F" w:rsidR="005B29B2" w:rsidRDefault="00A84AD9">
      <w:r>
        <w:t>“Therefore thou art inexcusable, O man, whosoever thou art that judgest: for wherein thou judgest another</w:t>
      </w:r>
      <w:r w:rsidR="005B29B2">
        <w:t>, thou condemnest thyself; for thou that judgest doest the same things.”</w:t>
      </w:r>
    </w:p>
    <w:p w14:paraId="09F9BE2A" w14:textId="68BB45B7" w:rsidR="00A84AD9" w:rsidRDefault="005B29B2">
      <w:r>
        <w:t>God asks us in</w:t>
      </w:r>
      <w:r w:rsidR="00A84AD9">
        <w:t xml:space="preserve"> </w:t>
      </w:r>
    </w:p>
    <w:p w14:paraId="6D8E3A23" w14:textId="77777777" w:rsidR="005B29B2" w:rsidRDefault="001F4AC6">
      <w:r>
        <w:t>Ephesians 4:32</w:t>
      </w:r>
      <w:r w:rsidR="00E406F7" w:rsidRPr="00E406F7">
        <w:t xml:space="preserve"> </w:t>
      </w:r>
    </w:p>
    <w:p w14:paraId="5778FECC" w14:textId="47C834C3" w:rsidR="005B29B2" w:rsidRDefault="005B29B2">
      <w:r>
        <w:t>“And be ye kind one to another, tenderhearted, forgiving one another, even as God for Christ’s sake hath forgiven you.”</w:t>
      </w:r>
    </w:p>
    <w:p w14:paraId="4DF8B2AD" w14:textId="77777777" w:rsidR="005B29B2" w:rsidRDefault="001F4AC6">
      <w:r>
        <w:t>W</w:t>
      </w:r>
      <w:r w:rsidR="00E406F7" w:rsidRPr="00E406F7">
        <w:t>e must look at our hearts</w:t>
      </w:r>
      <w:r>
        <w:t xml:space="preserve"> rather than the outward appearance. </w:t>
      </w:r>
      <w:r w:rsidR="005B29B2">
        <w:t>God teaches this to the Jews through Samuel in</w:t>
      </w:r>
    </w:p>
    <w:p w14:paraId="0763511D" w14:textId="5CE4BB77" w:rsidR="00364177" w:rsidRDefault="001F4AC6">
      <w:r>
        <w:t>1 Samuel 16:7</w:t>
      </w:r>
    </w:p>
    <w:p w14:paraId="59CDB2F0" w14:textId="7EA0539A" w:rsidR="005B29B2" w:rsidRDefault="005B29B2">
      <w:r>
        <w:t>“But the LORD said unto Samuel, Look not upon his countenance, or on the height of his stature; because I have refused him: or the LORD seeth not as man seeth; for man looketh on the outward appearance, but the LORD looketh on the heart.”</w:t>
      </w:r>
    </w:p>
    <w:p w14:paraId="68A2EC28" w14:textId="6E639AD8" w:rsidR="005B29B2" w:rsidRDefault="005B29B2">
      <w:r>
        <w:t xml:space="preserve">Thank you for coming, the choice you made to come, I believe, is a good work. Jesus commanded all believers in </w:t>
      </w:r>
    </w:p>
    <w:p w14:paraId="5036D6EB" w14:textId="01367A42" w:rsidR="005B29B2" w:rsidRDefault="005B29B2">
      <w:r>
        <w:t>Mark 16:15</w:t>
      </w:r>
    </w:p>
    <w:p w14:paraId="7BB4F9EB" w14:textId="47EAA545" w:rsidR="005B29B2" w:rsidRDefault="005B29B2">
      <w:r>
        <w:t>“And he said unto them, Go ye into all the world, and preach the gospel to every creature</w:t>
      </w:r>
      <w:r w:rsidR="00BD749D">
        <w:t>.”</w:t>
      </w:r>
    </w:p>
    <w:p w14:paraId="34358E06" w14:textId="48B30EA3" w:rsidR="00BD749D" w:rsidRDefault="00BD749D">
      <w:r>
        <w:t>So let us go.</w:t>
      </w:r>
    </w:p>
    <w:p w14:paraId="18BE680E" w14:textId="576B066B" w:rsidR="00364177" w:rsidRDefault="00364177">
      <w:r>
        <w:t>Prayer Request Collection</w:t>
      </w:r>
    </w:p>
    <w:p w14:paraId="7B16CEB7" w14:textId="6B073D9F" w:rsidR="00C85E99" w:rsidRDefault="00C85E99">
      <w:r>
        <w:t>(QnA if time allows)</w:t>
      </w:r>
    </w:p>
    <w:p w14:paraId="5E3D8C93" w14:textId="0F1F3FDE" w:rsidR="00364177" w:rsidRDefault="00364177">
      <w:r>
        <w:t>Closing Prayer</w:t>
      </w:r>
    </w:p>
    <w:p w14:paraId="3ECE55BD" w14:textId="11EF3C2D" w:rsidR="00364177" w:rsidRDefault="00364177">
      <w:r>
        <w:t>Dismissal (Mark 16:15)</w:t>
      </w:r>
    </w:p>
    <w:p w14:paraId="4C0D9A5C" w14:textId="5FEA65F5" w:rsidR="00364177" w:rsidRDefault="00364177">
      <w:r>
        <w:tab/>
        <w:t>Everyone is called to preach the gospel, and I pray that you will be found faithful with the opportunities presented to you this upcoming week, and I hope to see you next week. God bless and goodnight.</w:t>
      </w:r>
    </w:p>
    <w:sectPr w:rsidR="00364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B8"/>
    <w:rsid w:val="000E1AEB"/>
    <w:rsid w:val="001F4AC6"/>
    <w:rsid w:val="00364177"/>
    <w:rsid w:val="003848F0"/>
    <w:rsid w:val="004859FF"/>
    <w:rsid w:val="005B29B2"/>
    <w:rsid w:val="006F30B3"/>
    <w:rsid w:val="0092428C"/>
    <w:rsid w:val="00925FB8"/>
    <w:rsid w:val="00992D7E"/>
    <w:rsid w:val="009B06B4"/>
    <w:rsid w:val="00A84AD9"/>
    <w:rsid w:val="00BD749D"/>
    <w:rsid w:val="00C85E99"/>
    <w:rsid w:val="00CC602E"/>
    <w:rsid w:val="00E406F7"/>
    <w:rsid w:val="00FA6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A0F81"/>
  <w15:chartTrackingRefBased/>
  <w15:docId w15:val="{D829D526-8092-48C0-AF3D-614E4365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F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F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F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F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F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F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F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F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F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F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F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F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F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F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F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F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F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FB8"/>
    <w:rPr>
      <w:rFonts w:eastAsiaTheme="majorEastAsia" w:cstheme="majorBidi"/>
      <w:color w:val="272727" w:themeColor="text1" w:themeTint="D8"/>
    </w:rPr>
  </w:style>
  <w:style w:type="paragraph" w:styleId="Title">
    <w:name w:val="Title"/>
    <w:basedOn w:val="Normal"/>
    <w:next w:val="Normal"/>
    <w:link w:val="TitleChar"/>
    <w:uiPriority w:val="10"/>
    <w:qFormat/>
    <w:rsid w:val="00925F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F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F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F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FB8"/>
    <w:pPr>
      <w:spacing w:before="160"/>
      <w:jc w:val="center"/>
    </w:pPr>
    <w:rPr>
      <w:i/>
      <w:iCs/>
      <w:color w:val="404040" w:themeColor="text1" w:themeTint="BF"/>
    </w:rPr>
  </w:style>
  <w:style w:type="character" w:customStyle="1" w:styleId="QuoteChar">
    <w:name w:val="Quote Char"/>
    <w:basedOn w:val="DefaultParagraphFont"/>
    <w:link w:val="Quote"/>
    <w:uiPriority w:val="29"/>
    <w:rsid w:val="00925FB8"/>
    <w:rPr>
      <w:i/>
      <w:iCs/>
      <w:color w:val="404040" w:themeColor="text1" w:themeTint="BF"/>
    </w:rPr>
  </w:style>
  <w:style w:type="paragraph" w:styleId="ListParagraph">
    <w:name w:val="List Paragraph"/>
    <w:basedOn w:val="Normal"/>
    <w:uiPriority w:val="34"/>
    <w:qFormat/>
    <w:rsid w:val="00925FB8"/>
    <w:pPr>
      <w:ind w:left="720"/>
      <w:contextualSpacing/>
    </w:pPr>
  </w:style>
  <w:style w:type="character" w:styleId="IntenseEmphasis">
    <w:name w:val="Intense Emphasis"/>
    <w:basedOn w:val="DefaultParagraphFont"/>
    <w:uiPriority w:val="21"/>
    <w:qFormat/>
    <w:rsid w:val="00925FB8"/>
    <w:rPr>
      <w:i/>
      <w:iCs/>
      <w:color w:val="0F4761" w:themeColor="accent1" w:themeShade="BF"/>
    </w:rPr>
  </w:style>
  <w:style w:type="paragraph" w:styleId="IntenseQuote">
    <w:name w:val="Intense Quote"/>
    <w:basedOn w:val="Normal"/>
    <w:next w:val="Normal"/>
    <w:link w:val="IntenseQuoteChar"/>
    <w:uiPriority w:val="30"/>
    <w:qFormat/>
    <w:rsid w:val="00925F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FB8"/>
    <w:rPr>
      <w:i/>
      <w:iCs/>
      <w:color w:val="0F4761" w:themeColor="accent1" w:themeShade="BF"/>
    </w:rPr>
  </w:style>
  <w:style w:type="character" w:styleId="IntenseReference">
    <w:name w:val="Intense Reference"/>
    <w:basedOn w:val="DefaultParagraphFont"/>
    <w:uiPriority w:val="32"/>
    <w:qFormat/>
    <w:rsid w:val="00925F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26957</TotalTime>
  <Pages>5</Pages>
  <Words>1692</Words>
  <Characters>9647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Riales</dc:creator>
  <cp:keywords/>
  <dc:description/>
  <cp:lastModifiedBy>Logan Riales</cp:lastModifiedBy>
  <cp:revision>3</cp:revision>
  <dcterms:created xsi:type="dcterms:W3CDTF">2025-12-28T00:10:00Z</dcterms:created>
  <dcterms:modified xsi:type="dcterms:W3CDTF">2026-04-08T22:33:00Z</dcterms:modified>
</cp:coreProperties>
</file>