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B0982" w14:textId="6CA23685" w:rsidR="002B00A8" w:rsidRDefault="00E32512">
      <w:r>
        <w:t>Family Mission Statement</w:t>
      </w:r>
    </w:p>
    <w:p w14:paraId="2CF6C67C" w14:textId="77777777" w:rsidR="00E32512" w:rsidRDefault="00E32512"/>
    <w:p w14:paraId="54708995" w14:textId="56865A60" w:rsidR="00E32512" w:rsidRDefault="00E32512">
      <w:r>
        <w:t>We believe Jesus, who is called the Christ, died for the sin and iniquity of the entire world. And because we believe his sacrifice was for us, He will take us to heaven to be with God for eternity.</w:t>
      </w:r>
    </w:p>
    <w:p w14:paraId="49252323" w14:textId="0D50046C" w:rsidR="00E32512" w:rsidRDefault="00E32512">
      <w:r>
        <w:t>Because we believe this</w:t>
      </w:r>
      <w:r w:rsidR="00030C75">
        <w:t>,</w:t>
      </w:r>
      <w:r>
        <w:t xml:space="preserve"> we find it morally and eternally imperative to tell other people this good news, so that they can put their faith in Christ and go to heaven </w:t>
      </w:r>
      <w:r w:rsidR="006428AB">
        <w:t>as well</w:t>
      </w:r>
      <w:r>
        <w:t>.</w:t>
      </w:r>
    </w:p>
    <w:p w14:paraId="6263A6B2" w14:textId="28936BEA" w:rsidR="00E32512" w:rsidRDefault="00E32512">
      <w:r>
        <w:t xml:space="preserve">Due to this imperative our mission as a household is to be found faithful with </w:t>
      </w:r>
      <w:proofErr w:type="gramStart"/>
      <w:r>
        <w:t>whatsoever</w:t>
      </w:r>
      <w:proofErr w:type="gramEnd"/>
      <w:r>
        <w:t xml:space="preserve"> we have and use it for the furtherance of the gospel being shared with others.</w:t>
      </w:r>
    </w:p>
    <w:p w14:paraId="1B2148C5" w14:textId="7FB40970" w:rsidR="00E32512" w:rsidRDefault="00E32512">
      <w:r>
        <w:t>Therefore</w:t>
      </w:r>
      <w:r w:rsidR="00030C75">
        <w:t>,</w:t>
      </w:r>
      <w:r>
        <w:t xml:space="preserve"> our choices are the foundation of our faithfulness based on the Word of God.</w:t>
      </w:r>
    </w:p>
    <w:p w14:paraId="31ADDE91" w14:textId="34AEC4E8" w:rsidR="00E32512" w:rsidRDefault="00E32512">
      <w:r>
        <w:t>Let our words be pleasing unto the Lord</w:t>
      </w:r>
    </w:p>
    <w:p w14:paraId="298D65AA" w14:textId="1CC35F03" w:rsidR="00E32512" w:rsidRDefault="00E32512">
      <w:r>
        <w:t>Let our actions serve his purposes and not our own</w:t>
      </w:r>
    </w:p>
    <w:p w14:paraId="17DF0B2C" w14:textId="65F223CF" w:rsidR="00E32512" w:rsidRDefault="00E32512">
      <w:r>
        <w:t xml:space="preserve">Let us rely </w:t>
      </w:r>
      <w:r w:rsidR="006428AB">
        <w:t>solely</w:t>
      </w:r>
      <w:r>
        <w:t xml:space="preserve"> on Jesus and His </w:t>
      </w:r>
      <w:r w:rsidR="00030C75">
        <w:t>Word</w:t>
      </w:r>
    </w:p>
    <w:p w14:paraId="0B7D2D4C" w14:textId="77777777" w:rsidR="005B76AD" w:rsidRDefault="005B76AD"/>
    <w:p w14:paraId="080C758F" w14:textId="5C7635E9" w:rsidR="005B76AD" w:rsidRDefault="005B76AD"/>
    <w:p w14:paraId="7E4837C6" w14:textId="77777777" w:rsidR="006428AB" w:rsidRDefault="006428AB"/>
    <w:p w14:paraId="4C46991B" w14:textId="77777777" w:rsidR="006428AB" w:rsidRDefault="006428AB"/>
    <w:p w14:paraId="1B6DA6B2" w14:textId="77777777" w:rsidR="006428AB" w:rsidRDefault="006428AB"/>
    <w:p w14:paraId="28ACBC96" w14:textId="77777777" w:rsidR="006428AB" w:rsidRDefault="006428AB"/>
    <w:p w14:paraId="6D4BEBA6" w14:textId="77777777" w:rsidR="006428AB" w:rsidRDefault="006428AB"/>
    <w:p w14:paraId="446647A3" w14:textId="77777777" w:rsidR="006428AB" w:rsidRDefault="006428AB"/>
    <w:p w14:paraId="318301C0" w14:textId="77777777" w:rsidR="006428AB" w:rsidRDefault="006428AB"/>
    <w:p w14:paraId="78D793AD" w14:textId="77777777" w:rsidR="006428AB" w:rsidRDefault="006428AB"/>
    <w:p w14:paraId="75F65F5C" w14:textId="77777777" w:rsidR="006428AB" w:rsidRDefault="006428AB"/>
    <w:p w14:paraId="4FB42592" w14:textId="77777777" w:rsidR="006428AB" w:rsidRDefault="006428AB"/>
    <w:p w14:paraId="4DC8414C" w14:textId="77777777" w:rsidR="006428AB" w:rsidRDefault="006428AB"/>
    <w:p w14:paraId="75A81A25" w14:textId="77777777" w:rsidR="006428AB" w:rsidRDefault="006428AB"/>
    <w:p w14:paraId="114E3050" w14:textId="2641123F" w:rsidR="006428AB" w:rsidRPr="006428AB" w:rsidRDefault="006428AB">
      <w:pPr>
        <w:rPr>
          <w:u w:val="single"/>
        </w:rPr>
      </w:pPr>
      <w:r w:rsidRPr="006428AB">
        <w:rPr>
          <w:u w:val="single"/>
        </w:rPr>
        <w:lastRenderedPageBreak/>
        <w:t>Not To-Do List</w:t>
      </w:r>
    </w:p>
    <w:p w14:paraId="1A96333B" w14:textId="4F5AF8C6" w:rsidR="005B76AD" w:rsidRDefault="005B76AD">
      <w:r>
        <w:t>No Disobedience</w:t>
      </w:r>
    </w:p>
    <w:p w14:paraId="49F91390" w14:textId="59B3DDBE" w:rsidR="005B76AD" w:rsidRDefault="005B76AD">
      <w:r>
        <w:t>No Disrespect</w:t>
      </w:r>
    </w:p>
    <w:p w14:paraId="35E6A8A8" w14:textId="694C02D6" w:rsidR="005B76AD" w:rsidRDefault="005B76AD">
      <w:r>
        <w:t>No Lying</w:t>
      </w:r>
    </w:p>
    <w:p w14:paraId="6E7B0B6B" w14:textId="77777777" w:rsidR="005B76AD" w:rsidRDefault="005B76AD"/>
    <w:p w14:paraId="0C00716F" w14:textId="69A9A039" w:rsidR="005B76AD" w:rsidRDefault="005B76AD">
      <w:r>
        <w:t>Fellowship</w:t>
      </w:r>
    </w:p>
    <w:p w14:paraId="31D3EC19" w14:textId="41A11E41" w:rsidR="005B76AD" w:rsidRDefault="005B76AD">
      <w:r>
        <w:t>We desire to always be in fellowship with God and with each other</w:t>
      </w:r>
    </w:p>
    <w:p w14:paraId="29947A9E" w14:textId="77777777" w:rsidR="005B76AD" w:rsidRDefault="005B76AD"/>
    <w:p w14:paraId="2839A251" w14:textId="139EFBE3" w:rsidR="005B76AD" w:rsidRDefault="005B76AD">
      <w:r>
        <w:t>Forgiveness</w:t>
      </w:r>
    </w:p>
    <w:p w14:paraId="795DFBB9" w14:textId="2F68E787" w:rsidR="005B76AD" w:rsidRDefault="005B76AD">
      <w:r>
        <w:t>As Christ forgave us, so we forgive others</w:t>
      </w:r>
    </w:p>
    <w:p w14:paraId="1F204832" w14:textId="77777777" w:rsidR="006936A5" w:rsidRDefault="006936A5"/>
    <w:p w14:paraId="6DC8FFAE" w14:textId="26A1B4B4" w:rsidR="006936A5" w:rsidRDefault="006936A5">
      <w:r>
        <w:t>You are what you eat</w:t>
      </w:r>
    </w:p>
    <w:p w14:paraId="2A6D948A" w14:textId="003D352C" w:rsidR="005B76AD" w:rsidRDefault="006936A5">
      <w:r>
        <w:t>You are a product of what you consume, physically and spiritually</w:t>
      </w:r>
    </w:p>
    <w:sectPr w:rsidR="005B7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0A8"/>
    <w:rsid w:val="00030C75"/>
    <w:rsid w:val="00182CA9"/>
    <w:rsid w:val="002B00A8"/>
    <w:rsid w:val="00377996"/>
    <w:rsid w:val="005B76AD"/>
    <w:rsid w:val="005C214E"/>
    <w:rsid w:val="006428AB"/>
    <w:rsid w:val="006936A5"/>
    <w:rsid w:val="00A36CCF"/>
    <w:rsid w:val="00BA3A4B"/>
    <w:rsid w:val="00C21448"/>
    <w:rsid w:val="00E32512"/>
    <w:rsid w:val="00EE3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A1C4B"/>
  <w15:chartTrackingRefBased/>
  <w15:docId w15:val="{7FCDE64D-8349-4953-B29E-E8BD983A9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0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0A8"/>
    <w:rPr>
      <w:rFonts w:eastAsiaTheme="majorEastAsia" w:cstheme="majorBidi"/>
      <w:color w:val="272727" w:themeColor="text1" w:themeTint="D8"/>
    </w:rPr>
  </w:style>
  <w:style w:type="paragraph" w:styleId="Title">
    <w:name w:val="Title"/>
    <w:basedOn w:val="Normal"/>
    <w:next w:val="Normal"/>
    <w:link w:val="TitleChar"/>
    <w:uiPriority w:val="10"/>
    <w:qFormat/>
    <w:rsid w:val="002B0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0A8"/>
    <w:pPr>
      <w:spacing w:before="160"/>
      <w:jc w:val="center"/>
    </w:pPr>
    <w:rPr>
      <w:i/>
      <w:iCs/>
      <w:color w:val="404040" w:themeColor="text1" w:themeTint="BF"/>
    </w:rPr>
  </w:style>
  <w:style w:type="character" w:customStyle="1" w:styleId="QuoteChar">
    <w:name w:val="Quote Char"/>
    <w:basedOn w:val="DefaultParagraphFont"/>
    <w:link w:val="Quote"/>
    <w:uiPriority w:val="29"/>
    <w:rsid w:val="002B00A8"/>
    <w:rPr>
      <w:i/>
      <w:iCs/>
      <w:color w:val="404040" w:themeColor="text1" w:themeTint="BF"/>
    </w:rPr>
  </w:style>
  <w:style w:type="paragraph" w:styleId="ListParagraph">
    <w:name w:val="List Paragraph"/>
    <w:basedOn w:val="Normal"/>
    <w:uiPriority w:val="34"/>
    <w:qFormat/>
    <w:rsid w:val="002B00A8"/>
    <w:pPr>
      <w:ind w:left="720"/>
      <w:contextualSpacing/>
    </w:pPr>
  </w:style>
  <w:style w:type="character" w:styleId="IntenseEmphasis">
    <w:name w:val="Intense Emphasis"/>
    <w:basedOn w:val="DefaultParagraphFont"/>
    <w:uiPriority w:val="21"/>
    <w:qFormat/>
    <w:rsid w:val="002B00A8"/>
    <w:rPr>
      <w:i/>
      <w:iCs/>
      <w:color w:val="0F4761" w:themeColor="accent1" w:themeShade="BF"/>
    </w:rPr>
  </w:style>
  <w:style w:type="paragraph" w:styleId="IntenseQuote">
    <w:name w:val="Intense Quote"/>
    <w:basedOn w:val="Normal"/>
    <w:next w:val="Normal"/>
    <w:link w:val="IntenseQuoteChar"/>
    <w:uiPriority w:val="30"/>
    <w:qFormat/>
    <w:rsid w:val="002B0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0A8"/>
    <w:rPr>
      <w:i/>
      <w:iCs/>
      <w:color w:val="0F4761" w:themeColor="accent1" w:themeShade="BF"/>
    </w:rPr>
  </w:style>
  <w:style w:type="character" w:styleId="IntenseReference">
    <w:name w:val="Intense Reference"/>
    <w:basedOn w:val="DefaultParagraphFont"/>
    <w:uiPriority w:val="32"/>
    <w:qFormat/>
    <w:rsid w:val="002B0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10067</TotalTime>
  <Pages>2</Pages>
  <Words>161</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Riales</dc:creator>
  <cp:keywords/>
  <dc:description/>
  <cp:lastModifiedBy>Logan Riales</cp:lastModifiedBy>
  <cp:revision>5</cp:revision>
  <dcterms:created xsi:type="dcterms:W3CDTF">2025-10-05T16:35:00Z</dcterms:created>
  <dcterms:modified xsi:type="dcterms:W3CDTF">2026-05-26T12:08:00Z</dcterms:modified>
</cp:coreProperties>
</file>