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484D0" w14:textId="0C9E57AF" w:rsidR="00256990" w:rsidRDefault="00802EB5">
      <w:pPr>
        <w:widowControl/>
        <w:rPr>
          <w:rFonts w:hint="eastAsia"/>
        </w:rPr>
      </w:pPr>
      <w:r w:rsidRPr="00802EB5">
        <w:rPr>
          <w:noProof/>
        </w:rPr>
        <w:drawing>
          <wp:inline distT="0" distB="0" distL="0" distR="0" wp14:anchorId="17CC2EDC" wp14:editId="6DFB0CCF">
            <wp:extent cx="5274310" cy="70351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5B146" w14:textId="319694F0" w:rsidR="00802EB5" w:rsidRDefault="00802EB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8DC9626" w14:textId="32192C99" w:rsidR="005F3BB7" w:rsidRDefault="00802EB5">
      <w:pPr>
        <w:rPr>
          <w:rFonts w:hint="eastAsia"/>
        </w:rPr>
      </w:pPr>
      <w:r w:rsidRPr="00802EB5">
        <w:rPr>
          <w:noProof/>
        </w:rPr>
        <w:lastRenderedPageBreak/>
        <w:drawing>
          <wp:inline distT="0" distB="0" distL="0" distR="0" wp14:anchorId="2A72D2D7" wp14:editId="22A9FA7B">
            <wp:extent cx="5274310" cy="70351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3B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B7"/>
    <w:rsid w:val="00256990"/>
    <w:rsid w:val="005F3BB7"/>
    <w:rsid w:val="007337E4"/>
    <w:rsid w:val="007B7BBD"/>
    <w:rsid w:val="0080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233F5-8F31-4C67-866E-1A9A6901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3B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B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B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B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B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B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B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B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3B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3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3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3B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3B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3B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3B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3B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3B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3B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B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3B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3B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B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3B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3B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3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 liu</dc:creator>
  <cp:keywords/>
  <dc:description/>
  <cp:lastModifiedBy>yc liu</cp:lastModifiedBy>
  <cp:revision>3</cp:revision>
  <dcterms:created xsi:type="dcterms:W3CDTF">2026-03-22T14:37:00Z</dcterms:created>
  <dcterms:modified xsi:type="dcterms:W3CDTF">2026-04-05T09:34:00Z</dcterms:modified>
</cp:coreProperties>
</file>