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"applyPayWay"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"applyPayWayType"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"cardNo"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"20859272152097628463"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"consignee"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"15561274700"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"couponIds"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"couponName"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"createDatetime"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"2023-04-14 17:43:44"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"createOperator"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"15561274700"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"customerId"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"1066669"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"customerName"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"15561274700"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"deleteFlag"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"dxTicketChannel"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"groupBuyingResponseDTO"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"groupId"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"orderDxStatus"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"orderId"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"7318036"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"orderItems"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"giftFlag"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"goodsId"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"movieInfoResponse"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"attrTagExtra"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"144378"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"movieCnName"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"灌篮高手"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"movieEnName"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"movieLang"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"日语"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"moviePlay"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"https://ticket.oos-hz.ctyunapi.cn/mp4/8515f39ed83e43808a5a78c61f8930a3.mp4?Signature=pB2yTYGturLfylQQIPTbnGukIXo%3D&amp;AWSAccessKeyId=dc921822bb5787c24efc&amp;Expires=61601702400"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"moviePlaybill"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"https://ticket.oos-hz.ctyunapi.cn/jpg/37c64be384904a17904d4abb76b8821f.jpg?Signature=IAFwc6JjsBgS/6MSIVpbABOZY%2Bg%3D&amp;AWSAccessKeyId=dc921822bb5787c24efc&amp;Expires=61601702400"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"moviePlaybillThumb"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"https://ticket.oos-hz.ctyunapi.cn/2023/04/10/4c6aac62f6bc4d78a88339457fc83ddb.jpg?Signature=PgSEiky/1Yux2WInahx9Ryp9oRQ%3D&amp;AWSAccessKeyId=dc921822bb5787c24efc&amp;Expires=61601702400"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"movieStills"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"[\"https://ticket.oos-hz.ctyunapi.cn/1681113600000-p8S7sJ.jpg\"]"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"movieStillsThumb"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"[\"https://ticket.oos-hz.ctyunapi.cn/2023/04/10/702eb9502d994b84bab10b1ba398d939.jpg?Signature=BKo8nlREoz6b7tpiUHcGpqaTTGk%3D&amp;AWSAccessKeyId=dc921822bb5787c24efc&amp;Expires=61601702400\"]"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"movieShowResponse"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"businessDate"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"2023-04-20 00:00:00"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"hallName"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"1号激光厅"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"hallSeatNum"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"150"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"15508441"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"movieInfo"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"[{\"cineMovieId\":\"1868\",\"joinEndTime\":\"\",\"movieSize\":\"普通\",\"movieSubtitle\":\"中文\",\"cineMovieNum\":\"012100512023\",\"movieName\":\"灌篮高手\",\"movieDimensional\":\"2D\",\"movieLanguage\":\"日语\",\"movieFormat\":\"数字\",\"joinStartTime\":\"\"}]"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"movieShowEndTime"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"2023-04-20 16:35:00"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"movieShowStartTime"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"2023-04-20 14:30:00"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"seatAvailableNum"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"147"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"seatTotalNum"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"150"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"orderId"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"7318036"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"orderItemId"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"12020708"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"orderSn"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"ORD2023041417434300000457"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"productName"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"电影票"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"productSaleType"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"qty"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"1.000000"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"salePrice"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"35.000000"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"seatResponse"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"areaId"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"hallId"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"9232"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"2858592"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"seatColumnValue"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"seatPairValue"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"seatRowValue"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"seatType"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"danren"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"seatXCoord"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"seatYCoord"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"18"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"specificationPictureUrl"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"http://ticket.oos-hz.ctyunapi.cn/1600319790000-SMcNxQ.jpeg"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"orderSn"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"ORD2023041417434300000457"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"orderStatus"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//已出票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"orderType"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"orgCode"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"hdzb"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"orgId"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"orgName"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"横店电影"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"payWayLimit"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"paymentStatus"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"pickupCode"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"placeOrderOrgCode"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"20004077"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"placeOrderOrgId"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"992"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"placeOrderOrgName"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"上海嘉定宝龙横店电影城"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"remark"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"returnStatus"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"seatLockDateTime"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"2023-04-14 17:43:39"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"shipmentsQty"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"15561274700"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"ticketFlag1"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"384308"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"ticketFlag2"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"925814"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"totalAmountPayable"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"35.00"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"totalOriginalPrice"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"35.000000"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"totalQty"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"1.000000"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"updateDatetime"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"2023-04-14 17:43:50"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/>
    <w:p/>
    <w:p/>
    <w:p/>
    <w:p/>
    <w:p/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"applyPayWay"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"applyPayWayType"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"cardNo"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"20859272152097628463"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"consignee"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"15561274700"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"couponIds"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"couponName"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"createDatetime"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"2023-04-14 17:43:44"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"createOperator"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"15561274700"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"customerId"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"1066669"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"customerName"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"15561274700"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"deleteFlag"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"dxTicketChannel"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"groupBuyingResponseDTO"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"groupId"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"orderDxStatus"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"orderId"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"7318036"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"orderItems"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"giftFlag"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"goodsId"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"movieInfoResponse"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"attrTagExtra"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"144378"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"movieCnName"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"灌篮高手"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"movieEnName"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"movieLang"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"日语"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"moviePlay"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"https://ticket.oos-hz.ctyunapi.cn/mp4/8515f39ed83e43808a5a78c61f8930a3.mp4?Signature=pB2yTYGturLfylQQIPTbnGukIXo%3D&amp;AWSAccessKeyId=dc921822bb5787c24efc&amp;Expires=61601702400"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"moviePlaybill"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"https://ticket.oos-hz.ctyunapi.cn/jpg/37c64be384904a17904d4abb76b8821f.jpg?Signature=IAFwc6JjsBgS/6MSIVpbABOZY%2Bg%3D&amp;AWSAccessKeyId=dc921822bb5787c24efc&amp;Expires=61601702400"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"moviePlaybillThumb"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"https://ticket.oos-hz.ctyunapi.cn/2023/04/10/4c6aac62f6bc4d78a88339457fc83ddb.jpg?Signature=PgSEiky/1Yux2WInahx9Ryp9oRQ%3D&amp;AWSAccessKeyId=dc921822bb5787c24efc&amp;Expires=61601702400"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"movieStills"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"[\"https://ticket.oos-hz.ctyunapi.cn/1681113600000-p8S7sJ.jpg\"]"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"movieStillsThumb"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"[\"https://ticket.oos-hz.ctyunapi.cn/2023/04/10/702eb9502d994b84bab10b1ba398d939.jpg?Signature=BKo8nlREoz6b7tpiUHcGpqaTTGk%3D&amp;AWSAccessKeyId=dc921822bb5787c24efc&amp;Expires=61601702400\"]"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"movieShowResponse"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"businessDate"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"2023-04-20 00:00:00"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"hallName"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"1号激光厅"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"hallSeatNum"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"150"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"15508441"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"movieInfo"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"[{\"cineMovieId\":\"1868\",\"joinEndTime\":\"\",\"movieSize\":\"普通\",\"movieSubtitle\":\"中文\",\"cineMovieNum\":\"012100512023\",\"movieName\":\"灌篮高手\",\"movieDimensional\":\"2D\",\"movieLanguage\":\"日语\",\"movieFormat\":\"数字\",\"joinStartTime\":\"\"}]"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"movieShowEndTime"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"2023-04-20 16:35:00"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"movieShowStartTime"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"2023-04-20 14:30:00"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"seatAvailableNum"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"147"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"seatTotalNum"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"150"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"orderId"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"7318036"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"orderItemId"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"12020708"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"orderSn"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"ORD2023041417434300000457"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"productName"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"电影票"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"productSaleType"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"qty"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"1.000000"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"salePrice"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"35.000000"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"seatResponse"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"areaId"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"hallId"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"9232"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"2858592"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"seatColumnValue"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"seatPairValue"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"seatRowValue"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"seatType"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"danren"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"seatXCoord"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"seatYCoord"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"18"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"specificationPictureUrl"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"http://ticket.oos-hz.ctyunapi.cn/1600319790000-SMcNxQ.jpeg"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"orderSn"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"ORD2023041417434300000457"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"orderStatus"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"orderType"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"orgCode"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"hdzb"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"orgId"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"orgName"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"横店电影"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"payWayLimit"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"paymentStatus"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"pickupCode"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"placeOrderOrgCode"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"20004077"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"placeOrderOrgId"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"992"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"placeOrderOrgName"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"上海嘉定宝龙横店电影城"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"remark"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"returnStatus"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"seatLockDateTime"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"2023-04-14 17:43:39"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"shipmentsQty"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"15561274700"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"ticketFlag1"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"384308"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"ticketFlag2"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"925814"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"totalAmountPayable"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"35.00"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"totalOriginalPrice"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"35.000000"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"totalQty"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"1.000000"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"updateDatetime"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"2023-04-14 17:43:50"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ncnk_18367</w:t>
      </w:r>
      <w:r>
        <w:rPr>
          <w:rFonts w:hint="eastAsia"/>
        </w:rPr>
        <w:tab/>
      </w:r>
      <w:r>
        <w:rPr>
          <w:rFonts w:hint="eastAsia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Q5YTM1MGFiMjA2NDkwZWYwYzE4MGVmYWUyZjNiOTQifQ=="/>
  </w:docVars>
  <w:rsids>
    <w:rsidRoot w:val="00000000"/>
    <w:rsid w:val="272F4712"/>
    <w:rsid w:val="2FC209DE"/>
    <w:rsid w:val="4B897635"/>
    <w:rsid w:val="7CD5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238</Words>
  <Characters>2933</Characters>
  <Lines>0</Lines>
  <Paragraphs>0</Paragraphs>
  <TotalTime>1195</TotalTime>
  <ScaleCrop>false</ScaleCrop>
  <LinksUpToDate>false</LinksUpToDate>
  <CharactersWithSpaces>4209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2023-03-31T10:09:00Z</dcterms:created>
  <dc:creator>Nianchu_php</dc:creator>
  <cp:lastModifiedBy>Nianchu_php</cp:lastModifiedBy>
  <dcterms:modified xsi:type="dcterms:W3CDTF">2023-04-15T00:40:45Z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0FB16157D8A447149E5F7C6F76CD9F2A</vt:lpwstr>
  </property>
</Properties>
</file>