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83F7C" w14:textId="0A0BF3E3" w:rsidR="008F693A" w:rsidRDefault="00D24196">
      <w:r w:rsidRPr="00D24196">
        <w:t>http://www.cnblogs.com/yanmk/yanmk/p/9130681.html</w:t>
      </w:r>
      <w:bookmarkStart w:id="0" w:name="_GoBack"/>
      <w:bookmarkEnd w:id="0"/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96"/>
    <w:rsid w:val="00302FE2"/>
    <w:rsid w:val="008F693A"/>
    <w:rsid w:val="00D2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E3093"/>
  <w15:chartTrackingRefBased/>
  <w15:docId w15:val="{D8303632-2970-AC45-8DB8-1E4B4084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2019-01-26T02:41:00Z</dcterms:created>
  <dcterms:modified xsi:type="dcterms:W3CDTF">2019-01-26T02:41:00Z</dcterms:modified>
</cp:coreProperties>
</file>