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1688" w14:textId="78592D5A" w:rsidR="00D93575" w:rsidRPr="00241597" w:rsidRDefault="00B31065" w:rsidP="00D93575">
      <w:pPr>
        <w:spacing w:after="0" w:line="240" w:lineRule="auto"/>
        <w:jc w:val="center"/>
        <w:rPr>
          <w:rFonts w:ascii="Segoe UI" w:eastAsia="Times New Roman" w:hAnsi="Segoe UI" w:cs="Segoe UI"/>
          <w:lang w:eastAsia="es-CO"/>
        </w:rPr>
      </w:pPr>
      <w:r>
        <w:rPr>
          <w:rFonts w:ascii="Segoe UI" w:eastAsia="Times New Roman" w:hAnsi="Segoe UI" w:cs="Segoe UI"/>
          <w:b/>
          <w:bCs/>
          <w:color w:val="000000"/>
          <w:lang w:eastAsia="es-CO"/>
        </w:rPr>
        <w:t>A</w:t>
      </w:r>
      <w:r w:rsidR="00E6359B">
        <w:rPr>
          <w:rFonts w:ascii="Segoe UI" w:eastAsia="Times New Roman" w:hAnsi="Segoe UI" w:cs="Segoe UI"/>
          <w:b/>
          <w:bCs/>
          <w:color w:val="000000"/>
          <w:lang w:eastAsia="es-CO"/>
        </w:rPr>
        <w:t xml:space="preserve">JUSTE MODULO DE CONTRATACIÓN </w:t>
      </w:r>
    </w:p>
    <w:p w14:paraId="430D2F48" w14:textId="77777777" w:rsidR="00D93575" w:rsidRPr="00241597" w:rsidRDefault="00D93575" w:rsidP="00D93575">
      <w:pPr>
        <w:spacing w:after="0" w:line="240" w:lineRule="auto"/>
        <w:rPr>
          <w:rFonts w:ascii="Segoe UI" w:eastAsia="Times New Roman" w:hAnsi="Segoe UI" w:cs="Segoe UI"/>
          <w:lang w:eastAsia="es-CO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782"/>
      </w:tblGrid>
      <w:tr w:rsidR="00D93575" w:rsidRPr="00241597" w14:paraId="666FE6DC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BA8C2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E5FEE1" w14:textId="47181100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lang w:eastAsia="es-CO"/>
              </w:rPr>
              <w:t>2025-</w:t>
            </w:r>
            <w:r w:rsidR="006066AC">
              <w:rPr>
                <w:rFonts w:ascii="Segoe UI" w:eastAsia="Times New Roman" w:hAnsi="Segoe UI" w:cs="Segoe UI"/>
                <w:lang w:eastAsia="es-CO"/>
              </w:rPr>
              <w:t>10</w:t>
            </w:r>
            <w:r>
              <w:rPr>
                <w:rFonts w:ascii="Segoe UI" w:eastAsia="Times New Roman" w:hAnsi="Segoe UI" w:cs="Segoe UI"/>
                <w:lang w:eastAsia="es-CO"/>
              </w:rPr>
              <w:t>-</w:t>
            </w:r>
            <w:r w:rsidR="006066AC">
              <w:rPr>
                <w:rFonts w:ascii="Segoe UI" w:eastAsia="Times New Roman" w:hAnsi="Segoe UI" w:cs="Segoe UI"/>
                <w:lang w:eastAsia="es-CO"/>
              </w:rPr>
              <w:t>0</w:t>
            </w:r>
            <w:r w:rsidR="00E6359B">
              <w:rPr>
                <w:rFonts w:ascii="Segoe UI" w:eastAsia="Times New Roman" w:hAnsi="Segoe UI" w:cs="Segoe UI"/>
                <w:lang w:eastAsia="es-CO"/>
              </w:rPr>
              <w:t>8</w:t>
            </w:r>
          </w:p>
        </w:tc>
      </w:tr>
      <w:tr w:rsidR="00D93575" w:rsidRPr="00241597" w14:paraId="7693FAED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8800D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Modulo: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575C5" w14:textId="06299A48" w:rsidR="00D93575" w:rsidRPr="00241597" w:rsidRDefault="00E6359B" w:rsidP="0070286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CO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CO"/>
              </w:rPr>
              <w:t xml:space="preserve">Contratación </w:t>
            </w:r>
          </w:p>
        </w:tc>
      </w:tr>
      <w:tr w:rsidR="00D93575" w:rsidRPr="00241597" w14:paraId="01EA0F2D" w14:textId="77777777" w:rsidTr="0070286E">
        <w:trPr>
          <w:trHeight w:val="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0E59C0" w14:textId="77777777" w:rsidR="00D93575" w:rsidRPr="00241597" w:rsidRDefault="00D93575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 w:rsidRPr="00241597">
              <w:rPr>
                <w:rFonts w:ascii="Segoe UI" w:eastAsia="Times New Roman" w:hAnsi="Segoe UI" w:cs="Segoe UI"/>
                <w:b/>
                <w:bCs/>
                <w:color w:val="000000"/>
                <w:lang w:eastAsia="es-CO"/>
              </w:rPr>
              <w:t>Funcionalidad: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95D3C6" w14:textId="22332C1B" w:rsidR="00D93575" w:rsidRPr="00241597" w:rsidRDefault="00177B6A" w:rsidP="0070286E">
            <w:pPr>
              <w:spacing w:after="0" w:line="240" w:lineRule="auto"/>
              <w:rPr>
                <w:rFonts w:ascii="Segoe UI" w:eastAsia="Times New Roman" w:hAnsi="Segoe UI" w:cs="Segoe UI"/>
                <w:lang w:eastAsia="es-CO"/>
              </w:rPr>
            </w:pPr>
            <w:r>
              <w:rPr>
                <w:rFonts w:ascii="Segoe UI" w:eastAsia="Times New Roman" w:hAnsi="Segoe UI" w:cs="Segoe UI"/>
                <w:lang w:eastAsia="es-CO"/>
              </w:rPr>
              <w:t xml:space="preserve">Configurar referencias asociadas a documentos de contabilidad para afectar rubros presupuestales </w:t>
            </w:r>
          </w:p>
        </w:tc>
      </w:tr>
    </w:tbl>
    <w:p w14:paraId="4A581A42" w14:textId="1F70A44C" w:rsidR="00D838BE" w:rsidRPr="006066AC" w:rsidRDefault="00D838BE" w:rsidP="006066AC">
      <w:pPr>
        <w:rPr>
          <w:rFonts w:ascii="Segoe UI" w:hAnsi="Segoe UI" w:cs="Segoe UI"/>
          <w:b/>
          <w:bCs/>
        </w:rPr>
      </w:pPr>
    </w:p>
    <w:p w14:paraId="31E34436" w14:textId="26FB2422" w:rsidR="00D838BE" w:rsidRDefault="00E6359B" w:rsidP="00D838B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Estructura de las tablas de parametrización </w:t>
      </w:r>
    </w:p>
    <w:p w14:paraId="089C6455" w14:textId="66915C72" w:rsidR="00B6126A" w:rsidRDefault="00160432" w:rsidP="00B6126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Las tablas relacionadas en el proceso de parametrización son las siguientes</w:t>
      </w:r>
    </w:p>
    <w:p w14:paraId="361331B4" w14:textId="09845280" w:rsidR="00083A4F" w:rsidRDefault="00160432" w:rsidP="00B6126A">
      <w:pPr>
        <w:jc w:val="both"/>
        <w:rPr>
          <w:rFonts w:ascii="Segoe UI" w:hAnsi="Segoe UI" w:cs="Segoe UI"/>
        </w:rPr>
      </w:pPr>
      <w:r w:rsidRPr="00160432">
        <w:rPr>
          <w:rFonts w:ascii="Segoe UI" w:hAnsi="Segoe UI" w:cs="Segoe UI"/>
        </w:rPr>
        <w:drawing>
          <wp:inline distT="0" distB="0" distL="0" distR="0" wp14:anchorId="6F8242F2" wp14:editId="5AB915C0">
            <wp:extent cx="6027231" cy="2846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79"/>
                    <a:stretch/>
                  </pic:blipFill>
                  <pic:spPr bwMode="auto">
                    <a:xfrm>
                      <a:off x="0" y="0"/>
                      <a:ext cx="6036467" cy="285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923BB" w14:textId="6608711F" w:rsidR="00160432" w:rsidRDefault="00160432" w:rsidP="00B6126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Ejemplo parametrización </w:t>
      </w:r>
    </w:p>
    <w:tbl>
      <w:tblPr>
        <w:tblW w:w="8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2877"/>
        <w:gridCol w:w="2943"/>
        <w:gridCol w:w="1874"/>
      </w:tblGrid>
      <w:tr w:rsidR="00160432" w:rsidRPr="00160432" w14:paraId="3C1558C7" w14:textId="77777777" w:rsidTr="00160432">
        <w:trPr>
          <w:trHeight w:val="517"/>
        </w:trPr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D3B31" w14:textId="77777777" w:rsidR="00160432" w:rsidRPr="00160432" w:rsidRDefault="00160432" w:rsidP="0016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compra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7B4B026" w14:textId="24972207" w:rsidR="00160432" w:rsidRPr="00160432" w:rsidRDefault="00160432" w:rsidP="0016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contratación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68A7B" w14:textId="77777777" w:rsidR="00160432" w:rsidRPr="00160432" w:rsidRDefault="00160432" w:rsidP="0016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bien o servicio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B6101" w14:textId="77777777" w:rsidR="00160432" w:rsidRPr="00160432" w:rsidRDefault="00160432" w:rsidP="00160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bien o servicio</w:t>
            </w:r>
          </w:p>
        </w:tc>
      </w:tr>
      <w:tr w:rsidR="00160432" w:rsidRPr="00160432" w14:paraId="764FFBB6" w14:textId="77777777" w:rsidTr="00160432">
        <w:trPr>
          <w:trHeight w:val="517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95F9" w14:textId="77777777" w:rsidR="00160432" w:rsidRPr="00160432" w:rsidRDefault="00160432" w:rsidP="0016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B53677" w14:textId="77777777" w:rsidR="00160432" w:rsidRPr="00160432" w:rsidRDefault="00160432" w:rsidP="0016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color w:val="000000"/>
                <w:lang w:eastAsia="es-CO"/>
              </w:rPr>
              <w:t>PRESTACION DE SERVICIOS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583C" w14:textId="77777777" w:rsidR="00160432" w:rsidRPr="00160432" w:rsidRDefault="00160432" w:rsidP="0016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color w:val="000000"/>
                <w:lang w:eastAsia="es-CO"/>
              </w:rPr>
              <w:t>PROFESIONALES AREA DE LA SALUD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C9F1" w14:textId="77777777" w:rsidR="00160432" w:rsidRPr="00160432" w:rsidRDefault="00160432" w:rsidP="001604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0432">
              <w:rPr>
                <w:rFonts w:ascii="Calibri" w:eastAsia="Times New Roman" w:hAnsi="Calibri" w:cs="Calibri"/>
                <w:color w:val="000000"/>
                <w:lang w:eastAsia="es-CO"/>
              </w:rPr>
              <w:t>MEDICO DE URGENCIAS</w:t>
            </w:r>
          </w:p>
        </w:tc>
      </w:tr>
    </w:tbl>
    <w:p w14:paraId="61419DD9" w14:textId="147C6F51" w:rsidR="00160432" w:rsidRDefault="00160432" w:rsidP="00B6126A">
      <w:pPr>
        <w:jc w:val="both"/>
        <w:rPr>
          <w:rFonts w:ascii="Segoe UI" w:hAnsi="Segoe UI" w:cs="Segoe UI"/>
        </w:rPr>
      </w:pPr>
    </w:p>
    <w:p w14:paraId="04C73EA9" w14:textId="50A405F8" w:rsidR="00772B69" w:rsidRDefault="00772B69" w:rsidP="00B6126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 tabla </w:t>
      </w:r>
      <w:proofErr w:type="spellStart"/>
      <w:r>
        <w:rPr>
          <w:rFonts w:ascii="Segoe UI" w:hAnsi="Segoe UI" w:cs="Segoe UI"/>
        </w:rPr>
        <w:t>tb_tipo_contratacion</w:t>
      </w:r>
      <w:proofErr w:type="spellEnd"/>
      <w:r>
        <w:rPr>
          <w:rFonts w:ascii="Segoe UI" w:hAnsi="Segoe UI" w:cs="Segoe UI"/>
        </w:rPr>
        <w:t xml:space="preserve"> tiene relación con </w:t>
      </w:r>
      <w:proofErr w:type="spellStart"/>
      <w:r>
        <w:rPr>
          <w:rFonts w:ascii="Segoe UI" w:hAnsi="Segoe UI" w:cs="Segoe UI"/>
        </w:rPr>
        <w:t>tb_tipo_bien_servicio</w:t>
      </w:r>
      <w:proofErr w:type="spellEnd"/>
      <w:r>
        <w:rPr>
          <w:rFonts w:ascii="Segoe UI" w:hAnsi="Segoe UI" w:cs="Segoe UI"/>
        </w:rPr>
        <w:t xml:space="preserve"> </w:t>
      </w:r>
    </w:p>
    <w:p w14:paraId="316A23D3" w14:textId="09C09A4E" w:rsidR="00772B69" w:rsidRDefault="00772B69" w:rsidP="00B6126A">
      <w:pPr>
        <w:jc w:val="both"/>
        <w:rPr>
          <w:rFonts w:ascii="Segoe UI" w:hAnsi="Segoe UI" w:cs="Segoe UI"/>
        </w:rPr>
      </w:pPr>
      <w:r w:rsidRPr="00772B69">
        <w:rPr>
          <w:rFonts w:ascii="Segoe UI" w:hAnsi="Segoe UI" w:cs="Segoe UI"/>
        </w:rPr>
        <w:drawing>
          <wp:inline distT="0" distB="0" distL="0" distR="0" wp14:anchorId="24F991AC" wp14:editId="1C0153C1">
            <wp:extent cx="5612130" cy="3981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5703" w14:textId="7FDA8369" w:rsidR="00772B69" w:rsidRDefault="00772B69" w:rsidP="00B6126A">
      <w:pPr>
        <w:jc w:val="both"/>
        <w:rPr>
          <w:rFonts w:ascii="Segoe UI" w:hAnsi="Segoe UI" w:cs="Segoe UI"/>
        </w:rPr>
      </w:pPr>
    </w:p>
    <w:p w14:paraId="7CF05511" w14:textId="2AFC6C2E" w:rsidR="00772B69" w:rsidRDefault="00772B69" w:rsidP="00B6126A">
      <w:pPr>
        <w:jc w:val="both"/>
        <w:rPr>
          <w:rFonts w:ascii="Segoe UI" w:hAnsi="Segoe UI" w:cs="Segoe UI"/>
        </w:rPr>
      </w:pPr>
    </w:p>
    <w:p w14:paraId="30CEF60E" w14:textId="0EC24CA8" w:rsidR="00772B69" w:rsidRDefault="00772B69" w:rsidP="00B6126A">
      <w:pPr>
        <w:jc w:val="both"/>
        <w:rPr>
          <w:rFonts w:ascii="Segoe UI" w:hAnsi="Segoe UI" w:cs="Segoe UI"/>
        </w:rPr>
      </w:pPr>
    </w:p>
    <w:p w14:paraId="4F038D24" w14:textId="77777777" w:rsidR="00772B69" w:rsidRDefault="00772B69" w:rsidP="00B6126A">
      <w:pPr>
        <w:jc w:val="both"/>
        <w:rPr>
          <w:rFonts w:ascii="Segoe UI" w:hAnsi="Segoe UI" w:cs="Segoe UI"/>
        </w:rPr>
      </w:pPr>
    </w:p>
    <w:p w14:paraId="3EE02884" w14:textId="0F87313D" w:rsidR="002E4D46" w:rsidRDefault="00772B69" w:rsidP="002E4D4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 xml:space="preserve">Propuesta de modificación </w:t>
      </w:r>
    </w:p>
    <w:p w14:paraId="5078B9B1" w14:textId="603ADDD8" w:rsidR="00772B69" w:rsidRDefault="00772B69" w:rsidP="00772B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Quitar el paso 2 tipo de contratación </w:t>
      </w:r>
    </w:p>
    <w:p w14:paraId="04B88CF5" w14:textId="4D5D9F94" w:rsidR="00772B69" w:rsidRDefault="00772B69" w:rsidP="00772B69">
      <w:pPr>
        <w:jc w:val="both"/>
        <w:rPr>
          <w:rFonts w:ascii="Segoe UI" w:hAnsi="Segoe UI" w:cs="Segoe UI"/>
        </w:rPr>
      </w:pPr>
      <w:r w:rsidRPr="00772B69">
        <w:rPr>
          <w:rFonts w:ascii="Segoe UI" w:hAnsi="Segoe UI" w:cs="Segoe UI"/>
        </w:rPr>
        <w:drawing>
          <wp:inline distT="0" distB="0" distL="0" distR="0" wp14:anchorId="381B3806" wp14:editId="3DD320A5">
            <wp:extent cx="3386057" cy="2234242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120" cy="22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D120" w14:textId="7B540454" w:rsidR="00772B69" w:rsidRDefault="00772B69" w:rsidP="00772B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ello el formulario de 3. TIPO DE BIEN O SERVICIO quedaría de la siguiente manera </w:t>
      </w:r>
    </w:p>
    <w:p w14:paraId="6136FAD5" w14:textId="7FFCBB0E" w:rsidR="00772B69" w:rsidRDefault="001321FF" w:rsidP="000700C8">
      <w:pPr>
        <w:jc w:val="center"/>
        <w:rPr>
          <w:rFonts w:ascii="Segoe UI" w:hAnsi="Segoe UI" w:cs="Segoe UI"/>
        </w:rPr>
      </w:pPr>
      <w:r w:rsidRPr="001321FF">
        <w:rPr>
          <w:rFonts w:ascii="Segoe UI" w:hAnsi="Segoe UI" w:cs="Segoe UI"/>
        </w:rPr>
        <w:drawing>
          <wp:inline distT="0" distB="0" distL="0" distR="0" wp14:anchorId="112F8E6B" wp14:editId="7A8D065E">
            <wp:extent cx="5223941" cy="22567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984" cy="22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F556" w14:textId="49790332" w:rsidR="001321FF" w:rsidRDefault="001321FF" w:rsidP="00772B6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tipo de contrato se despliega las opciones de SERVICIOS Y PROYECTO </w:t>
      </w:r>
      <w:r w:rsidR="000700C8">
        <w:rPr>
          <w:rFonts w:ascii="Segoe UI" w:hAnsi="Segoe UI" w:cs="Segoe UI"/>
        </w:rPr>
        <w:t xml:space="preserve">y en la tabla </w:t>
      </w:r>
      <w:proofErr w:type="spellStart"/>
      <w:r w:rsidR="000700C8" w:rsidRPr="000700C8">
        <w:rPr>
          <w:rFonts w:ascii="Segoe UI" w:hAnsi="Segoe UI" w:cs="Segoe UI"/>
        </w:rPr>
        <w:t>tb_tipo_bien_servicio</w:t>
      </w:r>
      <w:proofErr w:type="spellEnd"/>
      <w:r w:rsidR="000700C8">
        <w:rPr>
          <w:rFonts w:ascii="Segoe UI" w:hAnsi="Segoe UI" w:cs="Segoe UI"/>
        </w:rPr>
        <w:t xml:space="preserve"> se debe cambiar la relación a </w:t>
      </w:r>
      <w:proofErr w:type="spellStart"/>
      <w:r w:rsidR="000700C8">
        <w:rPr>
          <w:rFonts w:ascii="Segoe UI" w:hAnsi="Segoe UI" w:cs="Segoe UI"/>
        </w:rPr>
        <w:t>tb_tipo_compra</w:t>
      </w:r>
      <w:proofErr w:type="spellEnd"/>
    </w:p>
    <w:p w14:paraId="5EEE8AA6" w14:textId="27DDC527" w:rsidR="000700C8" w:rsidRPr="00772B69" w:rsidRDefault="000700C8" w:rsidP="00772B69">
      <w:pPr>
        <w:jc w:val="both"/>
        <w:rPr>
          <w:rFonts w:ascii="Segoe UI" w:hAnsi="Segoe UI" w:cs="Segoe UI"/>
        </w:rPr>
      </w:pPr>
      <w:r w:rsidRPr="000700C8">
        <w:rPr>
          <w:rFonts w:ascii="Segoe UI" w:hAnsi="Segoe UI" w:cs="Segoe UI"/>
        </w:rPr>
        <w:drawing>
          <wp:inline distT="0" distB="0" distL="0" distR="0" wp14:anchorId="01E127A0" wp14:editId="081B84BB">
            <wp:extent cx="5612130" cy="1880894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39"/>
                    <a:stretch/>
                  </pic:blipFill>
                  <pic:spPr bwMode="auto">
                    <a:xfrm>
                      <a:off x="0" y="0"/>
                      <a:ext cx="5612130" cy="188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4D3C3" w14:textId="77777777" w:rsidR="00772B69" w:rsidRDefault="00772B69" w:rsidP="002E4D46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</w:p>
    <w:p w14:paraId="650F97AF" w14:textId="3731E0BB" w:rsidR="00772B69" w:rsidRDefault="00772B69" w:rsidP="00772B69">
      <w:p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</w:t>
      </w:r>
    </w:p>
    <w:p w14:paraId="187DF980" w14:textId="77777777" w:rsidR="00772B69" w:rsidRPr="00772B69" w:rsidRDefault="00772B69" w:rsidP="00772B69">
      <w:pPr>
        <w:jc w:val="both"/>
        <w:rPr>
          <w:rFonts w:ascii="Segoe UI" w:hAnsi="Segoe UI" w:cs="Segoe UI"/>
          <w:b/>
          <w:bCs/>
        </w:rPr>
      </w:pPr>
    </w:p>
    <w:sectPr w:rsidR="00772B69" w:rsidRPr="00772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Monedas con relleno sólido" style="width:14.9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" o:bullet="t">
        <v:imagedata r:id="rId1" o:title="" croptop="-2357f" cropbottom="-2829f" cropright="-440f"/>
      </v:shape>
    </w:pict>
  </w:numPicBullet>
  <w:abstractNum w:abstractNumId="0" w15:restartNumberingAfterBreak="0">
    <w:nsid w:val="1F7D330D"/>
    <w:multiLevelType w:val="hybridMultilevel"/>
    <w:tmpl w:val="9418D3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793D"/>
    <w:multiLevelType w:val="hybridMultilevel"/>
    <w:tmpl w:val="D84A2ADA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104E4"/>
    <w:multiLevelType w:val="hybridMultilevel"/>
    <w:tmpl w:val="7F789EEC"/>
    <w:lvl w:ilvl="0" w:tplc="007A80E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03537"/>
    <w:multiLevelType w:val="hybridMultilevel"/>
    <w:tmpl w:val="7D5CB2A6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3F80"/>
    <w:multiLevelType w:val="hybridMultilevel"/>
    <w:tmpl w:val="C19E6582"/>
    <w:lvl w:ilvl="0" w:tplc="007A8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734CC"/>
    <w:multiLevelType w:val="hybridMultilevel"/>
    <w:tmpl w:val="70FCFCC2"/>
    <w:lvl w:ilvl="0" w:tplc="9F62DD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75"/>
    <w:rsid w:val="00040652"/>
    <w:rsid w:val="00066886"/>
    <w:rsid w:val="000700C8"/>
    <w:rsid w:val="00083A4F"/>
    <w:rsid w:val="000A19F1"/>
    <w:rsid w:val="001321FF"/>
    <w:rsid w:val="00160432"/>
    <w:rsid w:val="00177B6A"/>
    <w:rsid w:val="001F0D84"/>
    <w:rsid w:val="0021717D"/>
    <w:rsid w:val="00251BED"/>
    <w:rsid w:val="002E4D46"/>
    <w:rsid w:val="00386F7B"/>
    <w:rsid w:val="00441ACA"/>
    <w:rsid w:val="00496CA9"/>
    <w:rsid w:val="0050337D"/>
    <w:rsid w:val="005422DB"/>
    <w:rsid w:val="005B1046"/>
    <w:rsid w:val="006066AC"/>
    <w:rsid w:val="00654A6F"/>
    <w:rsid w:val="006A4A7C"/>
    <w:rsid w:val="006B4FCD"/>
    <w:rsid w:val="00721654"/>
    <w:rsid w:val="00736D08"/>
    <w:rsid w:val="00762B0D"/>
    <w:rsid w:val="00772B69"/>
    <w:rsid w:val="008461F5"/>
    <w:rsid w:val="0085144D"/>
    <w:rsid w:val="00910FD3"/>
    <w:rsid w:val="00A17101"/>
    <w:rsid w:val="00AF777B"/>
    <w:rsid w:val="00B31065"/>
    <w:rsid w:val="00B6126A"/>
    <w:rsid w:val="00CB1DB5"/>
    <w:rsid w:val="00CF1EBA"/>
    <w:rsid w:val="00CF4197"/>
    <w:rsid w:val="00D139E9"/>
    <w:rsid w:val="00D14189"/>
    <w:rsid w:val="00D23CB9"/>
    <w:rsid w:val="00D838BE"/>
    <w:rsid w:val="00D93575"/>
    <w:rsid w:val="00DE41AB"/>
    <w:rsid w:val="00E6359B"/>
    <w:rsid w:val="00E979C9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ADCC"/>
  <w15:chartTrackingRefBased/>
  <w15:docId w15:val="{46B02254-68F1-47DC-8E43-70607549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BAYARDO CORAL CAICEDO</dc:creator>
  <cp:keywords/>
  <dc:description/>
  <cp:lastModifiedBy>HENRY BAYARDO CORAL CAICEDO</cp:lastModifiedBy>
  <cp:revision>18</cp:revision>
  <dcterms:created xsi:type="dcterms:W3CDTF">2025-10-01T20:01:00Z</dcterms:created>
  <dcterms:modified xsi:type="dcterms:W3CDTF">2025-10-08T22:38:00Z</dcterms:modified>
</cp:coreProperties>
</file>