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1688" w14:textId="7A2C82BA" w:rsidR="00D93575" w:rsidRPr="00241597" w:rsidRDefault="00B6126A" w:rsidP="00D93575">
      <w:pPr>
        <w:spacing w:after="0" w:line="240" w:lineRule="auto"/>
        <w:jc w:val="center"/>
        <w:rPr>
          <w:rFonts w:ascii="Segoe UI" w:eastAsia="Times New Roman" w:hAnsi="Segoe UI" w:cs="Segoe UI"/>
          <w:lang w:eastAsia="es-CO"/>
        </w:rPr>
      </w:pPr>
      <w:r>
        <w:rPr>
          <w:rFonts w:ascii="Segoe UI" w:eastAsia="Times New Roman" w:hAnsi="Segoe UI" w:cs="Segoe UI"/>
          <w:b/>
          <w:bCs/>
          <w:color w:val="000000"/>
          <w:lang w:eastAsia="es-CO"/>
        </w:rPr>
        <w:t>TRASLADO DE COSTOS</w:t>
      </w:r>
    </w:p>
    <w:p w14:paraId="430D2F48" w14:textId="77777777" w:rsidR="00D93575" w:rsidRPr="00241597" w:rsidRDefault="00D93575" w:rsidP="00D93575">
      <w:pPr>
        <w:spacing w:after="0" w:line="240" w:lineRule="auto"/>
        <w:rPr>
          <w:rFonts w:ascii="Segoe UI" w:eastAsia="Times New Roman" w:hAnsi="Segoe UI" w:cs="Segoe UI"/>
          <w:lang w:eastAsia="es-CO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782"/>
      </w:tblGrid>
      <w:tr w:rsidR="00D93575" w:rsidRPr="00241597" w14:paraId="666FE6DC" w14:textId="77777777" w:rsidTr="0070286E">
        <w:trPr>
          <w:trHeight w:val="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BA8C2" w14:textId="77777777" w:rsidR="00D93575" w:rsidRPr="00241597" w:rsidRDefault="00D93575" w:rsidP="0070286E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E5FEE1" w14:textId="5C6DAE83" w:rsidR="00D93575" w:rsidRPr="00241597" w:rsidRDefault="00D93575" w:rsidP="0070286E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lang w:eastAsia="es-CO"/>
              </w:rPr>
              <w:t>2025-</w:t>
            </w:r>
            <w:r w:rsidR="006066AC">
              <w:rPr>
                <w:rFonts w:ascii="Segoe UI" w:eastAsia="Times New Roman" w:hAnsi="Segoe UI" w:cs="Segoe UI"/>
                <w:lang w:eastAsia="es-CO"/>
              </w:rPr>
              <w:t>10</w:t>
            </w:r>
            <w:r>
              <w:rPr>
                <w:rFonts w:ascii="Segoe UI" w:eastAsia="Times New Roman" w:hAnsi="Segoe UI" w:cs="Segoe UI"/>
                <w:lang w:eastAsia="es-CO"/>
              </w:rPr>
              <w:t>-</w:t>
            </w:r>
            <w:r w:rsidR="006066AC">
              <w:rPr>
                <w:rFonts w:ascii="Segoe UI" w:eastAsia="Times New Roman" w:hAnsi="Segoe UI" w:cs="Segoe UI"/>
                <w:lang w:eastAsia="es-CO"/>
              </w:rPr>
              <w:t>0</w:t>
            </w:r>
            <w:r w:rsidR="008C60E5">
              <w:rPr>
                <w:rFonts w:ascii="Segoe UI" w:eastAsia="Times New Roman" w:hAnsi="Segoe UI" w:cs="Segoe UI"/>
                <w:lang w:eastAsia="es-CO"/>
              </w:rPr>
              <w:t>3</w:t>
            </w:r>
          </w:p>
        </w:tc>
      </w:tr>
      <w:tr w:rsidR="00D93575" w:rsidRPr="00241597" w14:paraId="7693FAED" w14:textId="77777777" w:rsidTr="0070286E">
        <w:trPr>
          <w:trHeight w:val="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8800D" w14:textId="77777777" w:rsidR="00D93575" w:rsidRPr="00241597" w:rsidRDefault="00D93575" w:rsidP="007028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  <w:t>Modulo: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575C5" w14:textId="477F0524" w:rsidR="00D93575" w:rsidRPr="00241597" w:rsidRDefault="008C60E5" w:rsidP="0070286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CO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CO"/>
              </w:rPr>
              <w:t>Financiero</w:t>
            </w:r>
          </w:p>
        </w:tc>
      </w:tr>
      <w:tr w:rsidR="00D93575" w:rsidRPr="00241597" w14:paraId="01EA0F2D" w14:textId="77777777" w:rsidTr="0070286E">
        <w:trPr>
          <w:trHeight w:val="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0E59C0" w14:textId="77777777" w:rsidR="00D93575" w:rsidRPr="00241597" w:rsidRDefault="00D93575" w:rsidP="0070286E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  <w:t>Funcionalidad: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95D3C6" w14:textId="57218AB1" w:rsidR="00D93575" w:rsidRPr="00241597" w:rsidRDefault="008C60E5" w:rsidP="0070286E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>
              <w:rPr>
                <w:rFonts w:ascii="Segoe UI" w:eastAsia="Times New Roman" w:hAnsi="Segoe UI" w:cs="Segoe UI"/>
                <w:lang w:eastAsia="es-CO"/>
              </w:rPr>
              <w:t>Infomre ejecución presupuestal Siho</w:t>
            </w:r>
            <w:r w:rsidR="00177B6A">
              <w:rPr>
                <w:rFonts w:ascii="Segoe UI" w:eastAsia="Times New Roman" w:hAnsi="Segoe UI" w:cs="Segoe UI"/>
                <w:lang w:eastAsia="es-CO"/>
              </w:rPr>
              <w:t xml:space="preserve"> </w:t>
            </w:r>
          </w:p>
        </w:tc>
      </w:tr>
      <w:tr w:rsidR="008C60E5" w:rsidRPr="00241597" w14:paraId="5E595A59" w14:textId="77777777" w:rsidTr="0070286E">
        <w:trPr>
          <w:trHeight w:val="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4E653" w14:textId="77777777" w:rsidR="008C60E5" w:rsidRPr="00241597" w:rsidRDefault="008C60E5" w:rsidP="008C60E5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  <w:t>Objetivo: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14C1BD" w14:textId="356DEBA6" w:rsidR="008C60E5" w:rsidRPr="00241597" w:rsidRDefault="008C60E5" w:rsidP="008C60E5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>
              <w:rPr>
                <w:rFonts w:ascii="Segoe UI" w:eastAsia="Times New Roman" w:hAnsi="Segoe UI" w:cs="Segoe UI"/>
                <w:lang w:eastAsia="es-CO"/>
              </w:rPr>
              <w:t xml:space="preserve">Generar el reporte de ejecución presupuestal solicitado por </w:t>
            </w:r>
            <w:proofErr w:type="spellStart"/>
            <w:r>
              <w:rPr>
                <w:rFonts w:ascii="Segoe UI" w:eastAsia="Times New Roman" w:hAnsi="Segoe UI" w:cs="Segoe UI"/>
                <w:lang w:eastAsia="es-CO"/>
              </w:rPr>
              <w:t>minsalud</w:t>
            </w:r>
            <w:proofErr w:type="spellEnd"/>
            <w:r>
              <w:rPr>
                <w:rFonts w:ascii="Segoe UI" w:eastAsia="Times New Roman" w:hAnsi="Segoe UI" w:cs="Segoe UI"/>
                <w:lang w:eastAsia="es-CO"/>
              </w:rPr>
              <w:t xml:space="preserve"> en el Sistema de Información Hospitalaria SIHO </w:t>
            </w:r>
          </w:p>
        </w:tc>
      </w:tr>
      <w:tr w:rsidR="008C60E5" w:rsidRPr="00241597" w14:paraId="702636FC" w14:textId="77777777" w:rsidTr="0070286E">
        <w:trPr>
          <w:trHeight w:val="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EBEC10" w14:textId="77777777" w:rsidR="008C60E5" w:rsidRPr="00241597" w:rsidRDefault="008C60E5" w:rsidP="008C60E5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BF297" w14:textId="77777777" w:rsidR="008C60E5" w:rsidRPr="00241597" w:rsidRDefault="008C60E5" w:rsidP="008C60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lang w:eastAsia="es-CO"/>
              </w:rPr>
            </w:pPr>
          </w:p>
        </w:tc>
      </w:tr>
    </w:tbl>
    <w:p w14:paraId="4A581A42" w14:textId="1F70A44C" w:rsidR="00D838BE" w:rsidRPr="006066AC" w:rsidRDefault="00D838BE" w:rsidP="006066AC">
      <w:pPr>
        <w:rPr>
          <w:rFonts w:ascii="Segoe UI" w:hAnsi="Segoe UI" w:cs="Segoe UI"/>
          <w:b/>
          <w:bCs/>
        </w:rPr>
      </w:pPr>
    </w:p>
    <w:p w14:paraId="31E34436" w14:textId="3FB4090A" w:rsidR="00D838BE" w:rsidRDefault="008C60E5" w:rsidP="00D838B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Homologación para generar el reporte </w:t>
      </w:r>
    </w:p>
    <w:p w14:paraId="089C6455" w14:textId="3EA50A36" w:rsidR="00B6126A" w:rsidRDefault="008C60E5" w:rsidP="00B6126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En el modulo de presupuesto homologaciones se realiza la homologación entre la cuenta de presupuesto de ingresos y gastos y el codigo siho</w:t>
      </w:r>
    </w:p>
    <w:p w14:paraId="2B5C922B" w14:textId="62A5F0BF" w:rsidR="00177B6A" w:rsidRDefault="008C60E5" w:rsidP="00B6126A">
      <w:pPr>
        <w:jc w:val="both"/>
        <w:rPr>
          <w:rFonts w:ascii="Segoe UI" w:hAnsi="Segoe UI" w:cs="Segoe UI"/>
        </w:rPr>
      </w:pPr>
      <w:r w:rsidRPr="008C60E5">
        <w:rPr>
          <w:rFonts w:ascii="Segoe UI" w:hAnsi="Segoe UI" w:cs="Segoe UI"/>
        </w:rPr>
        <w:drawing>
          <wp:inline distT="0" distB="0" distL="0" distR="0" wp14:anchorId="061FAF7B" wp14:editId="60AFEFC3">
            <wp:extent cx="5250180" cy="2211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86" cy="22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B0F2" w14:textId="29557D5E" w:rsidR="008C60E5" w:rsidRDefault="008C60E5" w:rsidP="00B6126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La homologación esta de la siguiente manera para el caso del presupuesto de gastos</w:t>
      </w:r>
    </w:p>
    <w:p w14:paraId="4FB73E50" w14:textId="77777777" w:rsidR="008C60E5" w:rsidRDefault="008C60E5" w:rsidP="00B6126A">
      <w:pPr>
        <w:jc w:val="both"/>
        <w:rPr>
          <w:rFonts w:ascii="Segoe UI" w:hAnsi="Segoe UI" w:cs="Segoe UI"/>
        </w:rPr>
      </w:pPr>
    </w:p>
    <w:p w14:paraId="5EFA87CC" w14:textId="588DEC59" w:rsidR="008C60E5" w:rsidRDefault="008C60E5" w:rsidP="008C60E5">
      <w:pPr>
        <w:jc w:val="center"/>
        <w:rPr>
          <w:rFonts w:ascii="Segoe UI" w:hAnsi="Segoe UI" w:cs="Segoe UI"/>
        </w:rPr>
      </w:pPr>
      <w:r w:rsidRPr="008C60E5">
        <w:rPr>
          <w:rFonts w:ascii="Segoe UI" w:hAnsi="Segoe UI" w:cs="Segoe UI"/>
        </w:rPr>
        <w:drawing>
          <wp:inline distT="0" distB="0" distL="0" distR="0" wp14:anchorId="5C0AE4F1" wp14:editId="2066E26D">
            <wp:extent cx="3100387" cy="265747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760" cy="26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EA5F" w14:textId="1D4945A5" w:rsidR="008C60E5" w:rsidRDefault="008C60E5" w:rsidP="008C60E5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8C60E5">
        <w:rPr>
          <w:rFonts w:ascii="Segoe UI" w:hAnsi="Segoe UI" w:cs="Segoe UI"/>
          <w:b/>
          <w:bCs/>
        </w:rPr>
        <w:lastRenderedPageBreak/>
        <w:t xml:space="preserve">Ubicación del reporte </w:t>
      </w:r>
    </w:p>
    <w:p w14:paraId="1F019187" w14:textId="71DA3BBB" w:rsidR="008C60E5" w:rsidRPr="00830ADA" w:rsidRDefault="00830ADA" w:rsidP="008C60E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acceder al reporte se ingresa por módulo financiero y se debe crear un nuevo menu desplegable con el nombre Siho, las opciones que se despliegan son: Ejecución presupuestal </w:t>
      </w:r>
    </w:p>
    <w:p w14:paraId="10749ECF" w14:textId="25D39D8F" w:rsidR="00830ADA" w:rsidRDefault="00830ADA" w:rsidP="00830ADA">
      <w:pPr>
        <w:jc w:val="center"/>
        <w:rPr>
          <w:rFonts w:ascii="Segoe UI" w:hAnsi="Segoe UI" w:cs="Segoe UI"/>
          <w:b/>
          <w:bCs/>
        </w:rPr>
      </w:pPr>
      <w:r w:rsidRPr="00830ADA">
        <w:rPr>
          <w:rFonts w:ascii="Segoe UI" w:hAnsi="Segoe UI" w:cs="Segoe UI"/>
          <w:b/>
          <w:bCs/>
        </w:rPr>
        <w:drawing>
          <wp:inline distT="0" distB="0" distL="0" distR="0" wp14:anchorId="2027B92E" wp14:editId="62BA72D1">
            <wp:extent cx="5572125" cy="2887980"/>
            <wp:effectExtent l="0" t="0" r="952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13"/>
                    <a:stretch/>
                  </pic:blipFill>
                  <pic:spPr bwMode="auto">
                    <a:xfrm>
                      <a:off x="0" y="0"/>
                      <a:ext cx="5572125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0446D" w14:textId="38777E5C" w:rsidR="00830ADA" w:rsidRDefault="00830ADA" w:rsidP="00830AD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presupuesto tiene las siguientes opciones: </w:t>
      </w:r>
    </w:p>
    <w:p w14:paraId="5B376570" w14:textId="67E78B51" w:rsidR="00830ADA" w:rsidRDefault="00830ADA" w:rsidP="00830ADA">
      <w:pPr>
        <w:jc w:val="center"/>
        <w:rPr>
          <w:rFonts w:ascii="Segoe UI" w:hAnsi="Segoe UI" w:cs="Segoe UI"/>
        </w:rPr>
      </w:pPr>
      <w:r w:rsidRPr="00830ADA">
        <w:rPr>
          <w:rFonts w:ascii="Segoe UI" w:hAnsi="Segoe UI" w:cs="Segoe UI"/>
        </w:rPr>
        <w:drawing>
          <wp:inline distT="0" distB="0" distL="0" distR="0" wp14:anchorId="532D4674" wp14:editId="649CC3A4">
            <wp:extent cx="3037205" cy="1476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95" b="4983"/>
                    <a:stretch/>
                  </pic:blipFill>
                  <pic:spPr bwMode="auto">
                    <a:xfrm>
                      <a:off x="0" y="0"/>
                      <a:ext cx="3044233" cy="147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89EBC" w14:textId="48A71416" w:rsidR="00830ADA" w:rsidRDefault="00830ADA" w:rsidP="00830ADA">
      <w:pPr>
        <w:rPr>
          <w:rFonts w:ascii="Segoe UI" w:hAnsi="Segoe UI" w:cs="Segoe UI"/>
        </w:rPr>
      </w:pPr>
      <w:r>
        <w:rPr>
          <w:rFonts w:ascii="Segoe UI" w:hAnsi="Segoe UI" w:cs="Segoe UI"/>
        </w:rPr>
        <w:t>Y en periodo de reporte (Cada mes toma como referencia el ultimo día para hacer consultas (</w:t>
      </w:r>
      <w:proofErr w:type="spellStart"/>
      <w:r>
        <w:rPr>
          <w:rFonts w:ascii="Segoe UI" w:hAnsi="Segoe UI" w:cs="Segoe UI"/>
        </w:rPr>
        <w:t>ej</w:t>
      </w:r>
      <w:proofErr w:type="spellEnd"/>
      <w:r>
        <w:rPr>
          <w:rFonts w:ascii="Segoe UI" w:hAnsi="Segoe UI" w:cs="Segoe UI"/>
        </w:rPr>
        <w:t>, MARZO = 2025-03-31)</w:t>
      </w:r>
    </w:p>
    <w:p w14:paraId="6F97F73C" w14:textId="65CD9178" w:rsidR="00830ADA" w:rsidRDefault="00830ADA" w:rsidP="00830ADA">
      <w:pPr>
        <w:rPr>
          <w:rFonts w:ascii="Segoe UI" w:hAnsi="Segoe UI" w:cs="Segoe UI"/>
        </w:rPr>
      </w:pPr>
      <w:r w:rsidRPr="00830ADA">
        <w:rPr>
          <w:rFonts w:ascii="Segoe UI" w:hAnsi="Segoe UI" w:cs="Segoe UI"/>
        </w:rPr>
        <w:drawing>
          <wp:inline distT="0" distB="0" distL="0" distR="0" wp14:anchorId="1A52A8CC" wp14:editId="4EAC2F8E">
            <wp:extent cx="4295774" cy="17973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393" cy="179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26F3" w14:textId="2A6C07F5" w:rsidR="00830ADA" w:rsidRPr="000D1DF0" w:rsidRDefault="000D1DF0" w:rsidP="000D1DF0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</w:rPr>
      </w:pPr>
      <w:r w:rsidRPr="000D1DF0">
        <w:rPr>
          <w:rFonts w:ascii="Segoe UI" w:hAnsi="Segoe UI" w:cs="Segoe UI"/>
          <w:b/>
          <w:bCs/>
        </w:rPr>
        <w:lastRenderedPageBreak/>
        <w:t>Estructura del reporte</w:t>
      </w:r>
    </w:p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7055"/>
      </w:tblGrid>
      <w:tr w:rsidR="000D1DF0" w:rsidRPr="000D1DF0" w14:paraId="43F94C43" w14:textId="77777777" w:rsidTr="000D1DF0">
        <w:trPr>
          <w:trHeight w:val="300"/>
        </w:trPr>
        <w:tc>
          <w:tcPr>
            <w:tcW w:w="8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34B8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Presupuesto de Ingresos </w:t>
            </w:r>
          </w:p>
        </w:tc>
      </w:tr>
      <w:tr w:rsidR="000D1DF0" w:rsidRPr="000D1DF0" w14:paraId="62BB0B0E" w14:textId="77777777" w:rsidTr="000D1DF0">
        <w:trPr>
          <w:trHeight w:val="3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82E0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Cuenta siho</w:t>
            </w:r>
          </w:p>
        </w:tc>
        <w:tc>
          <w:tcPr>
            <w:tcW w:w="7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B1B9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Cuenta homologada en campo siho para ingresos</w:t>
            </w:r>
          </w:p>
        </w:tc>
      </w:tr>
      <w:tr w:rsidR="000D1DF0" w:rsidRPr="000D1DF0" w14:paraId="50233A1D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F3E0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Definitivo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9F67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Sumatoria de definitivo (inicial + adición - reducción) a la fecha de corte</w:t>
            </w:r>
          </w:p>
        </w:tc>
      </w:tr>
      <w:tr w:rsidR="000D1DF0" w:rsidRPr="000D1DF0" w14:paraId="4B8C2F06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4293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Reconocimientos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EBA7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pto_rad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la fecha de corte</w:t>
            </w:r>
          </w:p>
        </w:tc>
      </w:tr>
      <w:tr w:rsidR="000D1DF0" w:rsidRPr="000D1DF0" w14:paraId="7C191C87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CC59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Enero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63FF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pto_rec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aa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fecha de corte para el mes</w:t>
            </w:r>
          </w:p>
        </w:tc>
      </w:tr>
      <w:tr w:rsidR="000D1DF0" w:rsidRPr="000D1DF0" w14:paraId="50D699D5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60A6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Febrero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B904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pto_rec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aa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fecha de corte para el mes</w:t>
            </w:r>
          </w:p>
        </w:tc>
      </w:tr>
      <w:tr w:rsidR="000D1DF0" w:rsidRPr="000D1DF0" w14:paraId="5B21A5EE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4FE0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Marzo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39DD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pto_rec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aa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fecha de corte para el mes</w:t>
            </w:r>
          </w:p>
        </w:tc>
      </w:tr>
      <w:tr w:rsidR="000D1DF0" w:rsidRPr="000D1DF0" w14:paraId="61D889C2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82B7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657F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pto_rec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aa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fecha de corte para el mes</w:t>
            </w:r>
          </w:p>
        </w:tc>
      </w:tr>
      <w:tr w:rsidR="000D1DF0" w:rsidRPr="000D1DF0" w14:paraId="389EE18B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C266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Mayo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A49D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pto_rec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aa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fecha de corte para el mes</w:t>
            </w:r>
          </w:p>
        </w:tc>
      </w:tr>
      <w:tr w:rsidR="000D1DF0" w:rsidRPr="000D1DF0" w14:paraId="224E2FAA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686A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Junio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78F6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pto_rec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aa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fecha de corte para el mes</w:t>
            </w:r>
          </w:p>
        </w:tc>
      </w:tr>
      <w:tr w:rsidR="000D1DF0" w:rsidRPr="000D1DF0" w14:paraId="07C54A46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4C60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Julio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BA84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pto_rec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aa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fecha de corte para el mes</w:t>
            </w:r>
          </w:p>
        </w:tc>
      </w:tr>
      <w:tr w:rsidR="000D1DF0" w:rsidRPr="000D1DF0" w14:paraId="1F3CD366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1D9F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Agosto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2D75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pto_rec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aa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fecha de corte para el mes</w:t>
            </w:r>
          </w:p>
        </w:tc>
      </w:tr>
      <w:tr w:rsidR="000D1DF0" w:rsidRPr="000D1DF0" w14:paraId="10F2358F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A720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Septiembre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63DE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pto_rec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aa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fecha de corte para el mes</w:t>
            </w:r>
          </w:p>
        </w:tc>
      </w:tr>
      <w:tr w:rsidR="000D1DF0" w:rsidRPr="000D1DF0" w14:paraId="4F94CFB7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76CE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Octubre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9E18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pto_rec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aa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fecha de corte para el mes</w:t>
            </w:r>
          </w:p>
        </w:tc>
      </w:tr>
      <w:tr w:rsidR="000D1DF0" w:rsidRPr="000D1DF0" w14:paraId="59F53677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86E2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Noviembre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590E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pto_rec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aa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fecha de corte para el mes</w:t>
            </w:r>
          </w:p>
        </w:tc>
      </w:tr>
      <w:tr w:rsidR="000D1DF0" w:rsidRPr="000D1DF0" w14:paraId="1C0ACBFD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5EE7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Diciembre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9E6E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pto_rec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aa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fecha de corte para el mes</w:t>
            </w:r>
          </w:p>
        </w:tc>
      </w:tr>
      <w:tr w:rsidR="000D1DF0" w:rsidRPr="000D1DF0" w14:paraId="61BC244A" w14:textId="77777777" w:rsidTr="000D1DF0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5D48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9215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recudos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enero a diciembre</w:t>
            </w:r>
          </w:p>
        </w:tc>
      </w:tr>
    </w:tbl>
    <w:p w14:paraId="0D7A1268" w14:textId="4C498EE0" w:rsidR="000D1DF0" w:rsidRDefault="000D1DF0" w:rsidP="000D1DF0">
      <w:pPr>
        <w:rPr>
          <w:rFonts w:ascii="Segoe UI" w:hAnsi="Segoe UI" w:cs="Segoe UI"/>
        </w:rPr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278"/>
      </w:tblGrid>
      <w:tr w:rsidR="000D1DF0" w:rsidRPr="000D1DF0" w14:paraId="491C72C0" w14:textId="77777777" w:rsidTr="000D1DF0">
        <w:trPr>
          <w:trHeight w:val="300"/>
        </w:trPr>
        <w:tc>
          <w:tcPr>
            <w:tcW w:w="8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88D8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Presupuesto de gastos</w:t>
            </w:r>
          </w:p>
        </w:tc>
      </w:tr>
      <w:tr w:rsidR="000D1DF0" w:rsidRPr="000D1DF0" w14:paraId="20D899DD" w14:textId="77777777" w:rsidTr="000D1DF0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1700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Cuenta siho</w:t>
            </w:r>
          </w:p>
        </w:tc>
        <w:tc>
          <w:tcPr>
            <w:tcW w:w="7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4061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Cuenta homologada en campo siho para gastos</w:t>
            </w:r>
          </w:p>
        </w:tc>
      </w:tr>
      <w:tr w:rsidR="000D1DF0" w:rsidRPr="000D1DF0" w14:paraId="7DA1820C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77D9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Definitivo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7B07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definitivo (inicial + adición - reducción+ creditos -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contracreditos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) a la fecha de corte</w:t>
            </w:r>
          </w:p>
        </w:tc>
      </w:tr>
      <w:tr w:rsidR="000D1DF0" w:rsidRPr="000D1DF0" w14:paraId="6BE6E233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03A4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Compromisos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7908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pto_crp_detalle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a la fecha de corte</w:t>
            </w:r>
          </w:p>
        </w:tc>
      </w:tr>
      <w:tr w:rsidR="000D1DF0" w:rsidRPr="000D1DF0" w14:paraId="65255E01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82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Obligado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D955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pto_cop_detalle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a la fecha de corte</w:t>
            </w:r>
          </w:p>
        </w:tc>
      </w:tr>
      <w:tr w:rsidR="000D1DF0" w:rsidRPr="000D1DF0" w14:paraId="192AC117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3B2E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Enero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465B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pto_pag_detalle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la fecha de corte del mes </w:t>
            </w:r>
          </w:p>
        </w:tc>
      </w:tr>
      <w:tr w:rsidR="000D1DF0" w:rsidRPr="000D1DF0" w14:paraId="12352940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5365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Febrero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1179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pto_pag_detalle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la fecha de corte del mes </w:t>
            </w:r>
          </w:p>
        </w:tc>
      </w:tr>
      <w:tr w:rsidR="000D1DF0" w:rsidRPr="000D1DF0" w14:paraId="7D0448CC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2B02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Marzo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AC63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pto_pag_detalle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la fecha de corte del mes </w:t>
            </w:r>
          </w:p>
        </w:tc>
      </w:tr>
      <w:tr w:rsidR="000D1DF0" w:rsidRPr="000D1DF0" w14:paraId="48A524F7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BD76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1B60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pto_pag_detalle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la fecha de corte del mes </w:t>
            </w:r>
          </w:p>
        </w:tc>
      </w:tr>
      <w:tr w:rsidR="000D1DF0" w:rsidRPr="000D1DF0" w14:paraId="45D80282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F193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Mayo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3FB6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pto_pag_detalle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la fecha de corte del mes </w:t>
            </w:r>
          </w:p>
        </w:tc>
      </w:tr>
      <w:tr w:rsidR="000D1DF0" w:rsidRPr="000D1DF0" w14:paraId="0C4ACD9B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1A75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Junio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BD31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pto_pag_detalle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la fecha de corte del mes </w:t>
            </w:r>
          </w:p>
        </w:tc>
      </w:tr>
      <w:tr w:rsidR="000D1DF0" w:rsidRPr="000D1DF0" w14:paraId="35C11D86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6DC1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Julio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52AB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pto_pag_detalle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la fecha de corte del mes </w:t>
            </w:r>
          </w:p>
        </w:tc>
      </w:tr>
      <w:tr w:rsidR="000D1DF0" w:rsidRPr="000D1DF0" w14:paraId="4FE10763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6862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Agosto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551D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pto_pag_detalle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la fecha de corte del mes </w:t>
            </w:r>
          </w:p>
        </w:tc>
      </w:tr>
      <w:tr w:rsidR="000D1DF0" w:rsidRPr="000D1DF0" w14:paraId="25237C09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303E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Septiembre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74BF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pto_pag_detalle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la fecha de corte del mes </w:t>
            </w:r>
          </w:p>
        </w:tc>
      </w:tr>
      <w:tr w:rsidR="000D1DF0" w:rsidRPr="000D1DF0" w14:paraId="7C73D3E7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2508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Octubre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93D9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pto_pag_detalle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la fecha de corte del mes </w:t>
            </w:r>
          </w:p>
        </w:tc>
      </w:tr>
      <w:tr w:rsidR="000D1DF0" w:rsidRPr="000D1DF0" w14:paraId="2645FE7D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5097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Noviembre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5426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pto_pag_detalle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la fecha de corte del mes </w:t>
            </w:r>
          </w:p>
        </w:tc>
      </w:tr>
      <w:tr w:rsidR="000D1DF0" w:rsidRPr="000D1DF0" w14:paraId="3DF0AFD3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D33B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Diciembre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65C2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Sumatoria de valor de </w:t>
            </w:r>
            <w:proofErr w:type="spellStart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pto_pag_detalle</w:t>
            </w:r>
            <w:proofErr w:type="spellEnd"/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la fecha de corte del mes </w:t>
            </w:r>
          </w:p>
        </w:tc>
      </w:tr>
      <w:tr w:rsidR="000D1DF0" w:rsidRPr="000D1DF0" w14:paraId="2B2BF844" w14:textId="77777777" w:rsidTr="000D1DF0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FE27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7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976" w14:textId="77777777" w:rsidR="000D1DF0" w:rsidRPr="000D1DF0" w:rsidRDefault="000D1DF0" w:rsidP="000D1D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D1DF0">
              <w:rPr>
                <w:rFonts w:ascii="Calibri" w:eastAsia="Times New Roman" w:hAnsi="Calibri" w:cs="Calibri"/>
                <w:color w:val="000000"/>
                <w:lang w:eastAsia="es-CO"/>
              </w:rPr>
              <w:t>Sumatoria de pagos enero a diciembre</w:t>
            </w:r>
          </w:p>
        </w:tc>
      </w:tr>
    </w:tbl>
    <w:p w14:paraId="3CFB0184" w14:textId="77777777" w:rsidR="000D1DF0" w:rsidRPr="000D1DF0" w:rsidRDefault="000D1DF0" w:rsidP="000D1DF0">
      <w:pPr>
        <w:rPr>
          <w:rFonts w:ascii="Segoe UI" w:hAnsi="Segoe UI" w:cs="Segoe UI"/>
        </w:rPr>
      </w:pPr>
    </w:p>
    <w:p w14:paraId="1C7FAEFA" w14:textId="77777777" w:rsidR="00910FD3" w:rsidRPr="002E4D46" w:rsidRDefault="00910FD3" w:rsidP="002E4D46">
      <w:pPr>
        <w:jc w:val="both"/>
        <w:rPr>
          <w:rFonts w:ascii="Segoe UI" w:hAnsi="Segoe UI" w:cs="Segoe UI"/>
          <w:b/>
          <w:bCs/>
        </w:rPr>
      </w:pPr>
    </w:p>
    <w:sectPr w:rsidR="00910FD3" w:rsidRPr="002E4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alt="Monedas con relleno sólido" style="width:1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" o:bullet="t">
        <v:imagedata r:id="rId1" o:title="" croptop="-2357f" cropbottom="-2829f" cropright="-440f"/>
      </v:shape>
    </w:pict>
  </w:numPicBullet>
  <w:abstractNum w:abstractNumId="0" w15:restartNumberingAfterBreak="0">
    <w:nsid w:val="033661E7"/>
    <w:multiLevelType w:val="hybridMultilevel"/>
    <w:tmpl w:val="69CE79B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7D330D"/>
    <w:multiLevelType w:val="hybridMultilevel"/>
    <w:tmpl w:val="9418D3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5793D"/>
    <w:multiLevelType w:val="hybridMultilevel"/>
    <w:tmpl w:val="D84A2ADA"/>
    <w:lvl w:ilvl="0" w:tplc="007A80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4E4"/>
    <w:multiLevelType w:val="hybridMultilevel"/>
    <w:tmpl w:val="7F789EEC"/>
    <w:lvl w:ilvl="0" w:tplc="007A80E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03537"/>
    <w:multiLevelType w:val="hybridMultilevel"/>
    <w:tmpl w:val="7D5CB2A6"/>
    <w:lvl w:ilvl="0" w:tplc="007A80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73F80"/>
    <w:multiLevelType w:val="hybridMultilevel"/>
    <w:tmpl w:val="C19E6582"/>
    <w:lvl w:ilvl="0" w:tplc="007A80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734CC"/>
    <w:multiLevelType w:val="hybridMultilevel"/>
    <w:tmpl w:val="8646C5CA"/>
    <w:lvl w:ilvl="0" w:tplc="9F62DD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75"/>
    <w:rsid w:val="00066886"/>
    <w:rsid w:val="000D1DF0"/>
    <w:rsid w:val="00177B6A"/>
    <w:rsid w:val="001F0D84"/>
    <w:rsid w:val="0021717D"/>
    <w:rsid w:val="00251BED"/>
    <w:rsid w:val="002E4D46"/>
    <w:rsid w:val="00386F7B"/>
    <w:rsid w:val="00441ACA"/>
    <w:rsid w:val="00496CA9"/>
    <w:rsid w:val="0050337D"/>
    <w:rsid w:val="005422DB"/>
    <w:rsid w:val="005B1046"/>
    <w:rsid w:val="006066AC"/>
    <w:rsid w:val="00654A6F"/>
    <w:rsid w:val="006B4FCD"/>
    <w:rsid w:val="00721654"/>
    <w:rsid w:val="00736D08"/>
    <w:rsid w:val="00762B0D"/>
    <w:rsid w:val="00830ADA"/>
    <w:rsid w:val="008461F5"/>
    <w:rsid w:val="0085144D"/>
    <w:rsid w:val="008C60E5"/>
    <w:rsid w:val="00910FD3"/>
    <w:rsid w:val="00AF777B"/>
    <w:rsid w:val="00B6126A"/>
    <w:rsid w:val="00CF1EBA"/>
    <w:rsid w:val="00CF4197"/>
    <w:rsid w:val="00D139E9"/>
    <w:rsid w:val="00D14189"/>
    <w:rsid w:val="00D23CB9"/>
    <w:rsid w:val="00D838BE"/>
    <w:rsid w:val="00D93575"/>
    <w:rsid w:val="00D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ADCC"/>
  <w15:chartTrackingRefBased/>
  <w15:docId w15:val="{46B02254-68F1-47DC-8E43-70607549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BAYARDO CORAL CAICEDO</dc:creator>
  <cp:keywords/>
  <dc:description/>
  <cp:lastModifiedBy>HENRY BAYARDO CORAL CAICEDO</cp:lastModifiedBy>
  <cp:revision>10</cp:revision>
  <dcterms:created xsi:type="dcterms:W3CDTF">2025-10-01T20:01:00Z</dcterms:created>
  <dcterms:modified xsi:type="dcterms:W3CDTF">2025-10-03T16:41:00Z</dcterms:modified>
</cp:coreProperties>
</file>