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FB8" w14:paraId="7EBA2289" w14:textId="77777777">
        <w:tc>
          <w:tcPr>
            <w:tcW w:w="9016" w:type="dxa"/>
          </w:tcPr>
          <w:p w14:paraId="3A82CF12" w14:textId="77777777" w:rsidR="00A63FB8" w:rsidRDefault="005C594C"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</w:p>
          <w:p w14:paraId="474EC692" w14:textId="77777777" w:rsidR="00A63FB8" w:rsidRDefault="005C594C">
            <w:pPr>
              <w:jc w:val="center"/>
              <w:rPr>
                <w:b/>
              </w:rPr>
            </w:pPr>
            <w:r>
              <w:rPr>
                <w:b/>
              </w:rPr>
              <w:t>To-do-list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Done-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ist</w:t>
            </w:r>
            <w:r>
              <w:rPr>
                <w:rFonts w:hint="eastAsia"/>
                <w:b/>
              </w:rPr>
              <w:t>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더하여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동기부여를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강화한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업무관리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앱</w:t>
            </w:r>
          </w:p>
          <w:p w14:paraId="3424B17F" w14:textId="77777777" w:rsidR="00A63FB8" w:rsidRDefault="005C59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나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0211733</w:t>
            </w:r>
            <w:r>
              <w:rPr>
                <w:b/>
              </w:rPr>
              <w:t>, 20213089, 20213099</w:t>
            </w:r>
          </w:p>
        </w:tc>
      </w:tr>
    </w:tbl>
    <w:p w14:paraId="45CBD3F6" w14:textId="77777777" w:rsidR="00A63FB8" w:rsidRDefault="00A63F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A63FB8" w14:paraId="44A31DD4" w14:textId="77777777">
        <w:tc>
          <w:tcPr>
            <w:tcW w:w="4508" w:type="dxa"/>
          </w:tcPr>
          <w:p w14:paraId="378F5750" w14:textId="77777777" w:rsidR="00A63FB8" w:rsidRDefault="005C594C">
            <w:pPr>
              <w:rPr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11574D4" w14:textId="77777777" w:rsidR="00A63FB8" w:rsidRDefault="005C594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목표는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동기부여를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7F2F978B" w14:textId="77777777" w:rsidR="00A63FB8" w:rsidRDefault="005C594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핵심은</w:t>
            </w:r>
            <w:r>
              <w:rPr>
                <w:rFonts w:hint="eastAsia"/>
              </w:rPr>
              <w:t xml:space="preserve"> t</w:t>
            </w:r>
            <w:r>
              <w:t>o-do-list</w:t>
            </w:r>
            <w:r>
              <w:rPr>
                <w:rFonts w:hint="eastAsia"/>
              </w:rPr>
              <w:t>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 </w:t>
            </w:r>
            <w:r>
              <w:t>done-list</w:t>
            </w:r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남긴다</w:t>
            </w:r>
            <w:r>
              <w:rPr>
                <w:rFonts w:hint="eastAsia"/>
              </w:rPr>
              <w:t>.</w:t>
            </w:r>
          </w:p>
          <w:p w14:paraId="5FD5A7FB" w14:textId="77777777" w:rsidR="00A63FB8" w:rsidRDefault="005C594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간결하게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갑작스러운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동기부여를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4508" w:type="dxa"/>
          </w:tcPr>
          <w:p w14:paraId="229A2506" w14:textId="77777777" w:rsidR="00A63FB8" w:rsidRDefault="005C594C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hidden="0" allowOverlap="1" wp14:anchorId="71D036D3" wp14:editId="5BD4237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38" name="shape1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8" style="position:absolute;margin-left:371.7pt;margin-top:524.15pt;width:126pt;height:72pt;mso-position-horizontal-relative:column;mso-position-vertical-relative:line;v-text-anchor:top;mso-wrap-style:square;z-index:251663360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 wp14:anchorId="7460FB12" wp14:editId="478CCAE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37" name="shape10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37" style="position:absolute;margin-left:389.7pt;margin-top:464.15pt;width:84pt;height:81pt;mso-position-horizontal-relative:column;mso-position-vertical-relative:line;v-text-anchor:top;mso-wrap-style:square;z-index:251662336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F504F49" wp14:editId="46FEA82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36" name="shape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6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2855A66" wp14:editId="40E9D56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35" name="shape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35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 w14:paraId="0E8B0CAF" w14:textId="77777777" w:rsidR="00A63FB8" w:rsidRDefault="005C59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AD45F5" wp14:editId="4361AAE9">
                  <wp:extent cx="2727255" cy="2114789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55" cy="211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23D37" w14:textId="77777777" w:rsidR="00A63FB8" w:rsidRDefault="005C594C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개선점</w:t>
            </w:r>
          </w:p>
        </w:tc>
      </w:tr>
    </w:tbl>
    <w:p w14:paraId="40BC265B" w14:textId="77777777" w:rsidR="00A63FB8" w:rsidRDefault="00A63FB8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FB8" w14:paraId="622E1067" w14:textId="77777777">
        <w:tc>
          <w:tcPr>
            <w:tcW w:w="9016" w:type="dxa"/>
          </w:tcPr>
          <w:p w14:paraId="0D1850D2" w14:textId="77777777" w:rsidR="00A63FB8" w:rsidRDefault="005C594C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 w14:paraId="78E14102" w14:textId="77777777" w:rsidR="00A63FB8" w:rsidRDefault="005C594C">
            <w:pPr>
              <w:ind w:firstLineChars="200" w:firstLine="400"/>
              <w:jc w:val="left"/>
              <w:rPr>
                <w:color w:val="0000FF"/>
              </w:rPr>
            </w:pPr>
            <w:r>
              <w:rPr>
                <w:rFonts w:hint="eastAsia"/>
              </w:rPr>
              <w:t>업무관리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시중에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목록만을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t xml:space="preserve">to-do-list </w:t>
            </w:r>
            <w:r>
              <w:rPr>
                <w:rFonts w:hint="eastAsia"/>
              </w:rPr>
              <w:t>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t>많은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시작시각과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종료시각을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업무를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전형적인</w:t>
            </w:r>
            <w:r>
              <w:t xml:space="preserve"> to-do-list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대표적으로</w:t>
            </w:r>
            <w:r>
              <w:rPr>
                <w:rFonts w:hint="eastAsia"/>
              </w:rPr>
              <w:t xml:space="preserve"> </w:t>
            </w:r>
            <w:r>
              <w:t>구글</w:t>
            </w:r>
            <w:r>
              <w:t xml:space="preserve"> </w:t>
            </w:r>
            <w:r>
              <w:t>캘린더가</w:t>
            </w:r>
            <w: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487D6D2" w14:textId="77777777" w:rsidR="00A63FB8" w:rsidRDefault="005C594C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계획을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계획적인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효율적이기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대개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잊지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기록한다</w:t>
            </w:r>
            <w:r>
              <w:rPr>
                <w:rFonts w:hint="eastAsia"/>
              </w:rPr>
              <w:t>.</w:t>
            </w:r>
          </w:p>
          <w:p w14:paraId="1A49221D" w14:textId="77777777" w:rsidR="00A63FB8" w:rsidRDefault="005C594C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그런데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t</w:t>
            </w:r>
            <w:r>
              <w:t>o-do-list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미래의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계획으로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>정</w:t>
            </w:r>
            <w:r>
              <w:t>’</w:t>
            </w:r>
            <w:r>
              <w:rPr>
                <w:rFonts w:hint="eastAsia"/>
              </w:rPr>
              <w:t>지어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유동적</w:t>
            </w:r>
            <w:r>
              <w:t>’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지켜지기는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어렵다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향상시키는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되기보다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To-do-list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주의하게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압박감을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느끼게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앞으로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무시하게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굳이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갑작스럽게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마땅히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못한다</w:t>
            </w:r>
            <w:r>
              <w:rPr>
                <w:rFonts w:hint="eastAsia"/>
              </w:rPr>
              <w:t xml:space="preserve">. </w:t>
            </w:r>
          </w:p>
          <w:p w14:paraId="02AE74B3" w14:textId="77777777" w:rsidR="00A63FB8" w:rsidRDefault="005C594C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t</w:t>
            </w:r>
            <w:r>
              <w:t>o-do-list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반한</w:t>
            </w:r>
            <w:r>
              <w:rPr>
                <w:rFonts w:hint="eastAsia"/>
              </w:rPr>
              <w:t xml:space="preserve"> </w:t>
            </w:r>
            <w:r>
              <w:t>done-list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기존에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언급되어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왔다</w:t>
            </w:r>
            <w:r>
              <w:rPr>
                <w:rFonts w:hint="eastAsia"/>
              </w:rPr>
              <w:t>.</w:t>
            </w:r>
            <w:r>
              <w:t xml:space="preserve"> Done-list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Done-list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핵심은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물론이고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하거나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책상을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정돈하거나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건강식을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동료의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응하거나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긴급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일까지도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긍정적인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To-do-lis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완벽히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보완한다</w:t>
            </w:r>
            <w:r>
              <w:rPr>
                <w:rFonts w:hint="eastAsia"/>
              </w:rPr>
              <w:t>.</w:t>
            </w:r>
          </w:p>
          <w:p w14:paraId="3682E0C6" w14:textId="77777777" w:rsidR="00990329" w:rsidRDefault="005C594C" w:rsidP="00990329">
            <w:pPr>
              <w:tabs>
                <w:tab w:val="left" w:pos="1428"/>
              </w:tabs>
              <w:ind w:left="230"/>
            </w:pP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투자하게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압박감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가중의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요인이다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계획의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 w:rsidR="00990329">
              <w:t xml:space="preserve"> </w:t>
            </w:r>
          </w:p>
          <w:p w14:paraId="79BFB969" w14:textId="25FD018B" w:rsidR="00A63FB8" w:rsidRPr="00990329" w:rsidRDefault="00990329" w:rsidP="00990329">
            <w:pPr>
              <w:tabs>
                <w:tab w:val="left" w:pos="1428"/>
              </w:tabs>
              <w:ind w:left="30" w:firstLineChars="100" w:firstLine="200"/>
            </w:pPr>
            <w:r>
              <w:rPr>
                <w:rFonts w:hint="eastAsia"/>
              </w:rPr>
              <w:t xml:space="preserve">또 </w:t>
            </w:r>
            <w:r w:rsidRPr="00990329">
              <w:t>계획</w:t>
            </w:r>
            <w:r>
              <w:rPr>
                <w:rFonts w:hint="eastAsia"/>
              </w:rPr>
              <w:t>한 항목들 중</w:t>
            </w:r>
            <w:r w:rsidRPr="00990329">
              <w:t xml:space="preserve"> 성취만을 보여주는 통계보고서는 그다지 유용하지 않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 xml:space="preserve">기존의 생활에서의 통계를 제시해야 사용자의 </w:t>
            </w:r>
            <w:r>
              <w:t>‘</w:t>
            </w:r>
            <w:r>
              <w:rPr>
                <w:rFonts w:hint="eastAsia"/>
              </w:rPr>
              <w:t>전체</w:t>
            </w:r>
            <w:r>
              <w:t>’</w:t>
            </w:r>
            <w:r>
              <w:rPr>
                <w:rFonts w:hint="eastAsia"/>
              </w:rPr>
              <w:t xml:space="preserve"> 생활을 기반으로 피드백을 가질 수 있도록 도울 수 있다.</w:t>
            </w:r>
          </w:p>
          <w:p w14:paraId="4B38EECD" w14:textId="0AE7C38F" w:rsidR="00A63FB8" w:rsidRDefault="005C594C">
            <w:pPr>
              <w:tabs>
                <w:tab w:val="left" w:pos="1428"/>
              </w:tabs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d</w:t>
            </w:r>
            <w:r>
              <w:t>one-list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싶다</w:t>
            </w:r>
            <w:r>
              <w:rPr>
                <w:rFonts w:hint="eastAsia"/>
              </w:rPr>
              <w:t>.</w:t>
            </w:r>
            <w:r>
              <w:t xml:space="preserve"> To-do-list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계획을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행위</w:t>
            </w:r>
            <w:r>
              <w:t>’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비롯하고</w:t>
            </w:r>
            <w:r>
              <w:rPr>
                <w:rFonts w:hint="eastAsia"/>
              </w:rPr>
              <w:t>,</w:t>
            </w:r>
            <w:r>
              <w:t xml:space="preserve"> done-lis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t>성취를</w:t>
            </w:r>
            <w: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행위</w:t>
            </w:r>
            <w:r>
              <w:t>’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비롯한다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남기고자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990329">
              <w:rPr>
                <w:rFonts w:hint="eastAsia"/>
              </w:rPr>
              <w:t xml:space="preserve">또 </w:t>
            </w:r>
            <w:r w:rsidR="00990329" w:rsidRPr="00990329">
              <w:t>Done으로 인해 사용자의 온전한 생활을 토대로 통계보고 가능</w:t>
            </w:r>
            <w:r w:rsidR="00990329">
              <w:rPr>
                <w:rFonts w:hint="eastAsia"/>
              </w:rPr>
              <w:t>하게 하여</w:t>
            </w:r>
            <w:r w:rsidR="00990329" w:rsidRPr="00990329">
              <w:t xml:space="preserve"> 생활 개선 피드백</w:t>
            </w:r>
            <w:r w:rsidR="00990329">
              <w:rPr>
                <w:rFonts w:hint="eastAsia"/>
              </w:rPr>
              <w:t>을</w:t>
            </w:r>
            <w:r w:rsidR="00990329" w:rsidRPr="00990329">
              <w:t xml:space="preserve"> </w:t>
            </w:r>
            <w:r w:rsidR="00990329">
              <w:rPr>
                <w:rFonts w:hint="eastAsia"/>
              </w:rPr>
              <w:t>돕는다.</w:t>
            </w:r>
          </w:p>
        </w:tc>
      </w:tr>
    </w:tbl>
    <w:p w14:paraId="1C3828C5" w14:textId="77777777" w:rsidR="00A63FB8" w:rsidRDefault="00A63F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FB8" w14:paraId="2EF1A083" w14:textId="77777777">
        <w:tc>
          <w:tcPr>
            <w:tcW w:w="9016" w:type="dxa"/>
          </w:tcPr>
          <w:p w14:paraId="3180CFE1" w14:textId="77777777" w:rsidR="00A63FB8" w:rsidRDefault="005C594C">
            <w:pPr>
              <w:jc w:val="left"/>
              <w:rPr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 w14:paraId="35B3BB10" w14:textId="6B5A378B" w:rsidR="00A63FB8" w:rsidRDefault="00990329">
            <w:pPr>
              <w:jc w:val="left"/>
            </w:pPr>
            <w:r w:rsidRPr="00990329">
              <w:drawing>
                <wp:inline distT="0" distB="0" distL="0" distR="0" wp14:anchorId="7F11D10B" wp14:editId="698D9572">
                  <wp:extent cx="5731510" cy="2907665"/>
                  <wp:effectExtent l="0" t="0" r="2540" b="6985"/>
                  <wp:docPr id="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C23DD" w14:textId="77777777" w:rsidR="00A63FB8" w:rsidRDefault="005C594C">
            <w:pPr>
              <w:ind w:firstLineChars="100" w:firstLine="200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크게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달력을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,</w:t>
            </w:r>
            <w:r>
              <w:t xml:space="preserve"> to-do-list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 xml:space="preserve">main </w:t>
            </w:r>
            <w:r>
              <w:rPr>
                <w:rFonts w:hint="eastAsia"/>
              </w:rPr>
              <w:t>화면은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오늘자의</w:t>
            </w:r>
            <w:r>
              <w:rPr>
                <w:rFonts w:hint="eastAsia"/>
              </w:rPr>
              <w:t xml:space="preserve"> d</w:t>
            </w:r>
            <w:r>
              <w:t>one-list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다음은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198A0F7" w14:textId="77777777" w:rsidR="00A63FB8" w:rsidRDefault="005C594C">
            <w:pPr>
              <w:ind w:firstLine="204"/>
            </w:pPr>
            <w:r>
              <w:t>Done-list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오늘자의</w:t>
            </w:r>
            <w:r>
              <w:rPr>
                <w:rFonts w:hint="eastAsia"/>
              </w:rPr>
              <w:t xml:space="preserve"> </w:t>
            </w:r>
            <w:r>
              <w:t>done-list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w</w:t>
            </w:r>
            <w:r>
              <w:t>in(</w:t>
            </w:r>
            <w:r>
              <w:rPr>
                <w:rFonts w:hint="eastAsia"/>
              </w:rPr>
              <w:t>성취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좌우로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슬라이드할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내일자의</w:t>
            </w:r>
            <w:r>
              <w:rPr>
                <w:rFonts w:hint="eastAsia"/>
              </w:rPr>
              <w:t xml:space="preserve"> </w:t>
            </w:r>
            <w:r>
              <w:t>done-list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캘린더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캘린더로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넘어가며</w:t>
            </w:r>
            <w:r>
              <w:rPr>
                <w:rFonts w:hint="eastAsia"/>
              </w:rPr>
              <w:t xml:space="preserve"> </w:t>
            </w:r>
            <w:r>
              <w:t xml:space="preserve">to-do-list </w:t>
            </w:r>
            <w:r>
              <w:rPr>
                <w:rFonts w:hint="eastAsia"/>
              </w:rPr>
              <w:t>아이콘을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t xml:space="preserve">done-list </w:t>
            </w:r>
            <w:r>
              <w:rPr>
                <w:rFonts w:hint="eastAsia"/>
              </w:rPr>
              <w:t>날짜의</w:t>
            </w:r>
            <w:r>
              <w:rPr>
                <w:rFonts w:hint="eastAsia"/>
              </w:rPr>
              <w:t xml:space="preserve"> </w:t>
            </w:r>
            <w:r>
              <w:t>to-do-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763E8BE" w14:textId="78460E9A" w:rsidR="00A63FB8" w:rsidRDefault="005C594C">
            <w:pPr>
              <w:ind w:firstLine="204"/>
            </w:pPr>
            <w:r>
              <w:rPr>
                <w:rFonts w:hint="eastAsia"/>
              </w:rPr>
              <w:t>T</w:t>
            </w:r>
            <w:r>
              <w:t>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날짜의</w:t>
            </w:r>
            <w:r>
              <w:rPr>
                <w:rFonts w:hint="eastAsia"/>
              </w:rPr>
              <w:t xml:space="preserve"> t</w:t>
            </w:r>
            <w:r>
              <w:t>o-do-list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r>
              <w:t>goal(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t>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시각이나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플러스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부가설정은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마찬가지로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슬라이드하여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다음날의</w:t>
            </w:r>
            <w:r>
              <w:rPr>
                <w:rFonts w:hint="eastAsia"/>
              </w:rPr>
              <w:t xml:space="preserve"> </w:t>
            </w:r>
            <w:r>
              <w:t xml:space="preserve">to-do-list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캘린더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아이콘과</w:t>
            </w:r>
            <w:r>
              <w:rPr>
                <w:rFonts w:hint="eastAsia"/>
              </w:rPr>
              <w:t xml:space="preserve"> </w:t>
            </w:r>
            <w:r>
              <w:t xml:space="preserve">done-list </w:t>
            </w:r>
            <w:r>
              <w:rPr>
                <w:rFonts w:hint="eastAsia"/>
              </w:rPr>
              <w:t>아이콘을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3EE47FAA" w14:textId="77777777" w:rsidR="00A63FB8" w:rsidRDefault="005C594C">
            <w:pPr>
              <w:ind w:firstLine="204"/>
            </w:pPr>
            <w:r>
              <w:rPr>
                <w:rFonts w:hint="eastAsia"/>
              </w:rPr>
              <w:t>캘린더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don</w:t>
            </w:r>
            <w:r>
              <w:t>e</w:t>
            </w:r>
            <w:r>
              <w:t>-list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뜨고</w:t>
            </w:r>
            <w:r>
              <w:rPr>
                <w:rFonts w:hint="eastAsia"/>
              </w:rPr>
              <w:t xml:space="preserve"> </w:t>
            </w:r>
            <w:r>
              <w:t xml:space="preserve">to-do-list </w:t>
            </w:r>
            <w:r>
              <w:rPr>
                <w:rFonts w:hint="eastAsia"/>
              </w:rPr>
              <w:t>아이콘을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날짜의</w:t>
            </w:r>
            <w:r>
              <w:rPr>
                <w:rFonts w:hint="eastAsia"/>
              </w:rPr>
              <w:t xml:space="preserve"> t</w:t>
            </w:r>
            <w:r>
              <w:t>o-do-list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  <w:p w14:paraId="7BB22714" w14:textId="77777777" w:rsidR="00A63FB8" w:rsidRDefault="005C594C">
            <w:pPr>
              <w:ind w:firstLineChars="100" w:firstLine="200"/>
            </w:pPr>
            <w:r>
              <w:rPr>
                <w:rFonts w:hint="eastAsia"/>
              </w:rPr>
              <w:t>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안드로이드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스튜디오에서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오픈소스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  <w:r>
              <w:t xml:space="preserve"> Java </w:t>
            </w:r>
            <w:r>
              <w:rPr>
                <w:rFonts w:hint="eastAsia"/>
              </w:rPr>
              <w:t>언</w:t>
            </w:r>
            <w:r>
              <w:rPr>
                <w:rFonts w:hint="eastAsia"/>
              </w:rPr>
              <w:lastRenderedPageBreak/>
              <w:t>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데이터베이스는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done-list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 xml:space="preserve">to-do-list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t>Recyclerview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Textview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때는</w:t>
            </w:r>
            <w:r>
              <w:rPr>
                <w:rFonts w:hint="eastAsia"/>
              </w:rPr>
              <w:t xml:space="preserve"> </w:t>
            </w:r>
            <w:r>
              <w:t>Edittext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custom dialog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  <w:r>
              <w:t xml:space="preserve"> To-do-list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옵션은</w:t>
            </w:r>
            <w:r>
              <w:rPr>
                <w:rFonts w:hint="eastAsia"/>
              </w:rPr>
              <w:t xml:space="preserve"> T</w:t>
            </w:r>
            <w:r>
              <w:t>imePickerDialog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것이며</w:t>
            </w:r>
            <w:r>
              <w:t xml:space="preserve"> </w:t>
            </w:r>
            <w:r>
              <w:rPr>
                <w:rFonts w:hint="eastAsia"/>
              </w:rPr>
              <w:t>주기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설정에서는</w:t>
            </w:r>
            <w:r>
              <w:rPr>
                <w:rFonts w:hint="eastAsia"/>
              </w:rPr>
              <w:t xml:space="preserve"> </w:t>
            </w:r>
            <w:r>
              <w:t>CheckBox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atePicker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Done-list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t</w:t>
            </w:r>
            <w:r>
              <w:t xml:space="preserve">o-do-list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전환은</w:t>
            </w:r>
            <w:r>
              <w:rPr>
                <w:rFonts w:hint="eastAsia"/>
              </w:rPr>
              <w:t xml:space="preserve"> </w:t>
            </w:r>
            <w:r>
              <w:t>viewpager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캘린더는</w:t>
            </w:r>
            <w:r>
              <w:rPr>
                <w:rFonts w:hint="eastAsia"/>
              </w:rPr>
              <w:t xml:space="preserve"> </w:t>
            </w:r>
            <w:r>
              <w:t>MaterialCalendarVie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custom dialog, Recyclerview, Textview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done-list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유사도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>(L</w:t>
            </w:r>
            <w:r>
              <w:t>evenshtein Distance)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이용한다</w:t>
            </w:r>
            <w:r>
              <w:rPr>
                <w:rFonts w:hint="eastAsia"/>
              </w:rPr>
              <w:t>.</w:t>
            </w:r>
          </w:p>
          <w:p w14:paraId="57093C08" w14:textId="65D880BF" w:rsidR="005C594C" w:rsidRPr="005C594C" w:rsidRDefault="005C594C" w:rsidP="005C594C">
            <w:pPr>
              <w:ind w:firstLineChars="100" w:firstLine="200"/>
              <w:rPr>
                <w:rFonts w:ascii="맑은 고딕" w:eastAsia="맑은 고딕" w:hAnsi="맑은 고딕" w:cs="Arial"/>
                <w:color w:val="000000"/>
                <w:szCs w:val="6"/>
              </w:rPr>
            </w:pPr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Room 데이터 베이스에 done과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todo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 </w:t>
            </w:r>
            <w:proofErr w:type="gram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entity 를</w:t>
            </w:r>
            <w:proofErr w:type="gram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 구성하고 각각에 추가, 삭제, id와 date에 따라 가져오는 쿼리를 작성한다. 이를 바탕으로 항목을 추가할 수 있고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리사이클러뷰의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 리스트에서 옵션버튼을 눌렀을 때 수정, 삭제,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todo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의 경우 완료, 설정을 할 수 있다.</w:t>
            </w:r>
            <w:r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 </w:t>
            </w:r>
            <w:proofErr w:type="gram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달력버튼을</w:t>
            </w:r>
            <w:proofErr w:type="gram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눌렀을때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datepicker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로  날짜를 받아 해당 date의 목록을 가져오도록 한다. Done과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todo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 액티비티에서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edittext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 xml:space="preserve">로 바로 항목 추가 가능하도록 하고, </w:t>
            </w:r>
            <w:proofErr w:type="spellStart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todo</w:t>
            </w:r>
            <w:proofErr w:type="spellEnd"/>
            <w:r w:rsidRPr="005C594C">
              <w:rPr>
                <w:rFonts w:ascii="맑은 고딕" w:eastAsia="맑은 고딕" w:hAnsi="맑은 고딕" w:cs="Arial"/>
                <w:color w:val="000000"/>
                <w:szCs w:val="6"/>
              </w:rPr>
              <w:t>의 경우 세부사항을 추가하고 싶을 때 Create(Update) activity에서 작성하여 추가한다. Done의 항목들은 유사도 분석을 통해 기존의 done 항목 중 같은 항목으로 판단되면 그 done의 빈도를 높인다. 이는 데이터베이스의 rank entity에 구성된다.</w:t>
            </w:r>
          </w:p>
          <w:p w14:paraId="0F544542" w14:textId="365E1FB2" w:rsidR="00A63FB8" w:rsidRPr="00990329" w:rsidRDefault="005C594C" w:rsidP="005C594C">
            <w:pPr>
              <w:ind w:firstLineChars="100" w:firstLine="200"/>
            </w:pPr>
            <w:r w:rsidRPr="005C594C">
              <w:rPr>
                <w:rFonts w:ascii="-apple-system"/>
                <w:color w:val="000000"/>
                <w:szCs w:val="6"/>
              </w:rPr>
              <w:t>통계보고서는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편집거리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알고리즘으로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문장간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유사도를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판별하여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1~4</w:t>
            </w:r>
            <w:r w:rsidRPr="005C594C">
              <w:rPr>
                <w:rFonts w:ascii="-apple-system"/>
                <w:color w:val="000000"/>
                <w:szCs w:val="6"/>
              </w:rPr>
              <w:t>주간의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done</w:t>
            </w:r>
            <w:r w:rsidRPr="005C594C">
              <w:rPr>
                <w:rFonts w:ascii="-apple-system"/>
                <w:color w:val="000000"/>
                <w:szCs w:val="6"/>
              </w:rPr>
              <w:t>들</w:t>
            </w:r>
            <w:r>
              <w:rPr>
                <w:rFonts w:ascii="-apple-system" w:hint="eastAsia"/>
                <w:color w:val="000000"/>
                <w:szCs w:val="6"/>
              </w:rPr>
              <w:t>에</w:t>
            </w:r>
            <w:r w:rsidRPr="005C594C">
              <w:rPr>
                <w:rFonts w:ascii="-apple-system"/>
                <w:color w:val="000000"/>
                <w:szCs w:val="6"/>
              </w:rPr>
              <w:t>서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빈도가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높은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done</w:t>
            </w:r>
            <w:r w:rsidRPr="005C594C">
              <w:rPr>
                <w:rFonts w:ascii="-apple-system"/>
                <w:color w:val="000000"/>
                <w:szCs w:val="6"/>
              </w:rPr>
              <w:t>을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proofErr w:type="spellStart"/>
            <w:r w:rsidRPr="005C594C">
              <w:rPr>
                <w:rFonts w:ascii="-apple-system"/>
                <w:color w:val="000000"/>
                <w:szCs w:val="6"/>
              </w:rPr>
              <w:t>리사이클러뷰로</w:t>
            </w:r>
            <w:proofErr w:type="spellEnd"/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리스트로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보여준다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. </w:t>
            </w:r>
            <w:r w:rsidRPr="005C594C">
              <w:rPr>
                <w:rFonts w:ascii="-apple-system"/>
                <w:color w:val="000000"/>
                <w:szCs w:val="6"/>
              </w:rPr>
              <w:t>음성인식은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내장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proofErr w:type="spellStart"/>
            <w:r w:rsidRPr="005C594C">
              <w:rPr>
                <w:rFonts w:ascii="-apple-system"/>
                <w:color w:val="000000"/>
                <w:szCs w:val="6"/>
              </w:rPr>
              <w:t>api</w:t>
            </w:r>
            <w:proofErr w:type="spellEnd"/>
            <w:r w:rsidRPr="005C594C">
              <w:rPr>
                <w:rFonts w:ascii="-apple-system"/>
                <w:color w:val="000000"/>
                <w:szCs w:val="6"/>
              </w:rPr>
              <w:t>로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제공되는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구글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proofErr w:type="spellStart"/>
            <w:r w:rsidRPr="005C594C">
              <w:rPr>
                <w:rFonts w:ascii="-apple-system"/>
                <w:color w:val="000000"/>
                <w:szCs w:val="6"/>
              </w:rPr>
              <w:t>stt</w:t>
            </w:r>
            <w:proofErr w:type="spellEnd"/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기술을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이용하여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인식하고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, </w:t>
            </w:r>
            <w:r w:rsidRPr="005C594C">
              <w:rPr>
                <w:rFonts w:ascii="-apple-system"/>
                <w:color w:val="000000"/>
                <w:szCs w:val="6"/>
              </w:rPr>
              <w:t>그렇게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가져온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문장을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기존의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proofErr w:type="spellStart"/>
            <w:r w:rsidRPr="005C594C">
              <w:rPr>
                <w:rFonts w:ascii="-apple-system"/>
                <w:color w:val="000000"/>
                <w:szCs w:val="6"/>
              </w:rPr>
              <w:t>구축해놓은</w:t>
            </w:r>
            <w:proofErr w:type="spellEnd"/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동의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문장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데이터를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기반으로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유사도를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분석하여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해당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기능을</w:t>
            </w:r>
            <w:r w:rsidRPr="005C594C">
              <w:rPr>
                <w:rFonts w:ascii="-apple-system"/>
                <w:color w:val="000000"/>
                <w:szCs w:val="6"/>
              </w:rPr>
              <w:t xml:space="preserve"> </w:t>
            </w:r>
            <w:r w:rsidRPr="005C594C">
              <w:rPr>
                <w:rFonts w:ascii="-apple-system"/>
                <w:color w:val="000000"/>
                <w:szCs w:val="6"/>
              </w:rPr>
              <w:t>수행한다</w:t>
            </w:r>
          </w:p>
        </w:tc>
      </w:tr>
    </w:tbl>
    <w:p w14:paraId="06A78986" w14:textId="77777777" w:rsidR="00A63FB8" w:rsidRDefault="00A63FB8">
      <w:pPr>
        <w:ind w:firstLineChars="1700" w:firstLine="3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FB8" w14:paraId="17FA0B13" w14:textId="77777777">
        <w:tc>
          <w:tcPr>
            <w:tcW w:w="9016" w:type="dxa"/>
          </w:tcPr>
          <w:p w14:paraId="64539B8A" w14:textId="77777777" w:rsidR="00A63FB8" w:rsidRDefault="005C594C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7682F05F" w14:textId="77777777" w:rsidR="00A63FB8" w:rsidRDefault="005C594C">
            <w:pPr>
              <w:ind w:firstLineChars="100" w:firstLine="200"/>
              <w:jc w:val="left"/>
              <w:rPr>
                <w:color w:val="0000FF"/>
              </w:rPr>
            </w:pPr>
            <w:bookmarkStart w:id="0" w:name="_Hlk86604218"/>
            <w:r>
              <w:rPr>
                <w:rFonts w:hint="eastAsia"/>
              </w:rPr>
              <w:t>시중의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시각과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전형적인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그런데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주의하게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압박감을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마땅히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복잡하다는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84C544A" w14:textId="46420232" w:rsidR="00A63FB8" w:rsidRDefault="005C594C">
            <w:r>
              <w:t xml:space="preserve"> </w:t>
            </w:r>
            <w:r>
              <w:rPr>
                <w:rFonts w:hint="eastAsia"/>
              </w:rPr>
              <w:t>더욱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동기부여를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done-list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장점을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성취에도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>,</w:t>
            </w:r>
            <w:r>
              <w:t xml:space="preserve"> to-do-list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캘린더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one-list,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w</w:t>
            </w:r>
            <w:r>
              <w:t>in(</w:t>
            </w:r>
            <w:r>
              <w:rPr>
                <w:rFonts w:hint="eastAsia"/>
              </w:rPr>
              <w:t>성취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g</w:t>
            </w:r>
            <w:r>
              <w:t>oal(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보여주며</w:t>
            </w:r>
            <w:r>
              <w:t xml:space="preserve">,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Goal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선택사항이다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캘린더에서는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안드로이드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스튜디오에서</w:t>
            </w:r>
            <w:r>
              <w:rPr>
                <w:rFonts w:hint="eastAsia"/>
              </w:rPr>
              <w:t xml:space="preserve"> </w:t>
            </w:r>
            <w:r>
              <w:t xml:space="preserve">java </w:t>
            </w:r>
            <w:r>
              <w:rPr>
                <w:rFonts w:hint="eastAsia"/>
              </w:rPr>
              <w:t>언어와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오픈소스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70FD3C31" w14:textId="77777777" w:rsidR="00A63FB8" w:rsidRDefault="005C594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안드로이드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스튜디오와</w:t>
            </w:r>
            <w:r>
              <w:rPr>
                <w:rFonts w:hint="eastAsia"/>
              </w:rPr>
              <w:t xml:space="preserve"> </w:t>
            </w:r>
            <w:r>
              <w:t xml:space="preserve">java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익혀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구상한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</w:t>
            </w:r>
            <w:r>
              <w:t>용자가</w:t>
            </w:r>
            <w:r>
              <w:t xml:space="preserve"> </w:t>
            </w:r>
            <w:r>
              <w:rPr>
                <w:rFonts w:hint="eastAsia"/>
              </w:rPr>
              <w:t>더욱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발전시키는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</w:t>
            </w:r>
            <w:r>
              <w:rPr>
                <w:rFonts w:hint="eastAsia"/>
              </w:rPr>
              <w:t>.</w:t>
            </w:r>
            <w:bookmarkEnd w:id="0"/>
          </w:p>
          <w:p w14:paraId="57004CF7" w14:textId="6335AB39" w:rsidR="005C594C" w:rsidRDefault="005C594C">
            <w:proofErr w:type="spellStart"/>
            <w:r>
              <w:rPr>
                <w:rFonts w:hint="eastAsia"/>
              </w:rPr>
              <w:t>방은수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임찬미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앱 개발,</w:t>
            </w:r>
            <w:r>
              <w:t xml:space="preserve"> ppt , </w:t>
            </w:r>
            <w:r>
              <w:rPr>
                <w:rFonts w:hint="eastAsia"/>
              </w:rPr>
              <w:t>보고서 작성,</w:t>
            </w:r>
            <w:r>
              <w:t xml:space="preserve"> </w:t>
            </w:r>
            <w:r>
              <w:rPr>
                <w:rFonts w:hint="eastAsia"/>
              </w:rPr>
              <w:t>앱 설계,</w:t>
            </w:r>
            <w:r>
              <w:t xml:space="preserve"> </w:t>
            </w:r>
            <w:r>
              <w:rPr>
                <w:rFonts w:hint="eastAsia"/>
              </w:rPr>
              <w:t>프로젝트 진행 계획,</w:t>
            </w:r>
            <w:r>
              <w:t xml:space="preserve"> </w:t>
            </w:r>
            <w:r>
              <w:rPr>
                <w:rFonts w:hint="eastAsia"/>
              </w:rPr>
              <w:t>정보 조사</w:t>
            </w:r>
          </w:p>
          <w:p w14:paraId="434A6463" w14:textId="7B254C9F" w:rsidR="005C594C" w:rsidRDefault="005C594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최정현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진행 계획,</w:t>
            </w:r>
            <w:r>
              <w:t xml:space="preserve"> </w:t>
            </w:r>
            <w:r>
              <w:rPr>
                <w:rFonts w:hint="eastAsia"/>
              </w:rPr>
              <w:t>정보 조사</w:t>
            </w:r>
          </w:p>
        </w:tc>
      </w:tr>
    </w:tbl>
    <w:p w14:paraId="6E879AF6" w14:textId="77777777" w:rsidR="00A63FB8" w:rsidRDefault="00A63FB8">
      <w:pPr>
        <w:rPr>
          <w:color w:val="0000FF"/>
        </w:rPr>
      </w:pPr>
    </w:p>
    <w:p w14:paraId="6350BF02" w14:textId="77777777" w:rsidR="00A63FB8" w:rsidRDefault="005C594C">
      <w:pPr>
        <w:rPr>
          <w:b/>
        </w:rPr>
      </w:pPr>
      <w:r>
        <w:rPr>
          <w:rFonts w:hint="eastAsia"/>
          <w:b/>
        </w:rPr>
        <w:lastRenderedPageBreak/>
        <w:t xml:space="preserve">7. </w:t>
      </w:r>
      <w:r>
        <w:rPr>
          <w:rFonts w:hint="eastAsia"/>
          <w:b/>
        </w:rPr>
        <w:t>출처</w:t>
      </w:r>
      <w:r>
        <w:t>.</w:t>
      </w:r>
    </w:p>
    <w:p w14:paraId="2BBCA271" w14:textId="77777777" w:rsidR="00A63FB8" w:rsidRDefault="005C594C">
      <w:r>
        <w:rPr>
          <w:rFonts w:hint="eastAsia"/>
        </w:rPr>
        <w:t>[</w:t>
      </w:r>
      <w:r>
        <w:t>1]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F</w:t>
      </w:r>
      <w:r>
        <w:t xml:space="preserve">orget To-Do Lists. You Really Need a ‘Got Done’ List,” WIRED, May 5. 2021, accessed October 17, 2021, </w:t>
      </w:r>
      <w:hyperlink r:id="rId7" w:history="1">
        <w:r>
          <w:rPr>
            <w:rStyle w:val="a4"/>
          </w:rPr>
          <w:t>https://www.wired.com/story/productivity-got-done-list/</w:t>
        </w:r>
      </w:hyperlink>
      <w:r>
        <w:t>.</w:t>
      </w:r>
    </w:p>
    <w:p w14:paraId="7EB0A668" w14:textId="77777777" w:rsidR="00A63FB8" w:rsidRDefault="005C594C">
      <w:r>
        <w:t>[2]</w:t>
      </w:r>
      <w:r>
        <w:rPr>
          <w:rFonts w:hint="eastAsia"/>
        </w:rPr>
        <w:t xml:space="preserve"> </w:t>
      </w:r>
      <w:r>
        <w:t>“Most Productivity Ti</w:t>
      </w:r>
      <w:r>
        <w:t xml:space="preserve">ps Are Hard Right Now, but This One Might Help,” SELF, April 16. 2020, accessed October 17, 2021, </w:t>
      </w:r>
      <w:hyperlink r:id="rId8" w:history="1">
        <w:r>
          <w:rPr>
            <w:rStyle w:val="a4"/>
          </w:rPr>
          <w:t>https://www.self.com/story/done-lists</w:t>
        </w:r>
      </w:hyperlink>
      <w:r>
        <w:t>.</w:t>
      </w:r>
    </w:p>
    <w:p w14:paraId="59ECF06C" w14:textId="77777777" w:rsidR="00A63FB8" w:rsidRDefault="005C594C">
      <w:r>
        <w:t>[3] “Do vs. Done Lists : Jot Down Your Small Lists,” Evernote, Ap</w:t>
      </w:r>
      <w:r>
        <w:t xml:space="preserve">ril 12. 2017, accessed October 17, 2021, </w:t>
      </w:r>
      <w:hyperlink r:id="rId9" w:history="1">
        <w:r>
          <w:rPr>
            <w:rStyle w:val="a4"/>
          </w:rPr>
          <w:t>https://evernote.com/blog/do-vs-done-lists-jot-down-your-small-wins/</w:t>
        </w:r>
      </w:hyperlink>
      <w:r>
        <w:t>.</w:t>
      </w:r>
    </w:p>
    <w:sectPr w:rsidR="00A63F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B0C"/>
    <w:multiLevelType w:val="hybridMultilevel"/>
    <w:tmpl w:val="B8FC1CC2"/>
    <w:lvl w:ilvl="0" w:tplc="AB849C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617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6404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C1B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C831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689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617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40E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A09A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9598D"/>
    <w:multiLevelType w:val="hybridMultilevel"/>
    <w:tmpl w:val="6C4E62D0"/>
    <w:lvl w:ilvl="0" w:tplc="2550D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9AC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E5C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24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E4D4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C4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E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585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C2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40102"/>
    <w:multiLevelType w:val="hybridMultilevel"/>
    <w:tmpl w:val="BF581C8C"/>
    <w:lvl w:ilvl="0" w:tplc="70B2B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E5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64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E3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CD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66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44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0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2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FB8"/>
    <w:rsid w:val="005C594C"/>
    <w:rsid w:val="00990329"/>
    <w:rsid w:val="00A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2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990329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6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f.com/story/done-l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red.com/story/productivity-got-done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ernote.com/blog/do-vs-done-lists-jot-down-your-small-win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2021-12-10T14:56:00Z</dcterms:created>
  <dcterms:modified xsi:type="dcterms:W3CDTF">2021-12-10T14:56:00Z</dcterms:modified>
  <cp:version>0900.0001.01</cp:version>
</cp:coreProperties>
</file>