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99" w:rsidRDefault="00D45BDB">
      <w:r>
        <w:t>Lillian Martinez</w:t>
      </w:r>
    </w:p>
    <w:p w:rsidR="00D45BDB" w:rsidRDefault="00D45BDB">
      <w:r>
        <w:t>Lab 7</w:t>
      </w:r>
    </w:p>
    <w:p w:rsidR="00D45BDB" w:rsidRDefault="00D45BDB"/>
    <w:p w:rsidR="00D45BDB" w:rsidRDefault="00D45BDB" w:rsidP="00D45BDB">
      <w:pPr>
        <w:pStyle w:val="ListParagraph"/>
        <w:numPr>
          <w:ilvl w:val="0"/>
          <w:numId w:val="1"/>
        </w:numPr>
      </w:pPr>
      <w:r>
        <w:t>A</w:t>
      </w:r>
    </w:p>
    <w:p w:rsidR="00D45BDB" w:rsidRDefault="00D45BDB" w:rsidP="00D45BDB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D45BDB" w:rsidSect="0052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3646D"/>
    <w:multiLevelType w:val="hybridMultilevel"/>
    <w:tmpl w:val="F3BC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DB"/>
    <w:rsid w:val="00166038"/>
    <w:rsid w:val="005270FB"/>
    <w:rsid w:val="00D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BBB7B"/>
  <w15:chartTrackingRefBased/>
  <w15:docId w15:val="{0C9E95DA-BEC8-A84C-A85D-33B6280D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lcmartinez45@yahoo.com</dc:creator>
  <cp:keywords/>
  <dc:description/>
  <cp:lastModifiedBy>lcmartinez45@yahoo.com</cp:lastModifiedBy>
  <cp:revision>1</cp:revision>
  <dcterms:created xsi:type="dcterms:W3CDTF">2019-04-25T03:25:00Z</dcterms:created>
  <dcterms:modified xsi:type="dcterms:W3CDTF">2019-04-25T03:27:00Z</dcterms:modified>
</cp:coreProperties>
</file>