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 DO SOFTWARE, SISTEMA OU APLICATIVO: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O SIGEP (Sistema de Gestão da Ética Pública) terá CRUD (Create, Read, Update e Delete) completo de processos e distribuição inteligente de relatórios, sistema completo de votação de relatórios, além de auto-cadastro de usuários e emissão de relatórios de uso. Será um sistema web, para isso usaremos o framework Laravel, e como a linguagem de programação nativa do framework é PHP, o sistema será feito com essa linguagem. Durante o desenvolvimento será utilizado principalmente o OS Windows, porém espera-se que o sistema possa ser hospedado também em servidores Linux.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9163" cy="266443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66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1 - Tela de login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Na Figura 1, apresentamos nossa ideia de tela de login, com as opções “ENTRAR”, que fará o login do usuário cadastrado, “CADASTRAR” para que o usuário possa realizar auto-cadastro, e “Esqueci minha senha” para que o usuário possa alterar a sua senha.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2256" cy="2735073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256" cy="273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2 - Auto-cadastro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 Figura 2 mostra como imaginamos o auto-cadastro do usuário, com os campos Siape, Nome completo, Email institucional e campos para cadastro e confirmação da senha, além de um link para a página de login.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3815" cy="27958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815" cy="27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3 - Auto-cadastro realizado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Na Figura 3, temos um exemplo de como ficaria a tela do usuário após o auto-cadastro, quem ficará pendente até a confirmação do administrador (Secretário Geral).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0613" cy="2775752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613" cy="277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4 - Painel do Administrador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Na Figura 4 temos uma ideia de como ficaria o painel do administrador, com o gerenciamento de votações, relatórios e usuários.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4659" cy="2843213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659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5 - Painel do Usuário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Na Figura 5 temos um exemplo de painel do usuário, que exibirá informações de votações de processos e opções.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7300" cy="286665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300" cy="286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6 - Criação de Votação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Na Figura 6 observamos um exemplo de criação de votação, onde o administrador irá inserir as informações necessárias para votação.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647" cy="2824163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647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7 - Votações disponíveis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Na Figura 7 temos um exemplo de como ficaria a tela de votações disponíveis para o usuário.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7306" cy="2862187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306" cy="286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8 - Voto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Na Figura 8 temos um exemplo de como ficaria a tela de voto para o usuário.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CRONOGRAMA DE TRABALHO: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Seleção do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1435247634"/>
                <w:dropDownList w:lastValue="Març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Março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do tema escolhido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1427740945"/>
                <w:dropDownList w:lastValue="Març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Março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Elaboração do anexo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553362291"/>
                <w:dropDownList w:lastValue="Març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Março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do anexo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1397357075"/>
                <w:dropDownList w:lastValue="Març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Março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Elaboração do vídeo de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739117562"/>
                <w:dropDownList w:lastValue="Març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Março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Elaboração do anexo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155975309"/>
                <w:dropDownList w:lastValue="Abril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Abril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do anexo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618491120"/>
                <w:dropDownList w:lastValue="Abril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Abril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versão corrigida do anexo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2122536968"/>
                <w:dropDownList w:lastValue="Abril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Abril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da descrição e todas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852560950"/>
                <w:dropDownList w:lastValue="Junh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Junho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Elaborar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633883831"/>
                <w:dropDownList w:lastValue="Abril, Maio, Junho, Julho, Agosto, Setembro, Outubro, Novembr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Abril, Maio, Junho, Julho, Agosto, Setembro, Outubro, Novembro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Secif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421881756"/>
                <w:dropDownList w:lastValue="Agost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Agosto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trabalho (Alfa)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704532922"/>
                <w:dropDownList w:lastValue="Agost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Agosto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Submissão do resumo para a Secif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1895865807"/>
                <w:dropDownList w:lastValue="Setembr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Setembro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trabalho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674627153"/>
                <w:dropDownList w:lastValue="Outubr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Outubro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Demonstração do software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ês"/>
                <w:id w:val="-905682067"/>
                <w:dropDownList w:lastValue="Novembro">
                  <w:listItem w:displayText="Abril" w:value="Abril"/>
                  <w:listItem w:displayText="Abril, Maio, Junho, Julho, Agosto, Setembro, Outubro, Novembro" w:value="Abril, Maio, Junho, Julho, Agosto, Setembro, Outubro, Novembro"/>
                  <w:listItem w:displayText="Agosto" w:value="Agosto"/>
                  <w:listItem w:displayText="Junho" w:value="Junho"/>
                  <w:listItem w:displayText="Março" w:value="Março"/>
                  <w:listItem w:displayText="Novembro" w:value="Novembro"/>
                  <w:listItem w:displayText="Outubro" w:value="Outubro"/>
                  <w:listItem w:displayText="Setembro" w:value="Setembr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Novembro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