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AA246" w14:textId="64B69783" w:rsidR="000B357B" w:rsidRDefault="000B357B" w:rsidP="00EE16A2">
      <w:pPr>
        <w:pStyle w:val="Heading1"/>
        <w:numPr>
          <w:ilvl w:val="0"/>
          <w:numId w:val="5"/>
        </w:numPr>
        <w:spacing w:line="480" w:lineRule="auto"/>
        <w:rPr>
          <w:b/>
          <w:bCs/>
          <w:color w:val="000000" w:themeColor="text1"/>
        </w:rPr>
      </w:pPr>
      <w:r>
        <w:rPr>
          <w:b/>
          <w:bCs/>
          <w:color w:val="000000" w:themeColor="text1"/>
        </w:rPr>
        <w:t>Objectives</w:t>
      </w:r>
    </w:p>
    <w:p w14:paraId="0637A8FD" w14:textId="230FF520" w:rsidR="004F035E" w:rsidRDefault="007125D5" w:rsidP="00F26F18">
      <w:pPr>
        <w:spacing w:line="480" w:lineRule="auto"/>
        <w:ind w:left="360" w:firstLine="720"/>
      </w:pPr>
      <w:r>
        <w:t xml:space="preserve">The objective of </w:t>
      </w:r>
      <w:r w:rsidR="00645E78">
        <w:t>this assignment</w:t>
      </w:r>
      <w:r>
        <w:t xml:space="preserve"> was to </w:t>
      </w:r>
      <w:r w:rsidR="00645E78">
        <w:t xml:space="preserve">programmatically determine the correlation coefficient of </w:t>
      </w:r>
      <w:r w:rsidR="00DF6E72">
        <w:t xml:space="preserve">shuffling cards in </w:t>
      </w:r>
      <w:r w:rsidR="004F035E">
        <w:t>four</w:t>
      </w:r>
      <w:r w:rsidR="00DF6E72">
        <w:t xml:space="preserve"> different ways on both 52 and 104 card decks. </w:t>
      </w:r>
      <w:r w:rsidR="0083375B">
        <w:t>Given a deck of 52 cards</w:t>
      </w:r>
      <w:r w:rsidR="00A57FEB">
        <w:t xml:space="preserve"> in the first run</w:t>
      </w:r>
      <w:r w:rsidR="0083375B">
        <w:t xml:space="preserve">, the </w:t>
      </w:r>
      <w:r w:rsidR="004451B7">
        <w:t xml:space="preserve">cards </w:t>
      </w:r>
      <w:r w:rsidR="00A85094">
        <w:t>must</w:t>
      </w:r>
      <w:r w:rsidR="004451B7">
        <w:t xml:space="preserve"> be shuffled in a way such that the first card is always </w:t>
      </w:r>
      <w:r w:rsidR="00944FD6">
        <w:t>1 and the last card is always 52.</w:t>
      </w:r>
      <w:r w:rsidR="00ED0B37">
        <w:t xml:space="preserve"> </w:t>
      </w:r>
      <w:r w:rsidR="003522B0">
        <w:t>The same applies to the deck of 104 cards in the first run, only the last card is always 104 instead of 52.</w:t>
      </w:r>
      <w:r w:rsidR="00A57FEB">
        <w:t xml:space="preserve"> </w:t>
      </w:r>
      <w:r w:rsidR="005B5920">
        <w:t>With 52 cards</w:t>
      </w:r>
      <w:r w:rsidR="00A57FEB">
        <w:t xml:space="preserve"> the second run, the </w:t>
      </w:r>
      <w:r w:rsidR="005C5F03">
        <w:t xml:space="preserve">shuffling is changed so that </w:t>
      </w:r>
      <w:r w:rsidR="004871BF">
        <w:t xml:space="preserve">the first card </w:t>
      </w:r>
      <w:r w:rsidR="00073BD8">
        <w:t xml:space="preserve">is 27, the second is 1, </w:t>
      </w:r>
      <w:r w:rsidR="00293FC8">
        <w:t xml:space="preserve">and the </w:t>
      </w:r>
      <w:r w:rsidR="00D54A04">
        <w:t xml:space="preserve">third is 26, </w:t>
      </w:r>
      <w:r w:rsidR="00631272">
        <w:t>and so on</w:t>
      </w:r>
      <w:r w:rsidR="00995404">
        <w:t xml:space="preserve"> with the same applying to the </w:t>
      </w:r>
      <w:r w:rsidR="00A85094">
        <w:t>104-card</w:t>
      </w:r>
      <w:r w:rsidR="00995404">
        <w:t xml:space="preserve"> deck only the </w:t>
      </w:r>
      <w:r w:rsidR="008D32BB">
        <w:t>cards being 53, 1, 54, and so on. Each shuffle</w:t>
      </w:r>
      <w:r w:rsidR="00A85094">
        <w:t xml:space="preserve"> must be repeated </w:t>
      </w:r>
      <w:r w:rsidR="008D32BB">
        <w:t xml:space="preserve">15 time on each deck, and the correlation </w:t>
      </w:r>
      <w:r w:rsidR="00A85094">
        <w:t xml:space="preserve">coefficient calculated for each. </w:t>
      </w:r>
      <w:r w:rsidR="00D31F89">
        <w:t>Finally,</w:t>
      </w:r>
      <w:r w:rsidR="00A85094">
        <w:t xml:space="preserve"> </w:t>
      </w:r>
      <w:r w:rsidR="00D31F89">
        <w:t xml:space="preserve">the </w:t>
      </w:r>
      <w:r w:rsidR="004C765E">
        <w:t>correlation coefficient of each shuffle must be plotted against the number of shuffles.</w:t>
      </w:r>
    </w:p>
    <w:p w14:paraId="44E7CDA9" w14:textId="112A175A" w:rsidR="000B357B" w:rsidRPr="000B357B" w:rsidRDefault="00F26F18" w:rsidP="004F035E">
      <w:pPr>
        <w:spacing w:line="480" w:lineRule="auto"/>
        <w:ind w:left="360" w:firstLine="720"/>
      </w:pPr>
      <w:r>
        <w:t>Furthermore, for each run, two additional shuffling methods are employed</w:t>
      </w:r>
      <w:r w:rsidR="004F035E">
        <w:t xml:space="preserve">. </w:t>
      </w:r>
      <w:r>
        <w:t>In the first alternative shuffling method, cards are shuffled by randomly selecting the next card from either the top half (cards 1-26) or the bottom half (cards 27-52) of the deck, with equal probability. When one half of the deck is depleted, cards are drawn solely from the remaining half.</w:t>
      </w:r>
      <w:r w:rsidR="004F035E">
        <w:t xml:space="preserve"> </w:t>
      </w:r>
      <w:r>
        <w:t xml:space="preserve">In the second alternative shuffling method, cards are shuffled by selecting the next card at random from the first half of the deck based on the probability calculated as the number of cards in the first half deck divided by the total number of cards left. Similarly, </w:t>
      </w:r>
      <w:r>
        <w:lastRenderedPageBreak/>
        <w:t xml:space="preserve">the next card is chosen randomly from the second half of the deck based on the probability calculated as the number of cards in the second half deck divided by the total number of cards left. </w:t>
      </w:r>
    </w:p>
    <w:p w14:paraId="0B7A7B9B" w14:textId="52256407" w:rsidR="00814A0F" w:rsidRDefault="00814A0F" w:rsidP="00EE16A2">
      <w:pPr>
        <w:pStyle w:val="Heading1"/>
        <w:numPr>
          <w:ilvl w:val="0"/>
          <w:numId w:val="5"/>
        </w:numPr>
        <w:spacing w:line="480" w:lineRule="auto"/>
        <w:rPr>
          <w:b/>
          <w:bCs/>
          <w:color w:val="000000" w:themeColor="text1"/>
        </w:rPr>
      </w:pPr>
      <w:r>
        <w:rPr>
          <w:b/>
          <w:bCs/>
          <w:color w:val="000000" w:themeColor="text1"/>
        </w:rPr>
        <w:t>Program Design</w:t>
      </w:r>
    </w:p>
    <w:p w14:paraId="4BA5F2AB" w14:textId="6F2BE92A" w:rsidR="005C5933" w:rsidRDefault="005C5933" w:rsidP="00EE16A2">
      <w:r>
        <w:t>To accomplish the required functionality, six functions were implemented</w:t>
      </w:r>
      <w:r w:rsidR="00EE16A2">
        <w:t>:</w:t>
      </w:r>
    </w:p>
    <w:p w14:paraId="3DB27DAC" w14:textId="77777777" w:rsidR="00EE16A2" w:rsidRDefault="00EE16A2" w:rsidP="00EE16A2"/>
    <w:p w14:paraId="7196D79B" w14:textId="732E6FDF" w:rsidR="00D235E7" w:rsidRPr="00D235E7" w:rsidRDefault="00FE2BCA" w:rsidP="00D565F5">
      <w:pPr>
        <w:pStyle w:val="ListParagraph"/>
        <w:numPr>
          <w:ilvl w:val="0"/>
          <w:numId w:val="8"/>
        </w:numPr>
        <w:spacing w:line="480" w:lineRule="auto"/>
        <w:rPr>
          <w:b/>
          <w:bCs/>
        </w:rPr>
      </w:pPr>
      <w:r w:rsidRPr="00A468D6">
        <w:rPr>
          <w:b/>
          <w:bCs/>
        </w:rPr>
        <w:t>s</w:t>
      </w:r>
      <w:r w:rsidR="00680043" w:rsidRPr="00A468D6">
        <w:rPr>
          <w:b/>
          <w:bCs/>
        </w:rPr>
        <w:t>huffle1</w:t>
      </w:r>
      <w:r w:rsidRPr="00A468D6">
        <w:rPr>
          <w:b/>
          <w:bCs/>
        </w:rPr>
        <w:t>()</w:t>
      </w:r>
      <w:r w:rsidR="00A468D6">
        <w:rPr>
          <w:b/>
          <w:bCs/>
        </w:rPr>
        <w:t xml:space="preserve"> –</w:t>
      </w:r>
      <w:r w:rsidR="00A468D6">
        <w:t xml:space="preserve"> This function is responsible for shuffling the decks of cards in the first run. </w:t>
      </w:r>
      <w:r w:rsidR="00A12229">
        <w:t>It first calculates the half-length of the deck</w:t>
      </w:r>
      <w:r w:rsidR="00CF37CF">
        <w:t xml:space="preserve">. It </w:t>
      </w:r>
      <w:r w:rsidR="00D140C1">
        <w:t>then iterates over a new empty array</w:t>
      </w:r>
      <w:r w:rsidR="00CF37CF">
        <w:t xml:space="preserve"> to length n, adding </w:t>
      </w:r>
      <w:r w:rsidR="000532CD">
        <w:t>a card from the first half of the deck, then a card from the second</w:t>
      </w:r>
      <w:r w:rsidR="00D235E7">
        <w:t xml:space="preserve"> until all the cards have been added.</w:t>
      </w:r>
    </w:p>
    <w:p w14:paraId="6592A8DE" w14:textId="4703DDDF" w:rsidR="00D235E7" w:rsidRPr="00F806C9" w:rsidRDefault="00D235E7" w:rsidP="00D565F5">
      <w:pPr>
        <w:pStyle w:val="ListParagraph"/>
        <w:numPr>
          <w:ilvl w:val="0"/>
          <w:numId w:val="8"/>
        </w:numPr>
        <w:spacing w:line="480" w:lineRule="auto"/>
        <w:rPr>
          <w:b/>
          <w:bCs/>
        </w:rPr>
      </w:pPr>
      <w:r>
        <w:rPr>
          <w:b/>
          <w:bCs/>
        </w:rPr>
        <w:t xml:space="preserve">shuffle2() – </w:t>
      </w:r>
      <w:r>
        <w:t xml:space="preserve">This function </w:t>
      </w:r>
      <w:r w:rsidR="005275F1">
        <w:t xml:space="preserve">shuffles the decks of cards in the second run. It functions similarly to shuffle1(), except instead of taking the cards from the first half of the deck </w:t>
      </w:r>
      <w:r w:rsidR="00530C09">
        <w:t>it takes the cards from the second half of the deck first.</w:t>
      </w:r>
    </w:p>
    <w:p w14:paraId="4027C10D" w14:textId="2E724533" w:rsidR="00F806C9" w:rsidRPr="00F806C9" w:rsidRDefault="00F806C9" w:rsidP="00F806C9">
      <w:pPr>
        <w:pStyle w:val="ListParagraph"/>
        <w:numPr>
          <w:ilvl w:val="0"/>
          <w:numId w:val="8"/>
        </w:numPr>
        <w:spacing w:line="480" w:lineRule="auto"/>
      </w:pPr>
      <w:r w:rsidRPr="00F806C9">
        <w:rPr>
          <w:b/>
          <w:bCs/>
        </w:rPr>
        <w:t>shuffle3()</w:t>
      </w:r>
      <w:r w:rsidRPr="00F806C9">
        <w:t xml:space="preserve"> - This function simulates shuffling the deck in the third run. Initially, it determines the length of the deck. Then, it initializes an empty list for the shuffled deck. Next, it divides the deck into two halves. The function iterates as long as both halves are not empty. During each iteration, it randomly selects a half to draw a card from, giving equal probability to both halves. After each draw, it appends the drawn card to the shuffled deck. Once one of the halves becomes empty, it extends the shuffled deck with the remaining cards from the non-empty half.</w:t>
      </w:r>
    </w:p>
    <w:p w14:paraId="1FBE9508" w14:textId="33B66804" w:rsidR="00F806C9" w:rsidRPr="00530C09" w:rsidRDefault="00F806C9" w:rsidP="00F806C9">
      <w:pPr>
        <w:pStyle w:val="ListParagraph"/>
        <w:numPr>
          <w:ilvl w:val="0"/>
          <w:numId w:val="8"/>
        </w:numPr>
        <w:spacing w:line="480" w:lineRule="auto"/>
        <w:rPr>
          <w:b/>
          <w:bCs/>
        </w:rPr>
      </w:pPr>
      <w:r w:rsidRPr="00F806C9">
        <w:rPr>
          <w:b/>
          <w:bCs/>
        </w:rPr>
        <w:t>shuffle4()</w:t>
      </w:r>
      <w:r w:rsidRPr="00F806C9">
        <w:t xml:space="preserve"> - This function represents the shuffling process in the fourth run. It starts by computing the length of the deck. Then, it initializes an empty list to hold the shuffled </w:t>
      </w:r>
      <w:r w:rsidRPr="00F806C9">
        <w:lastRenderedPageBreak/>
        <w:t>deck. After splitting the deck into two halves, the function enters a loop where it continues until both halves are empty. During each iteration, it calculates the probability of selecting a card from the first half based on the number of remaining cards in each half. It randomly decides whether to draw a card from the first half according to this probability. After each draw, it appends the selected card to the shuffled deck. Once one of the halves becomes empty, it extends the shuffled deck with the remaining cards from the non-empty half.</w:t>
      </w:r>
    </w:p>
    <w:p w14:paraId="5AACDA31" w14:textId="76DBA380" w:rsidR="00530C09" w:rsidRPr="00654593" w:rsidRDefault="00530C09" w:rsidP="00D565F5">
      <w:pPr>
        <w:pStyle w:val="ListParagraph"/>
        <w:numPr>
          <w:ilvl w:val="0"/>
          <w:numId w:val="8"/>
        </w:numPr>
        <w:spacing w:line="480" w:lineRule="auto"/>
        <w:rPr>
          <w:rFonts w:cstheme="minorHAnsi"/>
          <w:b/>
          <w:bCs/>
        </w:rPr>
      </w:pPr>
      <w:proofErr w:type="spellStart"/>
      <w:proofErr w:type="gramStart"/>
      <w:r>
        <w:rPr>
          <w:b/>
          <w:bCs/>
        </w:rPr>
        <w:t>calculateR</w:t>
      </w:r>
      <w:proofErr w:type="spellEnd"/>
      <w:r>
        <w:rPr>
          <w:b/>
          <w:bCs/>
        </w:rPr>
        <w:t>(</w:t>
      </w:r>
      <w:proofErr w:type="gramEnd"/>
      <w:r>
        <w:rPr>
          <w:b/>
          <w:bCs/>
        </w:rPr>
        <w:t xml:space="preserve">) – </w:t>
      </w:r>
      <w:r>
        <w:t xml:space="preserve">This function is </w:t>
      </w:r>
      <w:r w:rsidR="007E0E5B">
        <w:t>a Python</w:t>
      </w:r>
      <w:r>
        <w:t xml:space="preserve"> implementation of the </w:t>
      </w:r>
      <w:r w:rsidR="007E0E5B">
        <w:t>Pearson’s correlation coefficient</w:t>
      </w:r>
      <w:r w:rsidR="00654593">
        <w:t>.</w:t>
      </w:r>
      <w:r w:rsidR="00654593">
        <w:rPr>
          <w:rFonts w:ascii="Calibri" w:hAnsi="Calibri" w:cs="Calibri"/>
          <w:b/>
          <w:bCs/>
          <w:color w:val="0D0D0D"/>
          <w:shd w:val="clear" w:color="auto" w:fill="FFFFFF"/>
        </w:rPr>
        <w:t xml:space="preserve"> </w:t>
      </w:r>
      <w:r w:rsidR="00751C6E" w:rsidRPr="00654593">
        <w:rPr>
          <w:rFonts w:cstheme="minorHAnsi"/>
          <w:color w:val="0D0D0D"/>
          <w:shd w:val="clear" w:color="auto" w:fill="FFFFFF"/>
        </w:rPr>
        <w:t>The function first</w:t>
      </w:r>
      <w:r w:rsidR="00ED4643" w:rsidRPr="00654593">
        <w:rPr>
          <w:rFonts w:cstheme="minorHAnsi"/>
          <w:color w:val="0D0D0D"/>
          <w:shd w:val="clear" w:color="auto" w:fill="FFFFFF"/>
        </w:rPr>
        <w:t xml:space="preserve"> calculates </w:t>
      </w:r>
      <w:r w:rsidR="00ED4643" w:rsidRPr="00654593">
        <w:rPr>
          <w:rFonts w:cstheme="minorHAnsi"/>
          <w:i/>
          <w:iCs/>
          <w:color w:val="0D0D0D"/>
          <w:shd w:val="clear" w:color="auto" w:fill="FFFFFF"/>
        </w:rPr>
        <w:t>sumi</w:t>
      </w:r>
      <w:r w:rsidR="007359E8" w:rsidRPr="00654593">
        <w:rPr>
          <w:rFonts w:cstheme="minorHAnsi"/>
          <w:color w:val="0D0D0D"/>
          <w:shd w:val="clear" w:color="auto" w:fill="FFFFFF"/>
        </w:rPr>
        <w:t xml:space="preserve">, </w:t>
      </w:r>
      <w:r w:rsidR="00ED4643" w:rsidRPr="00654593">
        <w:rPr>
          <w:rFonts w:cstheme="minorHAnsi"/>
          <w:color w:val="0D0D0D"/>
          <w:shd w:val="clear" w:color="auto" w:fill="FFFFFF"/>
        </w:rPr>
        <w:t xml:space="preserve">or the sum of </w:t>
      </w:r>
      <w:r w:rsidR="00014113" w:rsidRPr="00654593">
        <w:rPr>
          <w:rFonts w:cstheme="minorHAnsi"/>
          <w:color w:val="0D0D0D"/>
          <w:shd w:val="clear" w:color="auto" w:fill="FFFFFF"/>
        </w:rPr>
        <w:t>th</w:t>
      </w:r>
      <w:r w:rsidR="00A534CF" w:rsidRPr="00654593">
        <w:rPr>
          <w:rFonts w:cstheme="minorHAnsi"/>
          <w:color w:val="0D0D0D"/>
          <w:shd w:val="clear" w:color="auto" w:fill="FFFFFF"/>
        </w:rPr>
        <w:t xml:space="preserve">e numbers one to </w:t>
      </w:r>
      <w:r w:rsidR="00A534CF" w:rsidRPr="00654593">
        <w:rPr>
          <w:rFonts w:cstheme="minorHAnsi"/>
          <w:i/>
          <w:iCs/>
          <w:color w:val="0D0D0D"/>
          <w:shd w:val="clear" w:color="auto" w:fill="FFFFFF"/>
        </w:rPr>
        <w:t>n</w:t>
      </w:r>
      <w:r w:rsidR="00F85779" w:rsidRPr="00654593">
        <w:rPr>
          <w:rFonts w:cstheme="minorHAnsi"/>
          <w:color w:val="0D0D0D"/>
          <w:shd w:val="clear" w:color="auto" w:fill="FFFFFF"/>
        </w:rPr>
        <w:t xml:space="preserve">. </w:t>
      </w:r>
      <w:r w:rsidR="007359E8" w:rsidRPr="00654593">
        <w:rPr>
          <w:rFonts w:cstheme="minorHAnsi"/>
          <w:color w:val="0D0D0D"/>
          <w:shd w:val="clear" w:color="auto" w:fill="FFFFFF"/>
        </w:rPr>
        <w:t xml:space="preserve">Then it calculates </w:t>
      </w:r>
      <w:proofErr w:type="spellStart"/>
      <w:r w:rsidR="007359E8" w:rsidRPr="00654593">
        <w:rPr>
          <w:rFonts w:cstheme="minorHAnsi"/>
          <w:i/>
          <w:iCs/>
          <w:color w:val="0D0D0D"/>
          <w:shd w:val="clear" w:color="auto" w:fill="FFFFFF"/>
        </w:rPr>
        <w:t>sumsq</w:t>
      </w:r>
      <w:proofErr w:type="spellEnd"/>
      <w:r w:rsidR="007359E8" w:rsidRPr="00654593">
        <w:rPr>
          <w:rFonts w:cstheme="minorHAnsi"/>
          <w:color w:val="0D0D0D"/>
          <w:shd w:val="clear" w:color="auto" w:fill="FFFFFF"/>
        </w:rPr>
        <w:t xml:space="preserve">, or the sum of the </w:t>
      </w:r>
      <w:r w:rsidR="00A534CF" w:rsidRPr="00654593">
        <w:rPr>
          <w:rFonts w:cstheme="minorHAnsi"/>
          <w:color w:val="0D0D0D"/>
          <w:shd w:val="clear" w:color="auto" w:fill="FFFFFF"/>
        </w:rPr>
        <w:t xml:space="preserve">squares of the </w:t>
      </w:r>
      <w:r w:rsidR="008F5350" w:rsidRPr="00654593">
        <w:rPr>
          <w:rFonts w:cstheme="minorHAnsi"/>
          <w:color w:val="0D0D0D"/>
          <w:shd w:val="clear" w:color="auto" w:fill="FFFFFF"/>
        </w:rPr>
        <w:t xml:space="preserve">numbers </w:t>
      </w:r>
      <w:r w:rsidR="00A534CF" w:rsidRPr="00654593">
        <w:rPr>
          <w:rFonts w:cstheme="minorHAnsi"/>
          <w:color w:val="0D0D0D"/>
          <w:shd w:val="clear" w:color="auto" w:fill="FFFFFF"/>
        </w:rPr>
        <w:t xml:space="preserve">one </w:t>
      </w:r>
      <w:proofErr w:type="spellStart"/>
      <w:r w:rsidR="00A534CF" w:rsidRPr="00654593">
        <w:rPr>
          <w:rFonts w:cstheme="minorHAnsi"/>
          <w:color w:val="0D0D0D"/>
          <w:shd w:val="clear" w:color="auto" w:fill="FFFFFF"/>
        </w:rPr>
        <w:t xml:space="preserve">to </w:t>
      </w:r>
      <w:r w:rsidR="00A534CF" w:rsidRPr="00654593">
        <w:rPr>
          <w:rFonts w:cstheme="minorHAnsi"/>
          <w:i/>
          <w:iCs/>
          <w:color w:val="0D0D0D"/>
          <w:shd w:val="clear" w:color="auto" w:fill="FFFFFF"/>
        </w:rPr>
        <w:t>n</w:t>
      </w:r>
      <w:proofErr w:type="spellEnd"/>
      <w:r w:rsidR="00A534CF" w:rsidRPr="00654593">
        <w:rPr>
          <w:rFonts w:cstheme="minorHAnsi"/>
          <w:color w:val="0D0D0D"/>
          <w:shd w:val="clear" w:color="auto" w:fill="FFFFFF"/>
        </w:rPr>
        <w:t xml:space="preserve">. </w:t>
      </w:r>
      <w:r w:rsidR="003A6D05" w:rsidRPr="00654593">
        <w:rPr>
          <w:rFonts w:cstheme="minorHAnsi"/>
          <w:color w:val="0D0D0D"/>
          <w:shd w:val="clear" w:color="auto" w:fill="FFFFFF"/>
        </w:rPr>
        <w:t xml:space="preserve">The </w:t>
      </w:r>
      <w:proofErr w:type="spellStart"/>
      <w:r w:rsidR="003A6D05" w:rsidRPr="00654593">
        <w:rPr>
          <w:rFonts w:cstheme="minorHAnsi"/>
          <w:i/>
          <w:iCs/>
          <w:color w:val="0D0D0D"/>
          <w:shd w:val="clear" w:color="auto" w:fill="FFFFFF"/>
        </w:rPr>
        <w:t>sqsum</w:t>
      </w:r>
      <w:proofErr w:type="spellEnd"/>
      <w:r w:rsidR="003A6D05" w:rsidRPr="00654593">
        <w:rPr>
          <w:rFonts w:cstheme="minorHAnsi"/>
          <w:color w:val="0D0D0D"/>
          <w:shd w:val="clear" w:color="auto" w:fill="FFFFFF"/>
        </w:rPr>
        <w:t xml:space="preserve"> calculated in the next line is a square of </w:t>
      </w:r>
      <w:r w:rsidR="003A6D05" w:rsidRPr="00654593">
        <w:rPr>
          <w:rFonts w:cstheme="minorHAnsi"/>
          <w:i/>
          <w:iCs/>
          <w:color w:val="0D0D0D"/>
          <w:shd w:val="clear" w:color="auto" w:fill="FFFFFF"/>
        </w:rPr>
        <w:t>sumi.</w:t>
      </w:r>
      <w:r w:rsidR="00052B10" w:rsidRPr="00654593">
        <w:rPr>
          <w:rFonts w:cstheme="minorHAnsi"/>
          <w:color w:val="0D0D0D"/>
          <w:shd w:val="clear" w:color="auto" w:fill="FFFFFF"/>
        </w:rPr>
        <w:t xml:space="preserve"> The next line calculates </w:t>
      </w:r>
      <w:proofErr w:type="spellStart"/>
      <w:r w:rsidR="00052B10" w:rsidRPr="00654593">
        <w:rPr>
          <w:rFonts w:cstheme="minorHAnsi"/>
          <w:i/>
          <w:iCs/>
          <w:color w:val="0D0D0D"/>
          <w:shd w:val="clear" w:color="auto" w:fill="FFFFFF"/>
        </w:rPr>
        <w:t>sum_product</w:t>
      </w:r>
      <w:proofErr w:type="spellEnd"/>
      <w:r w:rsidR="00052B10" w:rsidRPr="00654593">
        <w:rPr>
          <w:rFonts w:cstheme="minorHAnsi"/>
          <w:i/>
          <w:iCs/>
          <w:color w:val="0D0D0D"/>
          <w:shd w:val="clear" w:color="auto" w:fill="FFFFFF"/>
        </w:rPr>
        <w:t xml:space="preserve">, </w:t>
      </w:r>
      <w:r w:rsidR="00052B10" w:rsidRPr="00654593">
        <w:rPr>
          <w:rFonts w:cstheme="minorHAnsi"/>
          <w:color w:val="0D0D0D"/>
          <w:shd w:val="clear" w:color="auto" w:fill="FFFFFF"/>
        </w:rPr>
        <w:t xml:space="preserve">or the sum of the products of the positions of each card in the shuffled deck and its value. </w:t>
      </w:r>
      <w:r w:rsidR="00B4378B" w:rsidRPr="00654593">
        <w:rPr>
          <w:rFonts w:cstheme="minorHAnsi"/>
          <w:color w:val="0D0D0D"/>
          <w:shd w:val="clear" w:color="auto" w:fill="FFFFFF"/>
        </w:rPr>
        <w:t xml:space="preserve">It iterates over each card using </w:t>
      </w:r>
      <w:r w:rsidR="00B4378B" w:rsidRPr="00654593">
        <w:rPr>
          <w:rFonts w:cstheme="minorHAnsi"/>
          <w:i/>
          <w:iCs/>
          <w:color w:val="0D0D0D"/>
          <w:shd w:val="clear" w:color="auto" w:fill="FFFFFF"/>
        </w:rPr>
        <w:t>enumerate(deck)</w:t>
      </w:r>
      <w:r w:rsidR="00B4378B" w:rsidRPr="00654593">
        <w:rPr>
          <w:rFonts w:cstheme="minorHAnsi"/>
          <w:color w:val="0D0D0D"/>
          <w:shd w:val="clear" w:color="auto" w:fill="FFFFFF"/>
        </w:rPr>
        <w:t xml:space="preserve"> to get both the index and the value of the card, then multiplies the index by the value to </w:t>
      </w:r>
      <w:r w:rsidR="00AD2B3B" w:rsidRPr="00654593">
        <w:rPr>
          <w:rFonts w:cstheme="minorHAnsi"/>
          <w:color w:val="0D0D0D"/>
          <w:shd w:val="clear" w:color="auto" w:fill="FFFFFF"/>
        </w:rPr>
        <w:t>and sums each of these.</w:t>
      </w:r>
      <w:r w:rsidR="007B4F26" w:rsidRPr="00654593">
        <w:rPr>
          <w:rFonts w:cstheme="minorHAnsi"/>
          <w:color w:val="0D0D0D"/>
          <w:shd w:val="clear" w:color="auto" w:fill="FFFFFF"/>
        </w:rPr>
        <w:t xml:space="preserve"> </w:t>
      </w:r>
      <w:proofErr w:type="spellStart"/>
      <w:r w:rsidR="007B4F26" w:rsidRPr="00654593">
        <w:rPr>
          <w:rFonts w:cstheme="minorHAnsi"/>
          <w:color w:val="0D0D0D"/>
          <w:shd w:val="clear" w:color="auto" w:fill="FFFFFF"/>
        </w:rPr>
        <w:t>Lastlty</w:t>
      </w:r>
      <w:proofErr w:type="spellEnd"/>
      <w:r w:rsidR="007B4F26" w:rsidRPr="00654593">
        <w:rPr>
          <w:rFonts w:cstheme="minorHAnsi"/>
          <w:color w:val="0D0D0D"/>
          <w:shd w:val="clear" w:color="auto" w:fill="FFFFFF"/>
        </w:rPr>
        <w:t xml:space="preserve">, </w:t>
      </w:r>
      <w:r w:rsidR="00654593" w:rsidRPr="00654593">
        <w:rPr>
          <w:rFonts w:cstheme="minorHAnsi"/>
          <w:i/>
          <w:iCs/>
          <w:color w:val="0D0D0D"/>
          <w:shd w:val="clear" w:color="auto" w:fill="FFFFFF"/>
        </w:rPr>
        <w:t>r</w:t>
      </w:r>
      <w:r w:rsidR="00654593" w:rsidRPr="00654593">
        <w:rPr>
          <w:rFonts w:cstheme="minorHAnsi"/>
          <w:color w:val="0D0D0D"/>
          <w:shd w:val="clear" w:color="auto" w:fill="FFFFFF"/>
        </w:rPr>
        <w:t xml:space="preserve"> or the correlation coefficient</w:t>
      </w:r>
      <w:r w:rsidR="00654593">
        <w:rPr>
          <w:rFonts w:cstheme="minorHAnsi"/>
          <w:color w:val="0D0D0D"/>
          <w:shd w:val="clear" w:color="auto" w:fill="FFFFFF"/>
        </w:rPr>
        <w:t xml:space="preserve"> is calculated by </w:t>
      </w:r>
      <m:oMath>
        <m:r>
          <w:rPr>
            <w:rFonts w:ascii="Cambria Math" w:hAnsi="Cambria Math"/>
          </w:rPr>
          <m:t>r=</m:t>
        </m:r>
        <m:f>
          <m:fPr>
            <m:ctrlPr>
              <w:rPr>
                <w:rFonts w:ascii="Cambria Math" w:hAnsi="Cambria Math" w:cs="Calibri"/>
                <w:i/>
                <w:iCs/>
                <w:color w:val="0D0D0D"/>
                <w:shd w:val="clear" w:color="auto" w:fill="FFFFFF"/>
              </w:rPr>
            </m:ctrlPr>
          </m:fPr>
          <m:num>
            <m:d>
              <m:dPr>
                <m:ctrlPr>
                  <w:rPr>
                    <w:rFonts w:ascii="Cambria Math" w:hAnsi="Cambria Math" w:cs="Calibri"/>
                    <w:i/>
                    <w:iCs/>
                    <w:color w:val="0D0D0D"/>
                    <w:shd w:val="clear" w:color="auto" w:fill="FFFFFF"/>
                  </w:rPr>
                </m:ctrlPr>
              </m:dPr>
              <m:e>
                <m:r>
                  <w:rPr>
                    <w:rFonts w:ascii="Cambria Math" w:hAnsi="Cambria Math" w:cs="Calibri"/>
                    <w:color w:val="0D0D0D"/>
                    <w:shd w:val="clear" w:color="auto" w:fill="FFFFFF"/>
                  </w:rPr>
                  <m:t>n * su</m:t>
                </m:r>
                <m:sSub>
                  <m:sSubPr>
                    <m:ctrlPr>
                      <w:rPr>
                        <w:rFonts w:ascii="Cambria Math" w:hAnsi="Cambria Math" w:cs="Calibri"/>
                        <w:i/>
                        <w:iCs/>
                        <w:color w:val="0D0D0D"/>
                        <w:shd w:val="clear" w:color="auto" w:fill="FFFFFF"/>
                      </w:rPr>
                    </m:ctrlPr>
                  </m:sSubPr>
                  <m:e>
                    <m:r>
                      <w:rPr>
                        <w:rFonts w:ascii="Cambria Math" w:hAnsi="Cambria Math" w:cs="Calibri"/>
                        <w:color w:val="0D0D0D"/>
                        <w:shd w:val="clear" w:color="auto" w:fill="FFFFFF"/>
                      </w:rPr>
                      <m:t>m</m:t>
                    </m:r>
                  </m:e>
                  <m:sub>
                    <m:r>
                      <w:rPr>
                        <w:rFonts w:ascii="Cambria Math" w:hAnsi="Cambria Math" w:cs="Calibri"/>
                        <w:color w:val="0D0D0D"/>
                        <w:shd w:val="clear" w:color="auto" w:fill="FFFFFF"/>
                      </w:rPr>
                      <m:t>product</m:t>
                    </m:r>
                  </m:sub>
                </m:sSub>
                <m:r>
                  <w:rPr>
                    <w:rFonts w:ascii="Cambria Math" w:hAnsi="Cambria Math" w:cs="Calibri"/>
                    <w:color w:val="0D0D0D"/>
                    <w:shd w:val="clear" w:color="auto" w:fill="FFFFFF"/>
                  </w:rPr>
                  <m:t>- sqsum</m:t>
                </m:r>
              </m:e>
            </m:d>
            <m:ctrlPr>
              <w:rPr>
                <w:rFonts w:ascii="Cambria Math" w:hAnsi="Cambria Math"/>
                <w:i/>
              </w:rPr>
            </m:ctrlPr>
          </m:num>
          <m:den>
            <m:r>
              <w:rPr>
                <w:rFonts w:ascii="Cambria Math" w:hAnsi="Cambria Math" w:cs="Calibri"/>
                <w:color w:val="0D0D0D"/>
                <w:shd w:val="clear" w:color="auto" w:fill="FFFFFF"/>
              </w:rPr>
              <m:t>(n * sumsq - sqsum)</m:t>
            </m:r>
          </m:den>
        </m:f>
      </m:oMath>
      <w:r w:rsidR="00654593">
        <w:rPr>
          <w:rFonts w:eastAsiaTheme="minorEastAsia" w:cstheme="minorHAnsi"/>
          <w:iCs/>
          <w:color w:val="0D0D0D"/>
          <w:shd w:val="clear" w:color="auto" w:fill="FFFFFF"/>
        </w:rPr>
        <w:t>.</w:t>
      </w:r>
    </w:p>
    <w:p w14:paraId="51AD70A0" w14:textId="155116F8" w:rsidR="00654593" w:rsidRPr="00FB3504" w:rsidRDefault="004401AF" w:rsidP="00D565F5">
      <w:pPr>
        <w:pStyle w:val="ListParagraph"/>
        <w:numPr>
          <w:ilvl w:val="0"/>
          <w:numId w:val="8"/>
        </w:numPr>
        <w:spacing w:line="480" w:lineRule="auto"/>
        <w:rPr>
          <w:rFonts w:cstheme="minorHAnsi"/>
          <w:b/>
          <w:bCs/>
        </w:rPr>
      </w:pPr>
      <w:proofErr w:type="spellStart"/>
      <w:proofErr w:type="gramStart"/>
      <w:r>
        <w:rPr>
          <w:b/>
          <w:bCs/>
        </w:rPr>
        <w:t>performFirstRun</w:t>
      </w:r>
      <w:proofErr w:type="spellEnd"/>
      <w:r>
        <w:rPr>
          <w:b/>
          <w:bCs/>
        </w:rPr>
        <w:t>(</w:t>
      </w:r>
      <w:proofErr w:type="gramEnd"/>
      <w:r>
        <w:rPr>
          <w:b/>
          <w:bCs/>
        </w:rPr>
        <w:t xml:space="preserve">) – </w:t>
      </w:r>
      <w:r>
        <w:t>This function represents the first run</w:t>
      </w:r>
      <w:r w:rsidR="009924AC">
        <w:t xml:space="preserve">, and is responsible for </w:t>
      </w:r>
      <w:r w:rsidR="00503D39">
        <w:t xml:space="preserve">iteratively </w:t>
      </w:r>
      <w:r w:rsidR="009924AC">
        <w:t xml:space="preserve">calling the shuffle1() and </w:t>
      </w:r>
      <w:proofErr w:type="spellStart"/>
      <w:r w:rsidR="009924AC">
        <w:t>calculateR</w:t>
      </w:r>
      <w:proofErr w:type="spellEnd"/>
      <w:r w:rsidR="009924AC">
        <w:t>() functions</w:t>
      </w:r>
      <w:r w:rsidR="00503D39">
        <w:t xml:space="preserve"> 15 times and adding the </w:t>
      </w:r>
      <w:r w:rsidR="0081042D">
        <w:t>shuffled deck with its r value to a list</w:t>
      </w:r>
      <w:r w:rsidR="0064743B">
        <w:t xml:space="preserve"> and shuffle number</w:t>
      </w:r>
      <w:r w:rsidR="00A15B2D">
        <w:t xml:space="preserve">. In addition to this, it also </w:t>
      </w:r>
      <w:r w:rsidR="0064743B">
        <w:t>plots the r values vs. shuffle number</w:t>
      </w:r>
      <w:r w:rsidR="00C27EEB">
        <w:t xml:space="preserve"> with some formatting to make the graph easy to interpret.</w:t>
      </w:r>
    </w:p>
    <w:p w14:paraId="04B5E79F" w14:textId="443EA526" w:rsidR="00FB3504" w:rsidRPr="006B24AE" w:rsidRDefault="00FB3504" w:rsidP="00D565F5">
      <w:pPr>
        <w:pStyle w:val="ListParagraph"/>
        <w:numPr>
          <w:ilvl w:val="0"/>
          <w:numId w:val="8"/>
        </w:numPr>
        <w:spacing w:line="480" w:lineRule="auto"/>
        <w:rPr>
          <w:rFonts w:cstheme="minorHAnsi"/>
          <w:b/>
          <w:bCs/>
        </w:rPr>
      </w:pPr>
      <w:proofErr w:type="spellStart"/>
      <w:proofErr w:type="gramStart"/>
      <w:r>
        <w:rPr>
          <w:b/>
          <w:bCs/>
        </w:rPr>
        <w:t>performSecondRun</w:t>
      </w:r>
      <w:proofErr w:type="spellEnd"/>
      <w:r>
        <w:rPr>
          <w:b/>
          <w:bCs/>
        </w:rPr>
        <w:t>(</w:t>
      </w:r>
      <w:proofErr w:type="gramEnd"/>
      <w:r>
        <w:rPr>
          <w:b/>
          <w:bCs/>
        </w:rPr>
        <w:t>) –</w:t>
      </w:r>
      <w:r>
        <w:rPr>
          <w:rFonts w:cstheme="minorHAnsi"/>
          <w:b/>
          <w:bCs/>
        </w:rPr>
        <w:t xml:space="preserve"> </w:t>
      </w:r>
      <w:r>
        <w:rPr>
          <w:rFonts w:cstheme="minorHAnsi"/>
        </w:rPr>
        <w:t xml:space="preserve">Functionally similar to </w:t>
      </w:r>
      <w:proofErr w:type="spellStart"/>
      <w:r>
        <w:rPr>
          <w:rFonts w:cstheme="minorHAnsi"/>
        </w:rPr>
        <w:t>performFirstRun</w:t>
      </w:r>
      <w:proofErr w:type="spellEnd"/>
      <w:r>
        <w:rPr>
          <w:rFonts w:cstheme="minorHAnsi"/>
        </w:rPr>
        <w:t>(), except it calls shuffle2() instead of shuffle one and contains some different formatting for the plot.</w:t>
      </w:r>
    </w:p>
    <w:p w14:paraId="23F0967D" w14:textId="7B24514B" w:rsidR="006B24AE" w:rsidRPr="006B24AE" w:rsidRDefault="006B24AE" w:rsidP="006B24AE">
      <w:pPr>
        <w:pStyle w:val="ListParagraph"/>
        <w:numPr>
          <w:ilvl w:val="0"/>
          <w:numId w:val="8"/>
        </w:numPr>
        <w:spacing w:line="480" w:lineRule="auto"/>
        <w:rPr>
          <w:rFonts w:cstheme="minorHAnsi"/>
          <w:b/>
          <w:bCs/>
        </w:rPr>
      </w:pPr>
      <w:proofErr w:type="spellStart"/>
      <w:proofErr w:type="gramStart"/>
      <w:r>
        <w:rPr>
          <w:b/>
          <w:bCs/>
        </w:rPr>
        <w:lastRenderedPageBreak/>
        <w:t>performThirdRun</w:t>
      </w:r>
      <w:proofErr w:type="spellEnd"/>
      <w:r>
        <w:rPr>
          <w:b/>
          <w:bCs/>
        </w:rPr>
        <w:t>(</w:t>
      </w:r>
      <w:proofErr w:type="gramEnd"/>
      <w:r>
        <w:rPr>
          <w:b/>
          <w:bCs/>
        </w:rPr>
        <w:t>) –</w:t>
      </w:r>
      <w:r>
        <w:rPr>
          <w:rFonts w:cstheme="minorHAnsi"/>
          <w:b/>
          <w:bCs/>
        </w:rPr>
        <w:t xml:space="preserve"> </w:t>
      </w:r>
      <w:r>
        <w:rPr>
          <w:rFonts w:cstheme="minorHAnsi"/>
        </w:rPr>
        <w:t xml:space="preserve">Functionally similar to </w:t>
      </w:r>
      <w:proofErr w:type="spellStart"/>
      <w:r>
        <w:rPr>
          <w:rFonts w:cstheme="minorHAnsi"/>
        </w:rPr>
        <w:t>performFirstRun</w:t>
      </w:r>
      <w:proofErr w:type="spellEnd"/>
      <w:r>
        <w:rPr>
          <w:rFonts w:cstheme="minorHAnsi"/>
        </w:rPr>
        <w:t>(), except it calls shuffle3() instead of shuffle one and contains some different formatting for the plot.</w:t>
      </w:r>
    </w:p>
    <w:p w14:paraId="6D4B7E56" w14:textId="11BC9D73" w:rsidR="006B24AE" w:rsidRPr="006B24AE" w:rsidRDefault="006B24AE" w:rsidP="006B24AE">
      <w:pPr>
        <w:pStyle w:val="ListParagraph"/>
        <w:numPr>
          <w:ilvl w:val="0"/>
          <w:numId w:val="8"/>
        </w:numPr>
        <w:spacing w:line="480" w:lineRule="auto"/>
        <w:rPr>
          <w:rFonts w:cstheme="minorHAnsi"/>
          <w:b/>
          <w:bCs/>
        </w:rPr>
      </w:pPr>
      <w:proofErr w:type="spellStart"/>
      <w:proofErr w:type="gramStart"/>
      <w:r>
        <w:rPr>
          <w:b/>
          <w:bCs/>
        </w:rPr>
        <w:t>performFourthRun</w:t>
      </w:r>
      <w:proofErr w:type="spellEnd"/>
      <w:r>
        <w:rPr>
          <w:b/>
          <w:bCs/>
        </w:rPr>
        <w:t>(</w:t>
      </w:r>
      <w:proofErr w:type="gramEnd"/>
      <w:r>
        <w:rPr>
          <w:b/>
          <w:bCs/>
        </w:rPr>
        <w:t>) –</w:t>
      </w:r>
      <w:r>
        <w:rPr>
          <w:rFonts w:cstheme="minorHAnsi"/>
          <w:b/>
          <w:bCs/>
        </w:rPr>
        <w:t xml:space="preserve"> </w:t>
      </w:r>
      <w:r>
        <w:rPr>
          <w:rFonts w:cstheme="minorHAnsi"/>
        </w:rPr>
        <w:t xml:space="preserve">Functionally similar to </w:t>
      </w:r>
      <w:proofErr w:type="spellStart"/>
      <w:r>
        <w:rPr>
          <w:rFonts w:cstheme="minorHAnsi"/>
        </w:rPr>
        <w:t>performFirstRun</w:t>
      </w:r>
      <w:proofErr w:type="spellEnd"/>
      <w:r>
        <w:rPr>
          <w:rFonts w:cstheme="minorHAnsi"/>
        </w:rPr>
        <w:t>(), except it calls shuffle4() instead of shuffle one and contains some different formatting for the plot.</w:t>
      </w:r>
    </w:p>
    <w:p w14:paraId="5BB53D30" w14:textId="5E47AC0C" w:rsidR="001F4C2A" w:rsidRPr="006B24AE" w:rsidRDefault="00F61503" w:rsidP="001F4C2A">
      <w:pPr>
        <w:pStyle w:val="ListParagraph"/>
        <w:numPr>
          <w:ilvl w:val="0"/>
          <w:numId w:val="8"/>
        </w:numPr>
        <w:spacing w:line="480" w:lineRule="auto"/>
        <w:rPr>
          <w:rFonts w:cstheme="minorHAnsi"/>
          <w:b/>
          <w:bCs/>
        </w:rPr>
      </w:pPr>
      <w:proofErr w:type="gramStart"/>
      <w:r>
        <w:rPr>
          <w:b/>
          <w:bCs/>
        </w:rPr>
        <w:t>main(</w:t>
      </w:r>
      <w:proofErr w:type="gramEnd"/>
      <w:r>
        <w:rPr>
          <w:b/>
          <w:bCs/>
        </w:rPr>
        <w:t>) –</w:t>
      </w:r>
      <w:r>
        <w:rPr>
          <w:rFonts w:cstheme="minorHAnsi"/>
          <w:b/>
          <w:bCs/>
        </w:rPr>
        <w:t xml:space="preserve"> </w:t>
      </w:r>
      <w:r>
        <w:rPr>
          <w:rFonts w:cstheme="minorHAnsi"/>
        </w:rPr>
        <w:t xml:space="preserve">This is the driver code that calls </w:t>
      </w:r>
      <w:proofErr w:type="spellStart"/>
      <w:r w:rsidR="008217C5">
        <w:rPr>
          <w:rFonts w:cstheme="minorHAnsi"/>
        </w:rPr>
        <w:t>performFirstRun</w:t>
      </w:r>
      <w:proofErr w:type="spellEnd"/>
      <w:r w:rsidR="008217C5">
        <w:rPr>
          <w:rFonts w:cstheme="minorHAnsi"/>
        </w:rPr>
        <w:t>()</w:t>
      </w:r>
      <w:r w:rsidR="006B24AE">
        <w:rPr>
          <w:rFonts w:cstheme="minorHAnsi"/>
        </w:rPr>
        <w:t xml:space="preserve">, </w:t>
      </w:r>
      <w:proofErr w:type="spellStart"/>
      <w:r w:rsidR="008217C5">
        <w:rPr>
          <w:rFonts w:cstheme="minorHAnsi"/>
        </w:rPr>
        <w:t>performSecondRun</w:t>
      </w:r>
      <w:proofErr w:type="spellEnd"/>
      <w:r w:rsidR="008217C5">
        <w:rPr>
          <w:rFonts w:cstheme="minorHAnsi"/>
        </w:rPr>
        <w:t>()</w:t>
      </w:r>
      <w:r w:rsidR="006B24AE">
        <w:rPr>
          <w:rFonts w:cstheme="minorHAnsi"/>
        </w:rPr>
        <w:t xml:space="preserve">, </w:t>
      </w:r>
      <w:proofErr w:type="spellStart"/>
      <w:r w:rsidR="006B24AE">
        <w:rPr>
          <w:rFonts w:cstheme="minorHAnsi"/>
        </w:rPr>
        <w:t>performThirdRun</w:t>
      </w:r>
      <w:proofErr w:type="spellEnd"/>
      <w:r w:rsidR="006B24AE">
        <w:rPr>
          <w:rFonts w:cstheme="minorHAnsi"/>
        </w:rPr>
        <w:t xml:space="preserve">(), </w:t>
      </w:r>
      <w:r w:rsidR="008217C5">
        <w:rPr>
          <w:rFonts w:cstheme="minorHAnsi"/>
        </w:rPr>
        <w:t xml:space="preserve"> </w:t>
      </w:r>
      <w:r w:rsidR="006B24AE">
        <w:rPr>
          <w:rFonts w:cstheme="minorHAnsi"/>
        </w:rPr>
        <w:t xml:space="preserve">and </w:t>
      </w:r>
      <w:proofErr w:type="spellStart"/>
      <w:r w:rsidR="006B24AE">
        <w:rPr>
          <w:rFonts w:cstheme="minorHAnsi"/>
        </w:rPr>
        <w:t>performFourthRun</w:t>
      </w:r>
      <w:proofErr w:type="spellEnd"/>
      <w:r w:rsidR="006B24AE">
        <w:rPr>
          <w:rFonts w:cstheme="minorHAnsi"/>
        </w:rPr>
        <w:t xml:space="preserve">() </w:t>
      </w:r>
      <w:r w:rsidR="008217C5">
        <w:rPr>
          <w:rFonts w:cstheme="minorHAnsi"/>
        </w:rPr>
        <w:t>on both 52 and 104 cards</w:t>
      </w:r>
      <w:r w:rsidR="007E5A2B">
        <w:rPr>
          <w:rFonts w:cstheme="minorHAnsi"/>
        </w:rPr>
        <w:t>, as well as some addition</w:t>
      </w:r>
      <w:r w:rsidR="00D565F5">
        <w:rPr>
          <w:rFonts w:cstheme="minorHAnsi"/>
        </w:rPr>
        <w:t>al</w:t>
      </w:r>
      <w:r w:rsidR="007E5A2B">
        <w:rPr>
          <w:rFonts w:cstheme="minorHAnsi"/>
        </w:rPr>
        <w:t xml:space="preserve"> plot formatting and the final displaying for the plot itself.</w:t>
      </w:r>
    </w:p>
    <w:p w14:paraId="11EECDC7" w14:textId="0128FD41" w:rsidR="001F4C2A" w:rsidRPr="001F4C2A" w:rsidRDefault="001F4C2A" w:rsidP="001F4C2A">
      <w:pPr>
        <w:spacing w:line="480" w:lineRule="auto"/>
        <w:ind w:left="720"/>
        <w:rPr>
          <w:rFonts w:cstheme="minorHAnsi"/>
        </w:rPr>
      </w:pPr>
      <w:r w:rsidRPr="001F4C2A">
        <w:rPr>
          <w:rFonts w:cstheme="minorHAnsi"/>
        </w:rPr>
        <w:lastRenderedPageBreak/>
        <w:t>Code screenshots:</w:t>
      </w:r>
      <w:r w:rsidR="00CD1022" w:rsidRPr="00CD1022">
        <w:rPr>
          <w:rFonts w:cstheme="minorHAnsi"/>
          <w:b/>
          <w:bCs/>
          <w:noProof/>
        </w:rPr>
        <w:t xml:space="preserve"> </w:t>
      </w:r>
      <w:r w:rsidR="00CD1022">
        <w:rPr>
          <w:rFonts w:cstheme="minorHAnsi"/>
          <w:b/>
          <w:bCs/>
          <w:noProof/>
        </w:rPr>
        <w:drawing>
          <wp:inline distT="0" distB="0" distL="0" distR="0" wp14:anchorId="726C148A" wp14:editId="3EF53F2E">
            <wp:extent cx="4667250" cy="6075663"/>
            <wp:effectExtent l="0" t="0" r="0" b="1905"/>
            <wp:docPr id="9040260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26011" name="Picture 1"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4002" cy="6084452"/>
                    </a:xfrm>
                    <a:prstGeom prst="rect">
                      <a:avLst/>
                    </a:prstGeom>
                    <a:noFill/>
                    <a:ln>
                      <a:noFill/>
                    </a:ln>
                  </pic:spPr>
                </pic:pic>
              </a:graphicData>
            </a:graphic>
          </wp:inline>
        </w:drawing>
      </w:r>
    </w:p>
    <w:p w14:paraId="22310FDB" w14:textId="0EAD975F" w:rsidR="00FB3504" w:rsidRPr="00654593" w:rsidRDefault="00CD1022" w:rsidP="001F4C2A">
      <w:pPr>
        <w:pStyle w:val="ListParagraph"/>
        <w:spacing w:line="480" w:lineRule="auto"/>
        <w:rPr>
          <w:rFonts w:cstheme="minorHAnsi"/>
          <w:b/>
          <w:bCs/>
        </w:rPr>
      </w:pPr>
      <w:r>
        <w:rPr>
          <w:rFonts w:cstheme="minorHAnsi"/>
          <w:b/>
          <w:bCs/>
          <w:noProof/>
        </w:rPr>
        <w:lastRenderedPageBreak/>
        <w:drawing>
          <wp:inline distT="0" distB="0" distL="0" distR="0" wp14:anchorId="135B5695" wp14:editId="613C6A93">
            <wp:extent cx="4496365" cy="6076950"/>
            <wp:effectExtent l="0" t="0" r="0" b="0"/>
            <wp:docPr id="1846934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7573" cy="6105613"/>
                    </a:xfrm>
                    <a:prstGeom prst="rect">
                      <a:avLst/>
                    </a:prstGeom>
                    <a:noFill/>
                    <a:ln>
                      <a:noFill/>
                    </a:ln>
                  </pic:spPr>
                </pic:pic>
              </a:graphicData>
            </a:graphic>
          </wp:inline>
        </w:drawing>
      </w:r>
      <w:r>
        <w:rPr>
          <w:rFonts w:cstheme="minorHAnsi"/>
          <w:b/>
          <w:bCs/>
          <w:noProof/>
        </w:rPr>
        <w:drawing>
          <wp:inline distT="0" distB="0" distL="0" distR="0" wp14:anchorId="2E210BBB" wp14:editId="6E59D193">
            <wp:extent cx="4541113" cy="1781175"/>
            <wp:effectExtent l="0" t="0" r="0" b="0"/>
            <wp:docPr id="117657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8649" cy="1788053"/>
                    </a:xfrm>
                    <a:prstGeom prst="rect">
                      <a:avLst/>
                    </a:prstGeom>
                    <a:noFill/>
                    <a:ln>
                      <a:noFill/>
                    </a:ln>
                  </pic:spPr>
                </pic:pic>
              </a:graphicData>
            </a:graphic>
          </wp:inline>
        </w:drawing>
      </w:r>
    </w:p>
    <w:p w14:paraId="19C8485A" w14:textId="68218A22" w:rsidR="00814A0F" w:rsidRDefault="00814A0F" w:rsidP="00EE16A2">
      <w:pPr>
        <w:pStyle w:val="Heading1"/>
        <w:numPr>
          <w:ilvl w:val="0"/>
          <w:numId w:val="5"/>
        </w:numPr>
        <w:spacing w:line="480" w:lineRule="auto"/>
        <w:rPr>
          <w:b/>
          <w:bCs/>
          <w:color w:val="000000" w:themeColor="text1"/>
        </w:rPr>
      </w:pPr>
      <w:r>
        <w:rPr>
          <w:b/>
          <w:bCs/>
          <w:color w:val="000000" w:themeColor="text1"/>
        </w:rPr>
        <w:lastRenderedPageBreak/>
        <w:t>Results</w:t>
      </w:r>
    </w:p>
    <w:p w14:paraId="304BE0D1" w14:textId="77777777" w:rsidR="000270A2" w:rsidRDefault="00A56D2D" w:rsidP="00FD4B24">
      <w:r>
        <w:t xml:space="preserve">In this version of the code the output is redirected to a text file </w:t>
      </w:r>
      <w:r w:rsidR="00E75919">
        <w:t>to record each deck and its corresponding R value.</w:t>
      </w:r>
      <w:r w:rsidR="00F92B91">
        <w:t xml:space="preserve"> You can find the </w:t>
      </w:r>
      <w:r w:rsidR="00CE0768">
        <w:t xml:space="preserve">screenshots of the </w:t>
      </w:r>
      <w:r w:rsidR="00F92B91">
        <w:t xml:space="preserve">text file for the </w:t>
      </w:r>
      <w:r w:rsidR="00524BA6">
        <w:t xml:space="preserve">first </w:t>
      </w:r>
      <w:r w:rsidR="00CE0768">
        <w:t xml:space="preserve">execution shown below, as well as </w:t>
      </w:r>
      <w:r w:rsidR="00BF0674">
        <w:t>its corresponding in addition to two other graphs:</w:t>
      </w:r>
    </w:p>
    <w:p w14:paraId="18D28CA5" w14:textId="77777777" w:rsidR="000270A2" w:rsidRDefault="000270A2" w:rsidP="00FD4B24"/>
    <w:p w14:paraId="19E69E4C" w14:textId="69FC8DA3" w:rsidR="00242E7E" w:rsidRDefault="000270A2" w:rsidP="00FD4B24">
      <w:r>
        <w:rPr>
          <w:noProof/>
        </w:rPr>
        <w:drawing>
          <wp:inline distT="0" distB="0" distL="0" distR="0" wp14:anchorId="7AEFF3D4" wp14:editId="00E32A4E">
            <wp:extent cx="5161430" cy="3005594"/>
            <wp:effectExtent l="0" t="0" r="1270" b="4445"/>
            <wp:docPr id="8073256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368" cy="3011963"/>
                    </a:xfrm>
                    <a:prstGeom prst="rect">
                      <a:avLst/>
                    </a:prstGeom>
                    <a:noFill/>
                    <a:ln>
                      <a:noFill/>
                    </a:ln>
                  </pic:spPr>
                </pic:pic>
              </a:graphicData>
            </a:graphic>
          </wp:inline>
        </w:drawing>
      </w:r>
      <w:r>
        <w:rPr>
          <w:noProof/>
        </w:rPr>
        <w:drawing>
          <wp:inline distT="0" distB="0" distL="0" distR="0" wp14:anchorId="69C3A1EA" wp14:editId="03A5B963">
            <wp:extent cx="5172665" cy="3967701"/>
            <wp:effectExtent l="0" t="0" r="9525" b="0"/>
            <wp:docPr id="16235386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9489" cy="3972935"/>
                    </a:xfrm>
                    <a:prstGeom prst="rect">
                      <a:avLst/>
                    </a:prstGeom>
                    <a:noFill/>
                    <a:ln>
                      <a:noFill/>
                    </a:ln>
                  </pic:spPr>
                </pic:pic>
              </a:graphicData>
            </a:graphic>
          </wp:inline>
        </w:drawing>
      </w:r>
      <w:r>
        <w:rPr>
          <w:noProof/>
        </w:rPr>
        <w:lastRenderedPageBreak/>
        <w:drawing>
          <wp:inline distT="0" distB="0" distL="0" distR="0" wp14:anchorId="589F24BB" wp14:editId="774B378E">
            <wp:extent cx="5798484" cy="3383998"/>
            <wp:effectExtent l="0" t="0" r="0" b="6985"/>
            <wp:docPr id="10699175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402" cy="3403209"/>
                    </a:xfrm>
                    <a:prstGeom prst="rect">
                      <a:avLst/>
                    </a:prstGeom>
                    <a:noFill/>
                    <a:ln>
                      <a:noFill/>
                    </a:ln>
                  </pic:spPr>
                </pic:pic>
              </a:graphicData>
            </a:graphic>
          </wp:inline>
        </w:drawing>
      </w:r>
      <w:r>
        <w:rPr>
          <w:noProof/>
        </w:rPr>
        <w:drawing>
          <wp:inline distT="0" distB="0" distL="0" distR="0" wp14:anchorId="46A62FCB" wp14:editId="40C99F36">
            <wp:extent cx="5798185" cy="4439450"/>
            <wp:effectExtent l="0" t="0" r="0" b="0"/>
            <wp:docPr id="9470107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9237" cy="4478538"/>
                    </a:xfrm>
                    <a:prstGeom prst="rect">
                      <a:avLst/>
                    </a:prstGeom>
                    <a:noFill/>
                    <a:ln>
                      <a:noFill/>
                    </a:ln>
                  </pic:spPr>
                </pic:pic>
              </a:graphicData>
            </a:graphic>
          </wp:inline>
        </w:drawing>
      </w:r>
      <w:r>
        <w:rPr>
          <w:noProof/>
        </w:rPr>
        <w:lastRenderedPageBreak/>
        <w:drawing>
          <wp:inline distT="0" distB="0" distL="0" distR="0" wp14:anchorId="310FB66F" wp14:editId="782196B9">
            <wp:extent cx="5868063" cy="3448443"/>
            <wp:effectExtent l="0" t="0" r="0" b="0"/>
            <wp:docPr id="19388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7546" cy="3471646"/>
                    </a:xfrm>
                    <a:prstGeom prst="rect">
                      <a:avLst/>
                    </a:prstGeom>
                    <a:noFill/>
                    <a:ln>
                      <a:noFill/>
                    </a:ln>
                  </pic:spPr>
                </pic:pic>
              </a:graphicData>
            </a:graphic>
          </wp:inline>
        </w:drawing>
      </w:r>
      <w:r>
        <w:rPr>
          <w:noProof/>
        </w:rPr>
        <w:drawing>
          <wp:inline distT="0" distB="0" distL="0" distR="0" wp14:anchorId="4C849758" wp14:editId="53912F9E">
            <wp:extent cx="5852160" cy="4512683"/>
            <wp:effectExtent l="0" t="0" r="0" b="2540"/>
            <wp:docPr id="798992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9214" cy="4533545"/>
                    </a:xfrm>
                    <a:prstGeom prst="rect">
                      <a:avLst/>
                    </a:prstGeom>
                    <a:noFill/>
                    <a:ln>
                      <a:noFill/>
                    </a:ln>
                  </pic:spPr>
                </pic:pic>
              </a:graphicData>
            </a:graphic>
          </wp:inline>
        </w:drawing>
      </w:r>
      <w:r>
        <w:rPr>
          <w:noProof/>
        </w:rPr>
        <w:lastRenderedPageBreak/>
        <w:drawing>
          <wp:inline distT="0" distB="0" distL="0" distR="0" wp14:anchorId="64F1B545" wp14:editId="0BA1DEC2">
            <wp:extent cx="5939790" cy="3458845"/>
            <wp:effectExtent l="0" t="0" r="3810" b="8255"/>
            <wp:docPr id="1213275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458845"/>
                    </a:xfrm>
                    <a:prstGeom prst="rect">
                      <a:avLst/>
                    </a:prstGeom>
                    <a:noFill/>
                    <a:ln>
                      <a:noFill/>
                    </a:ln>
                  </pic:spPr>
                </pic:pic>
              </a:graphicData>
            </a:graphic>
          </wp:inline>
        </w:drawing>
      </w:r>
      <w:r>
        <w:rPr>
          <w:noProof/>
        </w:rPr>
        <w:drawing>
          <wp:inline distT="0" distB="0" distL="0" distR="0" wp14:anchorId="48934BDD" wp14:editId="41275C3F">
            <wp:extent cx="5939790" cy="4580255"/>
            <wp:effectExtent l="0" t="0" r="3810" b="0"/>
            <wp:docPr id="3110489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580255"/>
                    </a:xfrm>
                    <a:prstGeom prst="rect">
                      <a:avLst/>
                    </a:prstGeom>
                    <a:noFill/>
                    <a:ln>
                      <a:noFill/>
                    </a:ln>
                  </pic:spPr>
                </pic:pic>
              </a:graphicData>
            </a:graphic>
          </wp:inline>
        </w:drawing>
      </w:r>
    </w:p>
    <w:p w14:paraId="187D187D" w14:textId="3C408B6E" w:rsidR="00D125C3" w:rsidRDefault="00D125C3" w:rsidP="00D125C3"/>
    <w:p w14:paraId="210AF408" w14:textId="77777777" w:rsidR="00D125C3" w:rsidRDefault="00D125C3" w:rsidP="00D125C3"/>
    <w:p w14:paraId="73BC406B" w14:textId="77777777" w:rsidR="00BD5985" w:rsidRDefault="00BD5985" w:rsidP="00D125C3">
      <w:r>
        <w:rPr>
          <w:noProof/>
        </w:rPr>
        <w:drawing>
          <wp:inline distT="0" distB="0" distL="0" distR="0" wp14:anchorId="5DFABF6E" wp14:editId="10339B9A">
            <wp:extent cx="5932805" cy="2304415"/>
            <wp:effectExtent l="0" t="0" r="0" b="635"/>
            <wp:docPr id="3978859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805" cy="2304415"/>
                    </a:xfrm>
                    <a:prstGeom prst="rect">
                      <a:avLst/>
                    </a:prstGeom>
                    <a:noFill/>
                    <a:ln>
                      <a:noFill/>
                    </a:ln>
                  </pic:spPr>
                </pic:pic>
              </a:graphicData>
            </a:graphic>
          </wp:inline>
        </w:drawing>
      </w:r>
    </w:p>
    <w:p w14:paraId="5BAD2A58" w14:textId="77777777" w:rsidR="00BD5985" w:rsidRDefault="00BD5985" w:rsidP="00D125C3"/>
    <w:p w14:paraId="7B39A6FF" w14:textId="77777777" w:rsidR="00BD5985" w:rsidRDefault="00BD5985" w:rsidP="00D125C3">
      <w:r>
        <w:rPr>
          <w:noProof/>
        </w:rPr>
        <w:drawing>
          <wp:inline distT="0" distB="0" distL="0" distR="0" wp14:anchorId="104E7E49" wp14:editId="0AD45E55">
            <wp:extent cx="5932805" cy="2304415"/>
            <wp:effectExtent l="0" t="0" r="0" b="635"/>
            <wp:docPr id="11286740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2304415"/>
                    </a:xfrm>
                    <a:prstGeom prst="rect">
                      <a:avLst/>
                    </a:prstGeom>
                    <a:noFill/>
                    <a:ln>
                      <a:noFill/>
                    </a:ln>
                  </pic:spPr>
                </pic:pic>
              </a:graphicData>
            </a:graphic>
          </wp:inline>
        </w:drawing>
      </w:r>
    </w:p>
    <w:p w14:paraId="3E8375F6" w14:textId="77777777" w:rsidR="00BD5985" w:rsidRDefault="00BD5985" w:rsidP="00D125C3"/>
    <w:p w14:paraId="351BD2A4" w14:textId="6DC876D3" w:rsidR="00D125C3" w:rsidRDefault="00BD5985" w:rsidP="00D125C3">
      <w:r>
        <w:rPr>
          <w:noProof/>
        </w:rPr>
        <w:drawing>
          <wp:inline distT="0" distB="0" distL="0" distR="0" wp14:anchorId="7399C7DE" wp14:editId="46822BBA">
            <wp:extent cx="5932805" cy="2304415"/>
            <wp:effectExtent l="0" t="0" r="0" b="635"/>
            <wp:docPr id="8491742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2304415"/>
                    </a:xfrm>
                    <a:prstGeom prst="rect">
                      <a:avLst/>
                    </a:prstGeom>
                    <a:noFill/>
                    <a:ln>
                      <a:noFill/>
                    </a:ln>
                  </pic:spPr>
                </pic:pic>
              </a:graphicData>
            </a:graphic>
          </wp:inline>
        </w:drawing>
      </w:r>
    </w:p>
    <w:p w14:paraId="4B5915C1" w14:textId="77777777" w:rsidR="00BD5985" w:rsidRDefault="00BD5985" w:rsidP="00D125C3"/>
    <w:p w14:paraId="434844BF" w14:textId="77777777" w:rsidR="00BD5985" w:rsidRDefault="00BD5985" w:rsidP="00D125C3"/>
    <w:p w14:paraId="5ACBC2C4" w14:textId="77777777" w:rsidR="00D125C3" w:rsidRPr="00D125C3" w:rsidRDefault="00D125C3" w:rsidP="00D125C3"/>
    <w:p w14:paraId="4298F391" w14:textId="1CB2C725" w:rsidR="00F75ACD" w:rsidRDefault="00F75ACD" w:rsidP="00BB4877">
      <w:pPr>
        <w:pStyle w:val="Heading1"/>
        <w:numPr>
          <w:ilvl w:val="0"/>
          <w:numId w:val="5"/>
        </w:numPr>
        <w:spacing w:line="480" w:lineRule="auto"/>
        <w:rPr>
          <w:b/>
          <w:bCs/>
          <w:color w:val="000000" w:themeColor="text1"/>
        </w:rPr>
      </w:pPr>
      <w:r>
        <w:rPr>
          <w:b/>
          <w:bCs/>
          <w:color w:val="000000" w:themeColor="text1"/>
        </w:rPr>
        <w:lastRenderedPageBreak/>
        <w:t>Questions / Analysis</w:t>
      </w:r>
    </w:p>
    <w:p w14:paraId="23E2B98D" w14:textId="6ACE0002" w:rsidR="00D6159B" w:rsidRDefault="002676C5" w:rsidP="001D784C">
      <w:pPr>
        <w:pStyle w:val="ListParagraph"/>
        <w:numPr>
          <w:ilvl w:val="0"/>
          <w:numId w:val="11"/>
        </w:numPr>
      </w:pPr>
      <w:r>
        <w:t>In contrast to the original 2 shuffling methods, shuffle3() and shuffle4() seem to order the cards in a much more random fashion.</w:t>
      </w:r>
      <w:r w:rsidR="00400950">
        <w:t xml:space="preserve"> The R value for the decks of cards seems to vary between </w:t>
      </w:r>
      <w:r w:rsidR="005B753A">
        <w:t xml:space="preserve">executions of the program, meaning that the order of the cards </w:t>
      </w:r>
      <w:r w:rsidR="001C1A58">
        <w:t xml:space="preserve">varies unlike shuffle1() and shuffle2(), which hold the same R values for a certain shuffle. This is likely because shuffle3() and shuffle4() rely on </w:t>
      </w:r>
      <w:r w:rsidR="0052043D">
        <w:t xml:space="preserve">probability when picking between the first or second half of the deck, while </w:t>
      </w:r>
      <w:r w:rsidR="008F4397">
        <w:t>the first two shuffle methods choose the first half, then the second half repeatedly.</w:t>
      </w:r>
      <w:r w:rsidR="003B23FF">
        <w:t xml:space="preserve"> For example, in </w:t>
      </w:r>
      <w:r w:rsidR="00C77016">
        <w:t xml:space="preserve">one </w:t>
      </w:r>
      <w:r w:rsidR="00B64D3B">
        <w:t xml:space="preserve">execution of the program for </w:t>
      </w:r>
      <w:r w:rsidR="003B23FF">
        <w:t xml:space="preserve">shuffle 8 </w:t>
      </w:r>
      <w:r w:rsidR="00304C30">
        <w:t xml:space="preserve">the R value of the </w:t>
      </w:r>
      <w:r w:rsidR="00054A46">
        <w:t>third</w:t>
      </w:r>
      <w:r w:rsidR="00304C30">
        <w:t xml:space="preserve"> shuffle method with 52 cards is </w:t>
      </w:r>
      <w:r w:rsidR="00C77016">
        <w:t>equal to -0.2661, but</w:t>
      </w:r>
      <w:r w:rsidR="00B64D3B">
        <w:t xml:space="preserve"> in another that same R value is equal to </w:t>
      </w:r>
      <w:r w:rsidR="00DC64E9">
        <w:t>-0.</w:t>
      </w:r>
      <w:r w:rsidR="007B4237">
        <w:t>0248</w:t>
      </w:r>
      <w:r w:rsidR="00DC64E9">
        <w:t xml:space="preserve">. This means that </w:t>
      </w:r>
      <w:r w:rsidR="007F377D">
        <w:t xml:space="preserve">there is no determinable </w:t>
      </w:r>
      <w:r w:rsidR="0092211C">
        <w:t>shuffle</w:t>
      </w:r>
      <w:r w:rsidR="007F377D">
        <w:t xml:space="preserve"> for all executions of the program </w:t>
      </w:r>
      <w:r w:rsidR="0092211C">
        <w:t>at which R is at a minimum</w:t>
      </w:r>
      <w:r w:rsidR="00AB5CA2">
        <w:t>, instead the randomness of the order of the cards is also random.</w:t>
      </w:r>
    </w:p>
    <w:p w14:paraId="3BF8BD26" w14:textId="0456DF40" w:rsidR="005F13CE" w:rsidRPr="005F13CE" w:rsidRDefault="002C5567" w:rsidP="005F13CE">
      <w:pPr>
        <w:pStyle w:val="ListParagraph"/>
        <w:numPr>
          <w:ilvl w:val="0"/>
          <w:numId w:val="11"/>
        </w:numPr>
      </w:pPr>
      <w:r>
        <w:t xml:space="preserve">Due to the nature of the shuffling in shuffle3() and shuffle4(), the </w:t>
      </w:r>
      <w:r w:rsidR="006F0A67">
        <w:t xml:space="preserve">cards do not deterministically return to their original order after a set number of shuffles. Instead, </w:t>
      </w:r>
      <w:r w:rsidR="00A55D51">
        <w:t xml:space="preserve">the </w:t>
      </w:r>
      <w:r w:rsidR="00C467F4">
        <w:t>cards returning to their original order falls completely on probability.</w:t>
      </w:r>
      <w:r w:rsidR="00040135">
        <w:t xml:space="preserve"> For the third shuffle method, t</w:t>
      </w:r>
      <w:r w:rsidR="00040135" w:rsidRPr="00040135">
        <w:t>he probability of returning to the original order in one shuffle is not straightforward to calculate without making some assumptions about the randomness of the shuffling process. However, with each shuffle, the deck's order becomes increasingly random, making it less likely to return to the original order with subsequent shuffles.</w:t>
      </w:r>
      <w:r w:rsidR="009E0BCC">
        <w:t xml:space="preserve"> </w:t>
      </w:r>
      <w:r w:rsidR="005F13CE" w:rsidRPr="005F13CE">
        <w:t>Like the third method, t</w:t>
      </w:r>
      <w:r w:rsidR="005F13CE">
        <w:t>he fourth shuffling method</w:t>
      </w:r>
      <w:r w:rsidR="005F13CE" w:rsidRPr="005F13CE">
        <w:t xml:space="preserve"> also randomly selects cards from either half of the deck, but the probability of selecting from each half is proportional to the size of the half. Again, without specific assumptions about the randomness of the process, calculating the exact probability of returning to the original order is complex. However, like the third method, the likelihood of returning to the original order decreases with each shuffle.</w:t>
      </w:r>
    </w:p>
    <w:p w14:paraId="568BF0C3" w14:textId="311E29F1" w:rsidR="00AB5CA2" w:rsidRDefault="00B90238" w:rsidP="001D784C">
      <w:pPr>
        <w:pStyle w:val="ListParagraph"/>
        <w:numPr>
          <w:ilvl w:val="0"/>
          <w:numId w:val="11"/>
        </w:numPr>
      </w:pPr>
      <w:r>
        <w:t>For a deck of 52 cards, the</w:t>
      </w:r>
      <w:r w:rsidR="0000053D">
        <w:t xml:space="preserve"> number of</w:t>
      </w:r>
      <w:r>
        <w:t xml:space="preserve"> possible </w:t>
      </w:r>
      <w:r w:rsidR="000B6D3F">
        <w:t xml:space="preserve">permutations of the deck is 52!, or </w:t>
      </w:r>
      <w:r w:rsidR="00074A9D" w:rsidRPr="00074A9D">
        <w:t>8.0658 x 10</w:t>
      </w:r>
      <w:r w:rsidR="00074A9D">
        <w:rPr>
          <w:vertAlign w:val="superscript"/>
        </w:rPr>
        <w:t>67</w:t>
      </w:r>
      <w:r w:rsidR="0000053D">
        <w:t xml:space="preserve">. For a deck of 104 cards, the number of possible permutations of the deck are </w:t>
      </w:r>
      <w:proofErr w:type="gramStart"/>
      <w:r w:rsidR="008F5D2E">
        <w:t>104!,</w:t>
      </w:r>
      <w:proofErr w:type="gramEnd"/>
      <w:r w:rsidR="008F5D2E">
        <w:t xml:space="preserve"> or </w:t>
      </w:r>
      <w:r w:rsidR="00DB13E8" w:rsidRPr="00DB13E8">
        <w:t>1.029902</w:t>
      </w:r>
      <w:r w:rsidR="008F5D2E" w:rsidRPr="00074A9D">
        <w:t>8 x 10</w:t>
      </w:r>
      <w:r w:rsidR="00DB13E8">
        <w:rPr>
          <w:vertAlign w:val="superscript"/>
        </w:rPr>
        <w:t>166</w:t>
      </w:r>
      <w:r w:rsidR="00DB13E8">
        <w:t>.</w:t>
      </w:r>
      <w:r w:rsidR="00BD4B53">
        <w:t xml:space="preserve"> </w:t>
      </w:r>
      <w:r w:rsidR="00213EC3">
        <w:t>This makes it highly unlikely that the deck would return to its original order after just 15 shuffles using the third or fourth shuffling method.</w:t>
      </w:r>
    </w:p>
    <w:p w14:paraId="7DD787BD" w14:textId="2DEE8DDF" w:rsidR="00512263" w:rsidRPr="00D6159B" w:rsidRDefault="005F5759" w:rsidP="001D784C">
      <w:pPr>
        <w:pStyle w:val="ListParagraph"/>
        <w:numPr>
          <w:ilvl w:val="0"/>
          <w:numId w:val="11"/>
        </w:numPr>
      </w:pPr>
      <w:r>
        <w:t>It would likely take an astronomical number of shuffles for the cards to reach their original order</w:t>
      </w:r>
      <w:r w:rsidR="00715F71">
        <w:t>.</w:t>
      </w:r>
    </w:p>
    <w:p w14:paraId="650052F3" w14:textId="2A315BBC" w:rsidR="00BB4877" w:rsidRDefault="004D31AD" w:rsidP="00BB4877">
      <w:pPr>
        <w:pStyle w:val="Heading1"/>
        <w:numPr>
          <w:ilvl w:val="0"/>
          <w:numId w:val="5"/>
        </w:numPr>
        <w:spacing w:line="480" w:lineRule="auto"/>
        <w:rPr>
          <w:b/>
          <w:bCs/>
          <w:color w:val="000000" w:themeColor="text1"/>
        </w:rPr>
      </w:pPr>
      <w:r>
        <w:rPr>
          <w:b/>
          <w:bCs/>
          <w:color w:val="000000" w:themeColor="text1"/>
        </w:rPr>
        <w:t>Sources</w:t>
      </w:r>
    </w:p>
    <w:p w14:paraId="26279D01" w14:textId="3ACD835A" w:rsidR="0048655E" w:rsidRDefault="00000000" w:rsidP="0048655E">
      <w:hyperlink r:id="rId21" w:history="1">
        <w:r w:rsidR="00B563F9" w:rsidRPr="00910CED">
          <w:rPr>
            <w:rStyle w:val="Hyperlink"/>
          </w:rPr>
          <w:t>https://www.w3schools.com/python/matplotlib_plotting.asp</w:t>
        </w:r>
      </w:hyperlink>
    </w:p>
    <w:p w14:paraId="6FBB9813" w14:textId="77777777" w:rsidR="0048655E" w:rsidRPr="0048655E" w:rsidRDefault="0048655E" w:rsidP="0048655E"/>
    <w:p w14:paraId="4BAA2511" w14:textId="3C83C16C" w:rsidR="000F35AC" w:rsidRDefault="00000000" w:rsidP="000F35AC">
      <w:hyperlink r:id="rId22" w:history="1">
        <w:r w:rsidR="0048655E" w:rsidRPr="00765220">
          <w:rPr>
            <w:rStyle w:val="Hyperlink"/>
          </w:rPr>
          <w:t>https://rosettacode.org/wiki/Perfect_shuffle</w:t>
        </w:r>
      </w:hyperlink>
    </w:p>
    <w:p w14:paraId="6058CBBA" w14:textId="77777777" w:rsidR="0048655E" w:rsidRDefault="0048655E" w:rsidP="000F35AC"/>
    <w:p w14:paraId="320E32BA" w14:textId="794ED486" w:rsidR="0048655E" w:rsidRDefault="00000000" w:rsidP="000F35AC">
      <w:hyperlink r:id="rId23" w:history="1">
        <w:r w:rsidR="008D77C4" w:rsidRPr="00765220">
          <w:rPr>
            <w:rStyle w:val="Hyperlink"/>
          </w:rPr>
          <w:t>https://stackoverflow.com/questions/43146319/annotate-a-plot-using-matplotlib-showing-values-in-the-plot</w:t>
        </w:r>
      </w:hyperlink>
    </w:p>
    <w:p w14:paraId="285B619E" w14:textId="77777777" w:rsidR="008D77C4" w:rsidRDefault="008D77C4" w:rsidP="000F35AC"/>
    <w:p w14:paraId="2FB87986" w14:textId="7CE03F07" w:rsidR="00F434CA" w:rsidRDefault="00000000" w:rsidP="000F35AC">
      <w:hyperlink r:id="rId24" w:history="1">
        <w:r w:rsidR="00F434CA" w:rsidRPr="00765220">
          <w:rPr>
            <w:rStyle w:val="Hyperlink"/>
          </w:rPr>
          <w:t>https://www.geeksforgeeks.org/matplotlib-pyplot-annotate-in-python/</w:t>
        </w:r>
      </w:hyperlink>
    </w:p>
    <w:p w14:paraId="2024B529" w14:textId="77777777" w:rsidR="00F434CA" w:rsidRDefault="00F434CA" w:rsidP="000F35AC"/>
    <w:p w14:paraId="29626678" w14:textId="761DA8C9" w:rsidR="00F434CA" w:rsidRDefault="00000000" w:rsidP="000F35AC">
      <w:hyperlink r:id="rId25" w:history="1">
        <w:r w:rsidR="00F434CA" w:rsidRPr="00765220">
          <w:rPr>
            <w:rStyle w:val="Hyperlink"/>
          </w:rPr>
          <w:t>https://www.socscistatistics.com/tests/pearson/default2.aspx</w:t>
        </w:r>
      </w:hyperlink>
    </w:p>
    <w:p w14:paraId="2A11CD58" w14:textId="77777777" w:rsidR="00F434CA" w:rsidRPr="000F35AC" w:rsidRDefault="00F434CA" w:rsidP="000F35AC"/>
    <w:p w14:paraId="410B2E69" w14:textId="77777777" w:rsidR="00BB4877" w:rsidRPr="000B357B" w:rsidRDefault="00BB4877" w:rsidP="00FD4B24"/>
    <w:sectPr w:rsidR="00BB4877" w:rsidRPr="000B357B" w:rsidSect="00E05079">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A9E22" w14:textId="77777777" w:rsidR="00E05079" w:rsidRDefault="00E05079" w:rsidP="00816135">
      <w:r>
        <w:separator/>
      </w:r>
    </w:p>
  </w:endnote>
  <w:endnote w:type="continuationSeparator" w:id="0">
    <w:p w14:paraId="4B80BBCC" w14:textId="77777777" w:rsidR="00E05079" w:rsidRDefault="00E05079" w:rsidP="00816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3A920" w14:textId="77777777" w:rsidR="00E05079" w:rsidRDefault="00E05079" w:rsidP="00816135">
      <w:r>
        <w:separator/>
      </w:r>
    </w:p>
  </w:footnote>
  <w:footnote w:type="continuationSeparator" w:id="0">
    <w:p w14:paraId="1F1F6F7C" w14:textId="77777777" w:rsidR="00E05079" w:rsidRDefault="00E05079" w:rsidP="008161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636AD" w14:textId="2C49BA70" w:rsidR="00645E78" w:rsidRPr="009B75DA" w:rsidRDefault="00645E78" w:rsidP="00645E78">
    <w:pPr>
      <w:pStyle w:val="Title"/>
      <w:rPr>
        <w:b/>
        <w:bCs/>
      </w:rPr>
    </w:pPr>
    <w:r>
      <w:rPr>
        <w:b/>
        <w:bCs/>
      </w:rPr>
      <w:t xml:space="preserve">Determining the Correlation Coefficient of </w:t>
    </w:r>
    <w:r w:rsidR="00A6795C">
      <w:rPr>
        <w:b/>
        <w:bCs/>
      </w:rPr>
      <w:t xml:space="preserve">Two Additional </w:t>
    </w:r>
    <w:r>
      <w:rPr>
        <w:b/>
        <w:bCs/>
      </w:rPr>
      <w:t>Card Deck Shuffle Methods</w:t>
    </w:r>
  </w:p>
  <w:p w14:paraId="2A7C911F" w14:textId="0C0440D2" w:rsidR="00645E78" w:rsidRDefault="00645E78" w:rsidP="00645E78">
    <w:pPr>
      <w:pStyle w:val="NormalWeb"/>
      <w:rPr>
        <w:rFonts w:ascii="Calibri" w:hAnsi="Calibri" w:cs="Calibri"/>
        <w:b/>
        <w:bCs/>
        <w:sz w:val="32"/>
        <w:szCs w:val="32"/>
      </w:rPr>
    </w:pPr>
    <w:r>
      <w:rPr>
        <w:rFonts w:ascii="Calibri" w:hAnsi="Calibri" w:cs="Calibri"/>
        <w:b/>
        <w:bCs/>
        <w:sz w:val="32"/>
        <w:szCs w:val="32"/>
      </w:rPr>
      <w:t>Program #</w:t>
    </w:r>
    <w:r w:rsidR="002F10FD">
      <w:rPr>
        <w:rFonts w:ascii="Calibri" w:hAnsi="Calibri" w:cs="Calibri"/>
        <w:b/>
        <w:bCs/>
        <w:sz w:val="32"/>
        <w:szCs w:val="32"/>
      </w:rPr>
      <w:t>2</w:t>
    </w:r>
  </w:p>
  <w:p w14:paraId="04508906" w14:textId="74E44EDE" w:rsidR="00F40580" w:rsidRPr="00645E78" w:rsidRDefault="00645E78" w:rsidP="00645E78">
    <w:pPr>
      <w:pStyle w:val="NormalWeb"/>
      <w:rPr>
        <w:rFonts w:ascii="Calibri" w:hAnsi="Calibri" w:cs="Calibri"/>
        <w:b/>
        <w:bCs/>
      </w:rPr>
    </w:pPr>
    <w:r>
      <w:rPr>
        <w:rFonts w:ascii="Calibri" w:hAnsi="Calibri" w:cs="Calibri"/>
        <w:b/>
        <w:bCs/>
      </w:rPr>
      <w:t>Logan Miles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DE1BF2"/>
    <w:multiLevelType w:val="hybridMultilevel"/>
    <w:tmpl w:val="81BC9E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3B4949"/>
    <w:multiLevelType w:val="hybridMultilevel"/>
    <w:tmpl w:val="8D880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D159BA"/>
    <w:multiLevelType w:val="hybridMultilevel"/>
    <w:tmpl w:val="76BECE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B72F76"/>
    <w:multiLevelType w:val="hybridMultilevel"/>
    <w:tmpl w:val="2F00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C64644"/>
    <w:multiLevelType w:val="hybridMultilevel"/>
    <w:tmpl w:val="B9CA0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205D6B"/>
    <w:multiLevelType w:val="hybridMultilevel"/>
    <w:tmpl w:val="C434B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653294"/>
    <w:multiLevelType w:val="hybridMultilevel"/>
    <w:tmpl w:val="6310E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6E062E"/>
    <w:multiLevelType w:val="hybridMultilevel"/>
    <w:tmpl w:val="8D00A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1F360A"/>
    <w:multiLevelType w:val="hybridMultilevel"/>
    <w:tmpl w:val="5DE82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562EDF"/>
    <w:multiLevelType w:val="hybridMultilevel"/>
    <w:tmpl w:val="3D566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EF6BC0"/>
    <w:multiLevelType w:val="hybridMultilevel"/>
    <w:tmpl w:val="19680E6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250039307">
    <w:abstractNumId w:val="7"/>
  </w:num>
  <w:num w:numId="2" w16cid:durableId="491600025">
    <w:abstractNumId w:val="3"/>
  </w:num>
  <w:num w:numId="3" w16cid:durableId="618997850">
    <w:abstractNumId w:val="6"/>
  </w:num>
  <w:num w:numId="4" w16cid:durableId="1191256623">
    <w:abstractNumId w:val="8"/>
  </w:num>
  <w:num w:numId="5" w16cid:durableId="2011981943">
    <w:abstractNumId w:val="10"/>
  </w:num>
  <w:num w:numId="6" w16cid:durableId="2126920485">
    <w:abstractNumId w:val="2"/>
  </w:num>
  <w:num w:numId="7" w16cid:durableId="626156318">
    <w:abstractNumId w:val="4"/>
  </w:num>
  <w:num w:numId="8" w16cid:durableId="351957300">
    <w:abstractNumId w:val="0"/>
  </w:num>
  <w:num w:numId="9" w16cid:durableId="1530416026">
    <w:abstractNumId w:val="9"/>
  </w:num>
  <w:num w:numId="10" w16cid:durableId="1971209763">
    <w:abstractNumId w:val="5"/>
  </w:num>
  <w:num w:numId="11" w16cid:durableId="1707872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2FF"/>
    <w:rsid w:val="0000053D"/>
    <w:rsid w:val="00014113"/>
    <w:rsid w:val="00025F9C"/>
    <w:rsid w:val="000270A2"/>
    <w:rsid w:val="00040135"/>
    <w:rsid w:val="00052B10"/>
    <w:rsid w:val="000532CD"/>
    <w:rsid w:val="00054A46"/>
    <w:rsid w:val="00073BD8"/>
    <w:rsid w:val="00074A9D"/>
    <w:rsid w:val="000974A3"/>
    <w:rsid w:val="000B357B"/>
    <w:rsid w:val="000B4A39"/>
    <w:rsid w:val="000B6D3F"/>
    <w:rsid w:val="000F35AC"/>
    <w:rsid w:val="00111E47"/>
    <w:rsid w:val="00174390"/>
    <w:rsid w:val="001C1A58"/>
    <w:rsid w:val="001C4C86"/>
    <w:rsid w:val="001D784C"/>
    <w:rsid w:val="001F2775"/>
    <w:rsid w:val="001F4C2A"/>
    <w:rsid w:val="00213EC3"/>
    <w:rsid w:val="00231610"/>
    <w:rsid w:val="00242E7E"/>
    <w:rsid w:val="002559E9"/>
    <w:rsid w:val="002676C5"/>
    <w:rsid w:val="00293FC8"/>
    <w:rsid w:val="002977FB"/>
    <w:rsid w:val="002C5567"/>
    <w:rsid w:val="002F10FD"/>
    <w:rsid w:val="002F5A34"/>
    <w:rsid w:val="00304C30"/>
    <w:rsid w:val="00341716"/>
    <w:rsid w:val="003522B0"/>
    <w:rsid w:val="003A6D05"/>
    <w:rsid w:val="003B23FF"/>
    <w:rsid w:val="003D69D8"/>
    <w:rsid w:val="003E2BA6"/>
    <w:rsid w:val="00400950"/>
    <w:rsid w:val="004239BE"/>
    <w:rsid w:val="004329CC"/>
    <w:rsid w:val="00432B74"/>
    <w:rsid w:val="004401AF"/>
    <w:rsid w:val="004451B7"/>
    <w:rsid w:val="0048655E"/>
    <w:rsid w:val="004871BF"/>
    <w:rsid w:val="004A0251"/>
    <w:rsid w:val="004B2EB6"/>
    <w:rsid w:val="004C765E"/>
    <w:rsid w:val="004D31AD"/>
    <w:rsid w:val="004F035E"/>
    <w:rsid w:val="00503D39"/>
    <w:rsid w:val="00512263"/>
    <w:rsid w:val="00513F5F"/>
    <w:rsid w:val="0052043D"/>
    <w:rsid w:val="00524BA6"/>
    <w:rsid w:val="005275F1"/>
    <w:rsid w:val="00530C09"/>
    <w:rsid w:val="00573368"/>
    <w:rsid w:val="005B5920"/>
    <w:rsid w:val="005B753A"/>
    <w:rsid w:val="005C5933"/>
    <w:rsid w:val="005C5F03"/>
    <w:rsid w:val="005D78E8"/>
    <w:rsid w:val="005F13CE"/>
    <w:rsid w:val="005F5759"/>
    <w:rsid w:val="0060204E"/>
    <w:rsid w:val="00622581"/>
    <w:rsid w:val="00631272"/>
    <w:rsid w:val="00645E78"/>
    <w:rsid w:val="0064743B"/>
    <w:rsid w:val="00654593"/>
    <w:rsid w:val="00670936"/>
    <w:rsid w:val="0067279A"/>
    <w:rsid w:val="00680043"/>
    <w:rsid w:val="006B24AE"/>
    <w:rsid w:val="006F0A67"/>
    <w:rsid w:val="007125D5"/>
    <w:rsid w:val="00715F71"/>
    <w:rsid w:val="007169EC"/>
    <w:rsid w:val="00721CE2"/>
    <w:rsid w:val="007359E8"/>
    <w:rsid w:val="00741538"/>
    <w:rsid w:val="00751C6E"/>
    <w:rsid w:val="007B4237"/>
    <w:rsid w:val="007B4F26"/>
    <w:rsid w:val="007D322D"/>
    <w:rsid w:val="007E0E5B"/>
    <w:rsid w:val="007E5152"/>
    <w:rsid w:val="007E5766"/>
    <w:rsid w:val="007E5A2B"/>
    <w:rsid w:val="007F377D"/>
    <w:rsid w:val="0081042D"/>
    <w:rsid w:val="00814A0F"/>
    <w:rsid w:val="00816135"/>
    <w:rsid w:val="008217C5"/>
    <w:rsid w:val="0083375B"/>
    <w:rsid w:val="00865ACE"/>
    <w:rsid w:val="00880FE2"/>
    <w:rsid w:val="0088676D"/>
    <w:rsid w:val="008979EE"/>
    <w:rsid w:val="008D32BB"/>
    <w:rsid w:val="008D77C4"/>
    <w:rsid w:val="008F4397"/>
    <w:rsid w:val="008F4B61"/>
    <w:rsid w:val="008F5350"/>
    <w:rsid w:val="008F5D2E"/>
    <w:rsid w:val="0092211C"/>
    <w:rsid w:val="00944FD6"/>
    <w:rsid w:val="009920E5"/>
    <w:rsid w:val="009924AC"/>
    <w:rsid w:val="00992C88"/>
    <w:rsid w:val="00995404"/>
    <w:rsid w:val="009A4C20"/>
    <w:rsid w:val="009A586F"/>
    <w:rsid w:val="009C2EEB"/>
    <w:rsid w:val="009E0BCC"/>
    <w:rsid w:val="009E1E55"/>
    <w:rsid w:val="00A12229"/>
    <w:rsid w:val="00A15B2D"/>
    <w:rsid w:val="00A448BA"/>
    <w:rsid w:val="00A468D6"/>
    <w:rsid w:val="00A534CF"/>
    <w:rsid w:val="00A55D51"/>
    <w:rsid w:val="00A56D2D"/>
    <w:rsid w:val="00A57FEB"/>
    <w:rsid w:val="00A6795C"/>
    <w:rsid w:val="00A85094"/>
    <w:rsid w:val="00AB5CA2"/>
    <w:rsid w:val="00AB6A8B"/>
    <w:rsid w:val="00AD2B3B"/>
    <w:rsid w:val="00B4378B"/>
    <w:rsid w:val="00B52B3F"/>
    <w:rsid w:val="00B563F9"/>
    <w:rsid w:val="00B64D3B"/>
    <w:rsid w:val="00B90238"/>
    <w:rsid w:val="00BB4877"/>
    <w:rsid w:val="00BC646E"/>
    <w:rsid w:val="00BD4B53"/>
    <w:rsid w:val="00BD5985"/>
    <w:rsid w:val="00BE2E45"/>
    <w:rsid w:val="00BF0674"/>
    <w:rsid w:val="00BF6F66"/>
    <w:rsid w:val="00C27EEB"/>
    <w:rsid w:val="00C467F4"/>
    <w:rsid w:val="00C664E5"/>
    <w:rsid w:val="00C77016"/>
    <w:rsid w:val="00C8014B"/>
    <w:rsid w:val="00CA52FF"/>
    <w:rsid w:val="00CD1022"/>
    <w:rsid w:val="00CD184D"/>
    <w:rsid w:val="00CE0768"/>
    <w:rsid w:val="00CF3753"/>
    <w:rsid w:val="00CF37CF"/>
    <w:rsid w:val="00D125C3"/>
    <w:rsid w:val="00D140C1"/>
    <w:rsid w:val="00D235E7"/>
    <w:rsid w:val="00D31F89"/>
    <w:rsid w:val="00D37D01"/>
    <w:rsid w:val="00D54A04"/>
    <w:rsid w:val="00D565F5"/>
    <w:rsid w:val="00D6159B"/>
    <w:rsid w:val="00DB13E8"/>
    <w:rsid w:val="00DC273B"/>
    <w:rsid w:val="00DC64E9"/>
    <w:rsid w:val="00DE12F7"/>
    <w:rsid w:val="00DF6E72"/>
    <w:rsid w:val="00E05079"/>
    <w:rsid w:val="00E07046"/>
    <w:rsid w:val="00E26ECA"/>
    <w:rsid w:val="00E75919"/>
    <w:rsid w:val="00E81E7C"/>
    <w:rsid w:val="00E9566D"/>
    <w:rsid w:val="00ED0B37"/>
    <w:rsid w:val="00ED4643"/>
    <w:rsid w:val="00EE16A2"/>
    <w:rsid w:val="00F26F18"/>
    <w:rsid w:val="00F40580"/>
    <w:rsid w:val="00F434CA"/>
    <w:rsid w:val="00F61503"/>
    <w:rsid w:val="00F75ACD"/>
    <w:rsid w:val="00F806C9"/>
    <w:rsid w:val="00F85779"/>
    <w:rsid w:val="00F87AE8"/>
    <w:rsid w:val="00F92B91"/>
    <w:rsid w:val="00FB3504"/>
    <w:rsid w:val="00FD398B"/>
    <w:rsid w:val="00FD4B24"/>
    <w:rsid w:val="00FD5C6D"/>
    <w:rsid w:val="00FE2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BFAE2"/>
  <w15:chartTrackingRefBased/>
  <w15:docId w15:val="{3F7A3A81-9B85-2E4F-8C0E-E42E7A8A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1CE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135"/>
    <w:pPr>
      <w:tabs>
        <w:tab w:val="center" w:pos="4680"/>
        <w:tab w:val="right" w:pos="9360"/>
      </w:tabs>
    </w:pPr>
  </w:style>
  <w:style w:type="character" w:customStyle="1" w:styleId="HeaderChar">
    <w:name w:val="Header Char"/>
    <w:basedOn w:val="DefaultParagraphFont"/>
    <w:link w:val="Header"/>
    <w:uiPriority w:val="99"/>
    <w:rsid w:val="00816135"/>
  </w:style>
  <w:style w:type="paragraph" w:styleId="Footer">
    <w:name w:val="footer"/>
    <w:basedOn w:val="Normal"/>
    <w:link w:val="FooterChar"/>
    <w:uiPriority w:val="99"/>
    <w:unhideWhenUsed/>
    <w:rsid w:val="00816135"/>
    <w:pPr>
      <w:tabs>
        <w:tab w:val="center" w:pos="4680"/>
        <w:tab w:val="right" w:pos="9360"/>
      </w:tabs>
    </w:pPr>
  </w:style>
  <w:style w:type="character" w:customStyle="1" w:styleId="FooterChar">
    <w:name w:val="Footer Char"/>
    <w:basedOn w:val="DefaultParagraphFont"/>
    <w:link w:val="Footer"/>
    <w:uiPriority w:val="99"/>
    <w:rsid w:val="00816135"/>
  </w:style>
  <w:style w:type="paragraph" w:styleId="ListParagraph">
    <w:name w:val="List Paragraph"/>
    <w:basedOn w:val="Normal"/>
    <w:uiPriority w:val="34"/>
    <w:qFormat/>
    <w:rsid w:val="00721CE2"/>
    <w:pPr>
      <w:ind w:left="720"/>
      <w:contextualSpacing/>
    </w:pPr>
  </w:style>
  <w:style w:type="paragraph" w:styleId="NoSpacing">
    <w:name w:val="No Spacing"/>
    <w:uiPriority w:val="1"/>
    <w:qFormat/>
    <w:rsid w:val="00721CE2"/>
  </w:style>
  <w:style w:type="character" w:customStyle="1" w:styleId="Heading1Char">
    <w:name w:val="Heading 1 Char"/>
    <w:basedOn w:val="DefaultParagraphFont"/>
    <w:link w:val="Heading1"/>
    <w:uiPriority w:val="9"/>
    <w:rsid w:val="00721CE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B35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57B"/>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645E78"/>
    <w:pPr>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51C6E"/>
    <w:rPr>
      <w:color w:val="666666"/>
    </w:rPr>
  </w:style>
  <w:style w:type="character" w:styleId="Hyperlink">
    <w:name w:val="Hyperlink"/>
    <w:basedOn w:val="DefaultParagraphFont"/>
    <w:uiPriority w:val="99"/>
    <w:unhideWhenUsed/>
    <w:rsid w:val="0048655E"/>
    <w:rPr>
      <w:color w:val="0563C1" w:themeColor="hyperlink"/>
      <w:u w:val="single"/>
    </w:rPr>
  </w:style>
  <w:style w:type="character" w:styleId="UnresolvedMention">
    <w:name w:val="Unresolved Mention"/>
    <w:basedOn w:val="DefaultParagraphFont"/>
    <w:uiPriority w:val="99"/>
    <w:semiHidden/>
    <w:unhideWhenUsed/>
    <w:rsid w:val="0048655E"/>
    <w:rPr>
      <w:color w:val="605E5C"/>
      <w:shd w:val="clear" w:color="auto" w:fill="E1DFDD"/>
    </w:rPr>
  </w:style>
  <w:style w:type="character" w:styleId="FollowedHyperlink">
    <w:name w:val="FollowedHyperlink"/>
    <w:basedOn w:val="DefaultParagraphFont"/>
    <w:uiPriority w:val="99"/>
    <w:semiHidden/>
    <w:unhideWhenUsed/>
    <w:rsid w:val="00242E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16045">
      <w:bodyDiv w:val="1"/>
      <w:marLeft w:val="0"/>
      <w:marRight w:val="0"/>
      <w:marTop w:val="0"/>
      <w:marBottom w:val="0"/>
      <w:divBdr>
        <w:top w:val="none" w:sz="0" w:space="0" w:color="auto"/>
        <w:left w:val="none" w:sz="0" w:space="0" w:color="auto"/>
        <w:bottom w:val="none" w:sz="0" w:space="0" w:color="auto"/>
        <w:right w:val="none" w:sz="0" w:space="0" w:color="auto"/>
      </w:divBdr>
    </w:div>
    <w:div w:id="456877428">
      <w:bodyDiv w:val="1"/>
      <w:marLeft w:val="0"/>
      <w:marRight w:val="0"/>
      <w:marTop w:val="0"/>
      <w:marBottom w:val="0"/>
      <w:divBdr>
        <w:top w:val="none" w:sz="0" w:space="0" w:color="auto"/>
        <w:left w:val="none" w:sz="0" w:space="0" w:color="auto"/>
        <w:bottom w:val="none" w:sz="0" w:space="0" w:color="auto"/>
        <w:right w:val="none" w:sz="0" w:space="0" w:color="auto"/>
      </w:divBdr>
    </w:div>
    <w:div w:id="131421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w3schools.com/python/matplotlib_plotting.as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ocscistatistics.com/tests/pearson/default2.asp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matplotlib-pyplot-annotate-in-pyth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tackoverflow.com/questions/43146319/annotate-a-plot-using-matplotlib-showing-values-in-the-plot"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osettacode.org/wiki/Perfect_shuffl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13</Pages>
  <Words>1346</Words>
  <Characters>7676</Characters>
  <Application>Microsoft Office Word</Application>
  <DocSecurity>0</DocSecurity>
  <Lines>63</Lines>
  <Paragraphs>18</Paragraphs>
  <ScaleCrop>false</ScaleCrop>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Logan C (Campus)</dc:creator>
  <cp:keywords/>
  <dc:description/>
  <cp:lastModifiedBy>Miles, Logan C (Campus)</cp:lastModifiedBy>
  <cp:revision>185</cp:revision>
  <dcterms:created xsi:type="dcterms:W3CDTF">2024-02-26T18:32:00Z</dcterms:created>
  <dcterms:modified xsi:type="dcterms:W3CDTF">2024-04-04T19:43:00Z</dcterms:modified>
</cp:coreProperties>
</file>