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AA246" w14:textId="64B69783" w:rsidR="000B357B" w:rsidRDefault="000B357B" w:rsidP="00EE16A2">
      <w:pPr>
        <w:pStyle w:val="Heading1"/>
        <w:numPr>
          <w:ilvl w:val="0"/>
          <w:numId w:val="5"/>
        </w:numPr>
        <w:spacing w:line="480" w:lineRule="auto"/>
        <w:rPr>
          <w:b/>
          <w:bCs/>
          <w:color w:val="000000" w:themeColor="text1"/>
        </w:rPr>
      </w:pPr>
      <w:r>
        <w:rPr>
          <w:b/>
          <w:bCs/>
          <w:color w:val="000000" w:themeColor="text1"/>
        </w:rPr>
        <w:t>Objectives</w:t>
      </w:r>
    </w:p>
    <w:p w14:paraId="44E7CDA9" w14:textId="0BD4236D" w:rsidR="000B357B" w:rsidRPr="000B357B" w:rsidRDefault="007125D5" w:rsidP="00EE16A2">
      <w:pPr>
        <w:spacing w:line="480" w:lineRule="auto"/>
        <w:ind w:left="360" w:firstLine="720"/>
      </w:pPr>
      <w:r>
        <w:t xml:space="preserve">The objective of </w:t>
      </w:r>
      <w:r w:rsidR="00645E78">
        <w:t>this assignment</w:t>
      </w:r>
      <w:r>
        <w:t xml:space="preserve"> was to </w:t>
      </w:r>
      <w:r w:rsidR="00645E78">
        <w:t xml:space="preserve">programmatically determine the correlation coefficient of </w:t>
      </w:r>
      <w:r w:rsidR="00DF6E72">
        <w:t xml:space="preserve">shuffling cards in two different ways on both 52 and 104 card decks. </w:t>
      </w:r>
      <w:r w:rsidR="0083375B">
        <w:t>Given a deck of 52 cards</w:t>
      </w:r>
      <w:r w:rsidR="00A57FEB">
        <w:t xml:space="preserve"> in the first run</w:t>
      </w:r>
      <w:r w:rsidR="0083375B">
        <w:t xml:space="preserve">, the </w:t>
      </w:r>
      <w:r w:rsidR="004451B7">
        <w:t xml:space="preserve">cards </w:t>
      </w:r>
      <w:r w:rsidR="00A85094">
        <w:t>must</w:t>
      </w:r>
      <w:r w:rsidR="004451B7">
        <w:t xml:space="preserve"> be shuffled in a way such that the first card is always </w:t>
      </w:r>
      <w:r w:rsidR="00944FD6">
        <w:t>1 and the last card is always 52.</w:t>
      </w:r>
      <w:r w:rsidR="00ED0B37">
        <w:t xml:space="preserve"> </w:t>
      </w:r>
      <w:r w:rsidR="003522B0">
        <w:t>The same applies to the deck of 104 cards in the first run, only the last card is always 104 instead of 52.</w:t>
      </w:r>
      <w:r w:rsidR="00A57FEB">
        <w:t xml:space="preserve"> </w:t>
      </w:r>
      <w:r w:rsidR="005B5920">
        <w:t>With 52 cards</w:t>
      </w:r>
      <w:r w:rsidR="00A57FEB">
        <w:t xml:space="preserve"> the second run, the </w:t>
      </w:r>
      <w:r w:rsidR="005C5F03">
        <w:t xml:space="preserve">shuffling is changed so that </w:t>
      </w:r>
      <w:r w:rsidR="004871BF">
        <w:t xml:space="preserve">the first card </w:t>
      </w:r>
      <w:r w:rsidR="00073BD8">
        <w:t xml:space="preserve">is 27, the second is 1, </w:t>
      </w:r>
      <w:r w:rsidR="00293FC8">
        <w:t xml:space="preserve">and the </w:t>
      </w:r>
      <w:r w:rsidR="00D54A04">
        <w:t xml:space="preserve">third is 26, </w:t>
      </w:r>
      <w:r w:rsidR="00631272">
        <w:t>and so on</w:t>
      </w:r>
      <w:r w:rsidR="00995404">
        <w:t xml:space="preserve"> with the same applying to the </w:t>
      </w:r>
      <w:r w:rsidR="00A85094">
        <w:t>104-card</w:t>
      </w:r>
      <w:r w:rsidR="00995404">
        <w:t xml:space="preserve"> deck only the </w:t>
      </w:r>
      <w:r w:rsidR="008D32BB">
        <w:t>cards being 53, 1, 54, and so on. Each shuffle</w:t>
      </w:r>
      <w:r w:rsidR="00A85094">
        <w:t xml:space="preserve"> must be repeated </w:t>
      </w:r>
      <w:r w:rsidR="008D32BB">
        <w:t xml:space="preserve">15 time on each deck, and the correlation </w:t>
      </w:r>
      <w:r w:rsidR="00A85094">
        <w:t xml:space="preserve">coefficient calculated for each. </w:t>
      </w:r>
      <w:r w:rsidR="00D31F89">
        <w:t>Finally,</w:t>
      </w:r>
      <w:r w:rsidR="00A85094">
        <w:t xml:space="preserve"> </w:t>
      </w:r>
      <w:r w:rsidR="00D31F89">
        <w:t xml:space="preserve">the </w:t>
      </w:r>
      <w:r w:rsidR="004C765E">
        <w:t>correlation coefficient of each shuffle must be plotted against the number of shuffles.</w:t>
      </w:r>
    </w:p>
    <w:p w14:paraId="0B7A7B9B" w14:textId="52256407" w:rsidR="00814A0F" w:rsidRDefault="00814A0F" w:rsidP="00EE16A2">
      <w:pPr>
        <w:pStyle w:val="Heading1"/>
        <w:numPr>
          <w:ilvl w:val="0"/>
          <w:numId w:val="5"/>
        </w:numPr>
        <w:spacing w:line="480" w:lineRule="auto"/>
        <w:rPr>
          <w:b/>
          <w:bCs/>
          <w:color w:val="000000" w:themeColor="text1"/>
        </w:rPr>
      </w:pPr>
      <w:r>
        <w:rPr>
          <w:b/>
          <w:bCs/>
          <w:color w:val="000000" w:themeColor="text1"/>
        </w:rPr>
        <w:t>Program Design</w:t>
      </w:r>
    </w:p>
    <w:p w14:paraId="4BA5F2AB" w14:textId="6F2BE92A" w:rsidR="005C5933" w:rsidRDefault="005C5933" w:rsidP="00EE16A2">
      <w:r>
        <w:t>To accomplish the required functionality, six functions were implemented</w:t>
      </w:r>
      <w:r w:rsidR="00EE16A2">
        <w:t>:</w:t>
      </w:r>
    </w:p>
    <w:p w14:paraId="3DB27DAC" w14:textId="77777777" w:rsidR="00EE16A2" w:rsidRDefault="00EE16A2" w:rsidP="00EE16A2"/>
    <w:p w14:paraId="7196D79B" w14:textId="732E6FDF" w:rsidR="00D235E7" w:rsidRPr="00D235E7" w:rsidRDefault="00FE2BCA" w:rsidP="00D565F5">
      <w:pPr>
        <w:pStyle w:val="ListParagraph"/>
        <w:numPr>
          <w:ilvl w:val="0"/>
          <w:numId w:val="8"/>
        </w:numPr>
        <w:spacing w:line="480" w:lineRule="auto"/>
        <w:rPr>
          <w:b/>
          <w:bCs/>
        </w:rPr>
      </w:pPr>
      <w:r w:rsidRPr="00A468D6">
        <w:rPr>
          <w:b/>
          <w:bCs/>
        </w:rPr>
        <w:t>s</w:t>
      </w:r>
      <w:r w:rsidR="00680043" w:rsidRPr="00A468D6">
        <w:rPr>
          <w:b/>
          <w:bCs/>
        </w:rPr>
        <w:t>huffle1</w:t>
      </w:r>
      <w:r w:rsidRPr="00A468D6">
        <w:rPr>
          <w:b/>
          <w:bCs/>
        </w:rPr>
        <w:t>()</w:t>
      </w:r>
      <w:r w:rsidR="00A468D6">
        <w:rPr>
          <w:b/>
          <w:bCs/>
        </w:rPr>
        <w:t xml:space="preserve"> –</w:t>
      </w:r>
      <w:r w:rsidR="00A468D6">
        <w:t xml:space="preserve"> This function is responsible for shuffling the decks of cards in the first run. </w:t>
      </w:r>
      <w:r w:rsidR="00A12229">
        <w:t>It first calculates the half-length of the deck</w:t>
      </w:r>
      <w:r w:rsidR="00CF37CF">
        <w:t xml:space="preserve">. It </w:t>
      </w:r>
      <w:r w:rsidR="00D140C1">
        <w:t>then iterates over a new empty array</w:t>
      </w:r>
      <w:r w:rsidR="00CF37CF">
        <w:t xml:space="preserve"> to length n, adding </w:t>
      </w:r>
      <w:r w:rsidR="000532CD">
        <w:t>a card from the first half of the deck, then a card from the second</w:t>
      </w:r>
      <w:r w:rsidR="00D235E7">
        <w:t xml:space="preserve"> until all the cards have been added.</w:t>
      </w:r>
    </w:p>
    <w:p w14:paraId="6592A8DE" w14:textId="4703DDDF" w:rsidR="00D235E7" w:rsidRPr="00530C09" w:rsidRDefault="00D235E7" w:rsidP="00D565F5">
      <w:pPr>
        <w:pStyle w:val="ListParagraph"/>
        <w:numPr>
          <w:ilvl w:val="0"/>
          <w:numId w:val="8"/>
        </w:numPr>
        <w:spacing w:line="480" w:lineRule="auto"/>
        <w:rPr>
          <w:b/>
          <w:bCs/>
        </w:rPr>
      </w:pPr>
      <w:r>
        <w:rPr>
          <w:b/>
          <w:bCs/>
        </w:rPr>
        <w:lastRenderedPageBreak/>
        <w:t xml:space="preserve">shuffle2() – </w:t>
      </w:r>
      <w:r>
        <w:t xml:space="preserve">This function </w:t>
      </w:r>
      <w:r w:rsidR="005275F1">
        <w:t xml:space="preserve">shuffles the decks of cards in the second run. It functions similarly to shuffle1(), except instead of taking the cards from the first half of the deck </w:t>
      </w:r>
      <w:r w:rsidR="00530C09">
        <w:t>it takes the cards from the second half of the deck first.</w:t>
      </w:r>
    </w:p>
    <w:p w14:paraId="5AACDA31" w14:textId="76DBA380" w:rsidR="00530C09" w:rsidRPr="00654593" w:rsidRDefault="00530C09" w:rsidP="00D565F5">
      <w:pPr>
        <w:pStyle w:val="ListParagraph"/>
        <w:numPr>
          <w:ilvl w:val="0"/>
          <w:numId w:val="8"/>
        </w:numPr>
        <w:spacing w:line="480" w:lineRule="auto"/>
        <w:rPr>
          <w:rFonts w:cstheme="minorHAnsi"/>
          <w:b/>
          <w:bCs/>
        </w:rPr>
      </w:pPr>
      <w:proofErr w:type="spellStart"/>
      <w:r>
        <w:rPr>
          <w:b/>
          <w:bCs/>
        </w:rPr>
        <w:t>calculateR</w:t>
      </w:r>
      <w:proofErr w:type="spellEnd"/>
      <w:r>
        <w:rPr>
          <w:b/>
          <w:bCs/>
        </w:rPr>
        <w:t xml:space="preserve">() – </w:t>
      </w:r>
      <w:r>
        <w:t xml:space="preserve">This function is </w:t>
      </w:r>
      <w:r w:rsidR="007E0E5B">
        <w:t>a Python</w:t>
      </w:r>
      <w:r>
        <w:t xml:space="preserve"> implementation of the </w:t>
      </w:r>
      <w:r w:rsidR="007E0E5B">
        <w:t>Pearson’s correlation coefficient</w:t>
      </w:r>
      <w:r w:rsidR="00654593">
        <w:t>.</w:t>
      </w:r>
      <w:r w:rsidR="00654593">
        <w:rPr>
          <w:rFonts w:ascii="Calibri" w:hAnsi="Calibri" w:cs="Calibri"/>
          <w:b/>
          <w:bCs/>
          <w:color w:val="0D0D0D"/>
          <w:shd w:val="clear" w:color="auto" w:fill="FFFFFF"/>
        </w:rPr>
        <w:t xml:space="preserve"> </w:t>
      </w:r>
      <w:r w:rsidR="00751C6E" w:rsidRPr="00654593">
        <w:rPr>
          <w:rFonts w:cstheme="minorHAnsi"/>
          <w:color w:val="0D0D0D"/>
          <w:shd w:val="clear" w:color="auto" w:fill="FFFFFF"/>
        </w:rPr>
        <w:t>The function first</w:t>
      </w:r>
      <w:r w:rsidR="00ED4643" w:rsidRPr="00654593">
        <w:rPr>
          <w:rFonts w:cstheme="minorHAnsi"/>
          <w:color w:val="0D0D0D"/>
          <w:shd w:val="clear" w:color="auto" w:fill="FFFFFF"/>
        </w:rPr>
        <w:t xml:space="preserve"> calculates </w:t>
      </w:r>
      <w:r w:rsidR="00ED4643" w:rsidRPr="00654593">
        <w:rPr>
          <w:rFonts w:cstheme="minorHAnsi"/>
          <w:i/>
          <w:iCs/>
          <w:color w:val="0D0D0D"/>
          <w:shd w:val="clear" w:color="auto" w:fill="FFFFFF"/>
        </w:rPr>
        <w:t>sumi</w:t>
      </w:r>
      <w:r w:rsidR="007359E8" w:rsidRPr="00654593">
        <w:rPr>
          <w:rFonts w:cstheme="minorHAnsi"/>
          <w:color w:val="0D0D0D"/>
          <w:shd w:val="clear" w:color="auto" w:fill="FFFFFF"/>
        </w:rPr>
        <w:t xml:space="preserve">, </w:t>
      </w:r>
      <w:r w:rsidR="00ED4643" w:rsidRPr="00654593">
        <w:rPr>
          <w:rFonts w:cstheme="minorHAnsi"/>
          <w:color w:val="0D0D0D"/>
          <w:shd w:val="clear" w:color="auto" w:fill="FFFFFF"/>
        </w:rPr>
        <w:t xml:space="preserve">or the sum of </w:t>
      </w:r>
      <w:r w:rsidR="00014113" w:rsidRPr="00654593">
        <w:rPr>
          <w:rFonts w:cstheme="minorHAnsi"/>
          <w:color w:val="0D0D0D"/>
          <w:shd w:val="clear" w:color="auto" w:fill="FFFFFF"/>
        </w:rPr>
        <w:t>th</w:t>
      </w:r>
      <w:r w:rsidR="00A534CF" w:rsidRPr="00654593">
        <w:rPr>
          <w:rFonts w:cstheme="minorHAnsi"/>
          <w:color w:val="0D0D0D"/>
          <w:shd w:val="clear" w:color="auto" w:fill="FFFFFF"/>
        </w:rPr>
        <w:t xml:space="preserve">e numbers one to </w:t>
      </w:r>
      <w:r w:rsidR="00A534CF" w:rsidRPr="00654593">
        <w:rPr>
          <w:rFonts w:cstheme="minorHAnsi"/>
          <w:i/>
          <w:iCs/>
          <w:color w:val="0D0D0D"/>
          <w:shd w:val="clear" w:color="auto" w:fill="FFFFFF"/>
        </w:rPr>
        <w:t>n</w:t>
      </w:r>
      <w:r w:rsidR="00F85779" w:rsidRPr="00654593">
        <w:rPr>
          <w:rFonts w:cstheme="minorHAnsi"/>
          <w:color w:val="0D0D0D"/>
          <w:shd w:val="clear" w:color="auto" w:fill="FFFFFF"/>
        </w:rPr>
        <w:t xml:space="preserve">. </w:t>
      </w:r>
      <w:r w:rsidR="007359E8" w:rsidRPr="00654593">
        <w:rPr>
          <w:rFonts w:cstheme="minorHAnsi"/>
          <w:color w:val="0D0D0D"/>
          <w:shd w:val="clear" w:color="auto" w:fill="FFFFFF"/>
        </w:rPr>
        <w:t xml:space="preserve">Then it calculates </w:t>
      </w:r>
      <w:proofErr w:type="spellStart"/>
      <w:r w:rsidR="007359E8" w:rsidRPr="00654593">
        <w:rPr>
          <w:rFonts w:cstheme="minorHAnsi"/>
          <w:i/>
          <w:iCs/>
          <w:color w:val="0D0D0D"/>
          <w:shd w:val="clear" w:color="auto" w:fill="FFFFFF"/>
        </w:rPr>
        <w:t>sumsq</w:t>
      </w:r>
      <w:proofErr w:type="spellEnd"/>
      <w:r w:rsidR="007359E8" w:rsidRPr="00654593">
        <w:rPr>
          <w:rFonts w:cstheme="minorHAnsi"/>
          <w:color w:val="0D0D0D"/>
          <w:shd w:val="clear" w:color="auto" w:fill="FFFFFF"/>
        </w:rPr>
        <w:t xml:space="preserve">, or the sum of the </w:t>
      </w:r>
      <w:r w:rsidR="00A534CF" w:rsidRPr="00654593">
        <w:rPr>
          <w:rFonts w:cstheme="minorHAnsi"/>
          <w:color w:val="0D0D0D"/>
          <w:shd w:val="clear" w:color="auto" w:fill="FFFFFF"/>
        </w:rPr>
        <w:t xml:space="preserve">squares of the </w:t>
      </w:r>
      <w:r w:rsidR="008F5350" w:rsidRPr="00654593">
        <w:rPr>
          <w:rFonts w:cstheme="minorHAnsi"/>
          <w:color w:val="0D0D0D"/>
          <w:shd w:val="clear" w:color="auto" w:fill="FFFFFF"/>
        </w:rPr>
        <w:t xml:space="preserve">numbers </w:t>
      </w:r>
      <w:r w:rsidR="00A534CF" w:rsidRPr="00654593">
        <w:rPr>
          <w:rFonts w:cstheme="minorHAnsi"/>
          <w:color w:val="0D0D0D"/>
          <w:shd w:val="clear" w:color="auto" w:fill="FFFFFF"/>
        </w:rPr>
        <w:t xml:space="preserve">one </w:t>
      </w:r>
      <w:proofErr w:type="spellStart"/>
      <w:r w:rsidR="00A534CF" w:rsidRPr="00654593">
        <w:rPr>
          <w:rFonts w:cstheme="minorHAnsi"/>
          <w:color w:val="0D0D0D"/>
          <w:shd w:val="clear" w:color="auto" w:fill="FFFFFF"/>
        </w:rPr>
        <w:t xml:space="preserve">to </w:t>
      </w:r>
      <w:r w:rsidR="00A534CF" w:rsidRPr="00654593">
        <w:rPr>
          <w:rFonts w:cstheme="minorHAnsi"/>
          <w:i/>
          <w:iCs/>
          <w:color w:val="0D0D0D"/>
          <w:shd w:val="clear" w:color="auto" w:fill="FFFFFF"/>
        </w:rPr>
        <w:t>n</w:t>
      </w:r>
      <w:proofErr w:type="spellEnd"/>
      <w:r w:rsidR="00A534CF" w:rsidRPr="00654593">
        <w:rPr>
          <w:rFonts w:cstheme="minorHAnsi"/>
          <w:color w:val="0D0D0D"/>
          <w:shd w:val="clear" w:color="auto" w:fill="FFFFFF"/>
        </w:rPr>
        <w:t xml:space="preserve">. </w:t>
      </w:r>
      <w:r w:rsidR="003A6D05" w:rsidRPr="00654593">
        <w:rPr>
          <w:rFonts w:cstheme="minorHAnsi"/>
          <w:color w:val="0D0D0D"/>
          <w:shd w:val="clear" w:color="auto" w:fill="FFFFFF"/>
        </w:rPr>
        <w:t xml:space="preserve">The </w:t>
      </w:r>
      <w:proofErr w:type="spellStart"/>
      <w:r w:rsidR="003A6D05" w:rsidRPr="00654593">
        <w:rPr>
          <w:rFonts w:cstheme="minorHAnsi"/>
          <w:i/>
          <w:iCs/>
          <w:color w:val="0D0D0D"/>
          <w:shd w:val="clear" w:color="auto" w:fill="FFFFFF"/>
        </w:rPr>
        <w:t>sqsum</w:t>
      </w:r>
      <w:proofErr w:type="spellEnd"/>
      <w:r w:rsidR="003A6D05" w:rsidRPr="00654593">
        <w:rPr>
          <w:rFonts w:cstheme="minorHAnsi"/>
          <w:color w:val="0D0D0D"/>
          <w:shd w:val="clear" w:color="auto" w:fill="FFFFFF"/>
        </w:rPr>
        <w:t xml:space="preserve"> calculated in the next line is a square of </w:t>
      </w:r>
      <w:r w:rsidR="003A6D05" w:rsidRPr="00654593">
        <w:rPr>
          <w:rFonts w:cstheme="minorHAnsi"/>
          <w:i/>
          <w:iCs/>
          <w:color w:val="0D0D0D"/>
          <w:shd w:val="clear" w:color="auto" w:fill="FFFFFF"/>
        </w:rPr>
        <w:t>sumi.</w:t>
      </w:r>
      <w:r w:rsidR="00052B10" w:rsidRPr="00654593">
        <w:rPr>
          <w:rFonts w:cstheme="minorHAnsi"/>
          <w:color w:val="0D0D0D"/>
          <w:shd w:val="clear" w:color="auto" w:fill="FFFFFF"/>
        </w:rPr>
        <w:t xml:space="preserve"> The next line calculates </w:t>
      </w:r>
      <w:proofErr w:type="spellStart"/>
      <w:r w:rsidR="00052B10" w:rsidRPr="00654593">
        <w:rPr>
          <w:rFonts w:cstheme="minorHAnsi"/>
          <w:i/>
          <w:iCs/>
          <w:color w:val="0D0D0D"/>
          <w:shd w:val="clear" w:color="auto" w:fill="FFFFFF"/>
        </w:rPr>
        <w:t>sum_product</w:t>
      </w:r>
      <w:proofErr w:type="spellEnd"/>
      <w:r w:rsidR="00052B10" w:rsidRPr="00654593">
        <w:rPr>
          <w:rFonts w:cstheme="minorHAnsi"/>
          <w:i/>
          <w:iCs/>
          <w:color w:val="0D0D0D"/>
          <w:shd w:val="clear" w:color="auto" w:fill="FFFFFF"/>
        </w:rPr>
        <w:t xml:space="preserve">, </w:t>
      </w:r>
      <w:r w:rsidR="00052B10" w:rsidRPr="00654593">
        <w:rPr>
          <w:rFonts w:cstheme="minorHAnsi"/>
          <w:color w:val="0D0D0D"/>
          <w:shd w:val="clear" w:color="auto" w:fill="FFFFFF"/>
        </w:rPr>
        <w:t xml:space="preserve">or the sum of the products of the positions of each card in the shuffled deck and its value. </w:t>
      </w:r>
      <w:r w:rsidR="00B4378B" w:rsidRPr="00654593">
        <w:rPr>
          <w:rFonts w:cstheme="minorHAnsi"/>
          <w:color w:val="0D0D0D"/>
          <w:shd w:val="clear" w:color="auto" w:fill="FFFFFF"/>
        </w:rPr>
        <w:t xml:space="preserve">It iterates over each card using </w:t>
      </w:r>
      <w:r w:rsidR="00B4378B" w:rsidRPr="00654593">
        <w:rPr>
          <w:rFonts w:cstheme="minorHAnsi"/>
          <w:i/>
          <w:iCs/>
          <w:color w:val="0D0D0D"/>
          <w:shd w:val="clear" w:color="auto" w:fill="FFFFFF"/>
        </w:rPr>
        <w:t>enumerate(deck)</w:t>
      </w:r>
      <w:r w:rsidR="00B4378B" w:rsidRPr="00654593">
        <w:rPr>
          <w:rFonts w:cstheme="minorHAnsi"/>
          <w:color w:val="0D0D0D"/>
          <w:shd w:val="clear" w:color="auto" w:fill="FFFFFF"/>
        </w:rPr>
        <w:t xml:space="preserve"> to get both the index and the value of the card, then multiplies the index by the value to </w:t>
      </w:r>
      <w:r w:rsidR="00AD2B3B" w:rsidRPr="00654593">
        <w:rPr>
          <w:rFonts w:cstheme="minorHAnsi"/>
          <w:color w:val="0D0D0D"/>
          <w:shd w:val="clear" w:color="auto" w:fill="FFFFFF"/>
        </w:rPr>
        <w:t>and sums each of these.</w:t>
      </w:r>
      <w:r w:rsidR="007B4F26" w:rsidRPr="00654593">
        <w:rPr>
          <w:rFonts w:cstheme="minorHAnsi"/>
          <w:color w:val="0D0D0D"/>
          <w:shd w:val="clear" w:color="auto" w:fill="FFFFFF"/>
        </w:rPr>
        <w:t xml:space="preserve"> </w:t>
      </w:r>
      <w:proofErr w:type="spellStart"/>
      <w:r w:rsidR="007B4F26" w:rsidRPr="00654593">
        <w:rPr>
          <w:rFonts w:cstheme="minorHAnsi"/>
          <w:color w:val="0D0D0D"/>
          <w:shd w:val="clear" w:color="auto" w:fill="FFFFFF"/>
        </w:rPr>
        <w:t>Lastlty</w:t>
      </w:r>
      <w:proofErr w:type="spellEnd"/>
      <w:r w:rsidR="007B4F26" w:rsidRPr="00654593">
        <w:rPr>
          <w:rFonts w:cstheme="minorHAnsi"/>
          <w:color w:val="0D0D0D"/>
          <w:shd w:val="clear" w:color="auto" w:fill="FFFFFF"/>
        </w:rPr>
        <w:t xml:space="preserve">, </w:t>
      </w:r>
      <w:r w:rsidR="00654593" w:rsidRPr="00654593">
        <w:rPr>
          <w:rFonts w:cstheme="minorHAnsi"/>
          <w:i/>
          <w:iCs/>
          <w:color w:val="0D0D0D"/>
          <w:shd w:val="clear" w:color="auto" w:fill="FFFFFF"/>
        </w:rPr>
        <w:t>r</w:t>
      </w:r>
      <w:r w:rsidR="00654593" w:rsidRPr="00654593">
        <w:rPr>
          <w:rFonts w:cstheme="minorHAnsi"/>
          <w:color w:val="0D0D0D"/>
          <w:shd w:val="clear" w:color="auto" w:fill="FFFFFF"/>
        </w:rPr>
        <w:t xml:space="preserve"> or the correlation coefficient</w:t>
      </w:r>
      <w:r w:rsidR="00654593">
        <w:rPr>
          <w:rFonts w:cstheme="minorHAnsi"/>
          <w:color w:val="0D0D0D"/>
          <w:shd w:val="clear" w:color="auto" w:fill="FFFFFF"/>
        </w:rPr>
        <w:t xml:space="preserve"> is calculated by </w:t>
      </w:r>
      <m:oMath>
        <m:r>
          <w:rPr>
            <w:rFonts w:ascii="Cambria Math" w:hAnsi="Cambria Math"/>
          </w:rPr>
          <m:t>r=</m:t>
        </m:r>
        <m:f>
          <m:fPr>
            <m:ctrlPr>
              <w:rPr>
                <w:rFonts w:ascii="Cambria Math" w:hAnsi="Cambria Math" w:cs="Calibri"/>
                <w:i/>
                <w:iCs/>
                <w:color w:val="0D0D0D"/>
                <w:shd w:val="clear" w:color="auto" w:fill="FFFFFF"/>
              </w:rPr>
            </m:ctrlPr>
          </m:fPr>
          <m:num>
            <m:d>
              <m:dPr>
                <m:ctrlPr>
                  <w:rPr>
                    <w:rFonts w:ascii="Cambria Math" w:hAnsi="Cambria Math" w:cs="Calibri"/>
                    <w:i/>
                    <w:iCs/>
                    <w:color w:val="0D0D0D"/>
                    <w:shd w:val="clear" w:color="auto" w:fill="FFFFFF"/>
                  </w:rPr>
                </m:ctrlPr>
              </m:dPr>
              <m:e>
                <m:r>
                  <w:rPr>
                    <w:rFonts w:ascii="Cambria Math" w:hAnsi="Cambria Math" w:cs="Calibri"/>
                    <w:color w:val="0D0D0D"/>
                    <w:shd w:val="clear" w:color="auto" w:fill="FFFFFF"/>
                  </w:rPr>
                  <m:t>n * su</m:t>
                </m:r>
                <m:sSub>
                  <m:sSubPr>
                    <m:ctrlPr>
                      <w:rPr>
                        <w:rFonts w:ascii="Cambria Math" w:hAnsi="Cambria Math" w:cs="Calibri"/>
                        <w:i/>
                        <w:iCs/>
                        <w:color w:val="0D0D0D"/>
                        <w:shd w:val="clear" w:color="auto" w:fill="FFFFFF"/>
                      </w:rPr>
                    </m:ctrlPr>
                  </m:sSubPr>
                  <m:e>
                    <m:r>
                      <w:rPr>
                        <w:rFonts w:ascii="Cambria Math" w:hAnsi="Cambria Math" w:cs="Calibri"/>
                        <w:color w:val="0D0D0D"/>
                        <w:shd w:val="clear" w:color="auto" w:fill="FFFFFF"/>
                      </w:rPr>
                      <m:t>m</m:t>
                    </m:r>
                  </m:e>
                  <m:sub>
                    <m:r>
                      <w:rPr>
                        <w:rFonts w:ascii="Cambria Math" w:hAnsi="Cambria Math" w:cs="Calibri"/>
                        <w:color w:val="0D0D0D"/>
                        <w:shd w:val="clear" w:color="auto" w:fill="FFFFFF"/>
                      </w:rPr>
                      <m:t>product</m:t>
                    </m:r>
                  </m:sub>
                </m:sSub>
                <m:r>
                  <w:rPr>
                    <w:rFonts w:ascii="Cambria Math" w:hAnsi="Cambria Math" w:cs="Calibri"/>
                    <w:color w:val="0D0D0D"/>
                    <w:shd w:val="clear" w:color="auto" w:fill="FFFFFF"/>
                  </w:rPr>
                  <m:t>- sqsum</m:t>
                </m:r>
              </m:e>
            </m:d>
            <m:ctrlPr>
              <w:rPr>
                <w:rFonts w:ascii="Cambria Math" w:hAnsi="Cambria Math"/>
                <w:i/>
              </w:rPr>
            </m:ctrlPr>
          </m:num>
          <m:den>
            <m:r>
              <w:rPr>
                <w:rFonts w:ascii="Cambria Math" w:hAnsi="Cambria Math" w:cs="Calibri"/>
                <w:color w:val="0D0D0D"/>
                <w:shd w:val="clear" w:color="auto" w:fill="FFFFFF"/>
              </w:rPr>
              <m:t>(n * sumsq - sqsum)</m:t>
            </m:r>
          </m:den>
        </m:f>
      </m:oMath>
      <w:r w:rsidR="00654593">
        <w:rPr>
          <w:rFonts w:eastAsiaTheme="minorEastAsia" w:cstheme="minorHAnsi"/>
          <w:iCs/>
          <w:color w:val="0D0D0D"/>
          <w:shd w:val="clear" w:color="auto" w:fill="FFFFFF"/>
        </w:rPr>
        <w:t>.</w:t>
      </w:r>
    </w:p>
    <w:p w14:paraId="51AD70A0" w14:textId="155116F8" w:rsidR="00654593" w:rsidRPr="00FB3504" w:rsidRDefault="004401AF" w:rsidP="00D565F5">
      <w:pPr>
        <w:pStyle w:val="ListParagraph"/>
        <w:numPr>
          <w:ilvl w:val="0"/>
          <w:numId w:val="8"/>
        </w:numPr>
        <w:spacing w:line="480" w:lineRule="auto"/>
        <w:rPr>
          <w:rFonts w:cstheme="minorHAnsi"/>
          <w:b/>
          <w:bCs/>
        </w:rPr>
      </w:pPr>
      <w:proofErr w:type="spellStart"/>
      <w:r>
        <w:rPr>
          <w:b/>
          <w:bCs/>
        </w:rPr>
        <w:t>performFirstRun</w:t>
      </w:r>
      <w:proofErr w:type="spellEnd"/>
      <w:r>
        <w:rPr>
          <w:b/>
          <w:bCs/>
        </w:rPr>
        <w:t xml:space="preserve">() – </w:t>
      </w:r>
      <w:r>
        <w:t>This function represents the first run</w:t>
      </w:r>
      <w:r w:rsidR="009924AC">
        <w:t xml:space="preserve">, and is responsible for </w:t>
      </w:r>
      <w:r w:rsidR="00503D39">
        <w:t xml:space="preserve">iteratively </w:t>
      </w:r>
      <w:r w:rsidR="009924AC">
        <w:t xml:space="preserve">calling the shuffle1() and </w:t>
      </w:r>
      <w:proofErr w:type="spellStart"/>
      <w:r w:rsidR="009924AC">
        <w:t>calculateR</w:t>
      </w:r>
      <w:proofErr w:type="spellEnd"/>
      <w:r w:rsidR="009924AC">
        <w:t>() functions</w:t>
      </w:r>
      <w:r w:rsidR="00503D39">
        <w:t xml:space="preserve"> 15 times and adding the </w:t>
      </w:r>
      <w:r w:rsidR="0081042D">
        <w:t>shuffled deck with its r value to a list</w:t>
      </w:r>
      <w:r w:rsidR="0064743B">
        <w:t xml:space="preserve"> and shuffle number</w:t>
      </w:r>
      <w:r w:rsidR="00A15B2D">
        <w:t xml:space="preserve">. In addition to this, it also </w:t>
      </w:r>
      <w:r w:rsidR="0064743B">
        <w:t>plots the r values vs. shuffle number</w:t>
      </w:r>
      <w:r w:rsidR="00C27EEB">
        <w:t xml:space="preserve"> with some formatting to make the graph easy to interpret.</w:t>
      </w:r>
    </w:p>
    <w:p w14:paraId="04B5E79F" w14:textId="443EA526" w:rsidR="00FB3504" w:rsidRPr="00FB3504" w:rsidRDefault="00FB3504" w:rsidP="00D565F5">
      <w:pPr>
        <w:pStyle w:val="ListParagraph"/>
        <w:numPr>
          <w:ilvl w:val="0"/>
          <w:numId w:val="8"/>
        </w:numPr>
        <w:spacing w:line="480" w:lineRule="auto"/>
        <w:rPr>
          <w:rFonts w:cstheme="minorHAnsi"/>
          <w:b/>
          <w:bCs/>
        </w:rPr>
      </w:pPr>
      <w:proofErr w:type="spellStart"/>
      <w:r>
        <w:rPr>
          <w:b/>
          <w:bCs/>
        </w:rPr>
        <w:t>performSecondRun</w:t>
      </w:r>
      <w:proofErr w:type="spellEnd"/>
      <w:r>
        <w:rPr>
          <w:b/>
          <w:bCs/>
        </w:rPr>
        <w:t>() –</w:t>
      </w:r>
      <w:r>
        <w:rPr>
          <w:rFonts w:cstheme="minorHAnsi"/>
          <w:b/>
          <w:bCs/>
        </w:rPr>
        <w:t xml:space="preserve"> </w:t>
      </w:r>
      <w:r>
        <w:rPr>
          <w:rFonts w:cstheme="minorHAnsi"/>
        </w:rPr>
        <w:t xml:space="preserve">Functionally similar to </w:t>
      </w:r>
      <w:proofErr w:type="spellStart"/>
      <w:r>
        <w:rPr>
          <w:rFonts w:cstheme="minorHAnsi"/>
        </w:rPr>
        <w:t>performFirstRun</w:t>
      </w:r>
      <w:proofErr w:type="spellEnd"/>
      <w:r>
        <w:rPr>
          <w:rFonts w:cstheme="minorHAnsi"/>
        </w:rPr>
        <w:t>(), except it calls shuffle2() instead of shuffle one and contains some different formatting for the plot.</w:t>
      </w:r>
    </w:p>
    <w:p w14:paraId="04D7CA14" w14:textId="77777777" w:rsidR="001F4C2A" w:rsidRPr="001F4C2A" w:rsidRDefault="00F61503" w:rsidP="00D565F5">
      <w:pPr>
        <w:pStyle w:val="ListParagraph"/>
        <w:numPr>
          <w:ilvl w:val="0"/>
          <w:numId w:val="8"/>
        </w:numPr>
        <w:spacing w:line="480" w:lineRule="auto"/>
        <w:rPr>
          <w:rFonts w:cstheme="minorHAnsi"/>
          <w:b/>
          <w:bCs/>
        </w:rPr>
      </w:pPr>
      <w:r>
        <w:rPr>
          <w:b/>
          <w:bCs/>
        </w:rPr>
        <w:t>main() –</w:t>
      </w:r>
      <w:r>
        <w:rPr>
          <w:rFonts w:cstheme="minorHAnsi"/>
          <w:b/>
          <w:bCs/>
        </w:rPr>
        <w:t xml:space="preserve"> </w:t>
      </w:r>
      <w:r>
        <w:rPr>
          <w:rFonts w:cstheme="minorHAnsi"/>
        </w:rPr>
        <w:t xml:space="preserve">This is the driver code that calls </w:t>
      </w:r>
      <w:proofErr w:type="spellStart"/>
      <w:r w:rsidR="008217C5">
        <w:rPr>
          <w:rFonts w:cstheme="minorHAnsi"/>
        </w:rPr>
        <w:t>performFirstRun</w:t>
      </w:r>
      <w:proofErr w:type="spellEnd"/>
      <w:r w:rsidR="008217C5">
        <w:rPr>
          <w:rFonts w:cstheme="minorHAnsi"/>
        </w:rPr>
        <w:t xml:space="preserve">() and </w:t>
      </w:r>
      <w:proofErr w:type="spellStart"/>
      <w:r w:rsidR="008217C5">
        <w:rPr>
          <w:rFonts w:cstheme="minorHAnsi"/>
        </w:rPr>
        <w:t>performSecondRun</w:t>
      </w:r>
      <w:proofErr w:type="spellEnd"/>
      <w:r w:rsidR="008217C5">
        <w:rPr>
          <w:rFonts w:cstheme="minorHAnsi"/>
        </w:rPr>
        <w:t>() on both 52 and 104 cards</w:t>
      </w:r>
      <w:r w:rsidR="007E5A2B">
        <w:rPr>
          <w:rFonts w:cstheme="minorHAnsi"/>
        </w:rPr>
        <w:t>, as well as some addition</w:t>
      </w:r>
      <w:r w:rsidR="00D565F5">
        <w:rPr>
          <w:rFonts w:cstheme="minorHAnsi"/>
        </w:rPr>
        <w:t>al</w:t>
      </w:r>
      <w:r w:rsidR="007E5A2B">
        <w:rPr>
          <w:rFonts w:cstheme="minorHAnsi"/>
        </w:rPr>
        <w:t xml:space="preserve"> plot formatting and the final displaying for the plot itself. </w:t>
      </w:r>
    </w:p>
    <w:p w14:paraId="5BB53D30" w14:textId="77777777" w:rsidR="001F4C2A" w:rsidRDefault="001F4C2A" w:rsidP="001F4C2A">
      <w:pPr>
        <w:spacing w:line="480" w:lineRule="auto"/>
        <w:rPr>
          <w:rFonts w:cstheme="minorHAnsi"/>
          <w:b/>
          <w:bCs/>
        </w:rPr>
      </w:pPr>
    </w:p>
    <w:p w14:paraId="11EECDC7" w14:textId="0128FD41" w:rsidR="001F4C2A" w:rsidRPr="001F4C2A" w:rsidRDefault="001F4C2A" w:rsidP="001F4C2A">
      <w:pPr>
        <w:spacing w:line="480" w:lineRule="auto"/>
        <w:ind w:left="720"/>
        <w:rPr>
          <w:rFonts w:cstheme="minorHAnsi"/>
        </w:rPr>
      </w:pPr>
      <w:r w:rsidRPr="001F4C2A">
        <w:rPr>
          <w:rFonts w:cstheme="minorHAnsi"/>
        </w:rPr>
        <w:lastRenderedPageBreak/>
        <w:t>Code screenshots:</w:t>
      </w:r>
      <w:r w:rsidR="00CD1022" w:rsidRPr="00CD1022">
        <w:rPr>
          <w:rFonts w:cstheme="minorHAnsi"/>
          <w:b/>
          <w:bCs/>
          <w:noProof/>
        </w:rPr>
        <w:t xml:space="preserve"> </w:t>
      </w:r>
      <w:r w:rsidR="00CD1022">
        <w:rPr>
          <w:rFonts w:cstheme="minorHAnsi"/>
          <w:b/>
          <w:bCs/>
          <w:noProof/>
        </w:rPr>
        <w:drawing>
          <wp:inline distT="0" distB="0" distL="0" distR="0" wp14:anchorId="726C148A" wp14:editId="3EF53F2E">
            <wp:extent cx="4667250" cy="6075663"/>
            <wp:effectExtent l="0" t="0" r="0" b="1905"/>
            <wp:docPr id="9040260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26011" name="Picture 1"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4002" cy="6084452"/>
                    </a:xfrm>
                    <a:prstGeom prst="rect">
                      <a:avLst/>
                    </a:prstGeom>
                    <a:noFill/>
                    <a:ln>
                      <a:noFill/>
                    </a:ln>
                  </pic:spPr>
                </pic:pic>
              </a:graphicData>
            </a:graphic>
          </wp:inline>
        </w:drawing>
      </w:r>
    </w:p>
    <w:p w14:paraId="22310FDB" w14:textId="0EAD975F" w:rsidR="00FB3504" w:rsidRPr="00654593" w:rsidRDefault="00CD1022" w:rsidP="001F4C2A">
      <w:pPr>
        <w:pStyle w:val="ListParagraph"/>
        <w:spacing w:line="480" w:lineRule="auto"/>
        <w:rPr>
          <w:rFonts w:cstheme="minorHAnsi"/>
          <w:b/>
          <w:bCs/>
        </w:rPr>
      </w:pPr>
      <w:r>
        <w:rPr>
          <w:rFonts w:cstheme="minorHAnsi"/>
          <w:b/>
          <w:bCs/>
          <w:noProof/>
        </w:rPr>
        <w:lastRenderedPageBreak/>
        <w:drawing>
          <wp:inline distT="0" distB="0" distL="0" distR="0" wp14:anchorId="135B5695" wp14:editId="613C6A93">
            <wp:extent cx="4496365" cy="6076950"/>
            <wp:effectExtent l="0" t="0" r="0" b="0"/>
            <wp:docPr id="1846934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573" cy="6105613"/>
                    </a:xfrm>
                    <a:prstGeom prst="rect">
                      <a:avLst/>
                    </a:prstGeom>
                    <a:noFill/>
                    <a:ln>
                      <a:noFill/>
                    </a:ln>
                  </pic:spPr>
                </pic:pic>
              </a:graphicData>
            </a:graphic>
          </wp:inline>
        </w:drawing>
      </w:r>
      <w:r>
        <w:rPr>
          <w:rFonts w:cstheme="minorHAnsi"/>
          <w:b/>
          <w:bCs/>
          <w:noProof/>
        </w:rPr>
        <w:drawing>
          <wp:inline distT="0" distB="0" distL="0" distR="0" wp14:anchorId="2E210BBB" wp14:editId="6E59D193">
            <wp:extent cx="4541113" cy="1781175"/>
            <wp:effectExtent l="0" t="0" r="0" b="0"/>
            <wp:docPr id="117657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649" cy="1788053"/>
                    </a:xfrm>
                    <a:prstGeom prst="rect">
                      <a:avLst/>
                    </a:prstGeom>
                    <a:noFill/>
                    <a:ln>
                      <a:noFill/>
                    </a:ln>
                  </pic:spPr>
                </pic:pic>
              </a:graphicData>
            </a:graphic>
          </wp:inline>
        </w:drawing>
      </w:r>
    </w:p>
    <w:p w14:paraId="19C8485A" w14:textId="68218A22" w:rsidR="00814A0F" w:rsidRDefault="00814A0F" w:rsidP="00EE16A2">
      <w:pPr>
        <w:pStyle w:val="Heading1"/>
        <w:numPr>
          <w:ilvl w:val="0"/>
          <w:numId w:val="5"/>
        </w:numPr>
        <w:spacing w:line="480" w:lineRule="auto"/>
        <w:rPr>
          <w:b/>
          <w:bCs/>
          <w:color w:val="000000" w:themeColor="text1"/>
        </w:rPr>
      </w:pPr>
      <w:r>
        <w:rPr>
          <w:b/>
          <w:bCs/>
          <w:color w:val="000000" w:themeColor="text1"/>
        </w:rPr>
        <w:lastRenderedPageBreak/>
        <w:t>Results</w:t>
      </w:r>
    </w:p>
    <w:p w14:paraId="2A9E168F" w14:textId="03AD27F3" w:rsidR="00E75919" w:rsidRDefault="00A56D2D" w:rsidP="00FD4B24">
      <w:r>
        <w:t xml:space="preserve">In this version of the code the output is redirected to a text file </w:t>
      </w:r>
      <w:r w:rsidR="00E75919">
        <w:t xml:space="preserve">to record each deck and its corresponding R value. </w:t>
      </w:r>
      <w:r w:rsidR="00BC646E">
        <w:t>Below</w:t>
      </w:r>
      <w:r w:rsidR="00BE2E45">
        <w:t xml:space="preserve"> is a link to this text file</w:t>
      </w:r>
      <w:r w:rsidR="00E75919">
        <w:t>:</w:t>
      </w:r>
      <w:r w:rsidR="00E75919">
        <w:br/>
      </w:r>
      <w:r w:rsidR="00E75919">
        <w:br/>
      </w:r>
    </w:p>
    <w:p w14:paraId="2A8772D6" w14:textId="61A14C74" w:rsidR="007169EC" w:rsidRDefault="007169EC" w:rsidP="00FD4B24"/>
    <w:p w14:paraId="4298F391" w14:textId="2CD53817" w:rsidR="00F75ACD" w:rsidRDefault="00F75ACD" w:rsidP="00BB4877">
      <w:pPr>
        <w:pStyle w:val="Heading1"/>
        <w:numPr>
          <w:ilvl w:val="0"/>
          <w:numId w:val="5"/>
        </w:numPr>
        <w:spacing w:line="480" w:lineRule="auto"/>
        <w:rPr>
          <w:b/>
          <w:bCs/>
          <w:color w:val="000000" w:themeColor="text1"/>
        </w:rPr>
      </w:pPr>
      <w:r>
        <w:rPr>
          <w:b/>
          <w:bCs/>
          <w:color w:val="000000" w:themeColor="text1"/>
        </w:rPr>
        <w:t>Questions / Analysis</w:t>
      </w:r>
    </w:p>
    <w:p w14:paraId="3E8220EF" w14:textId="191162A6" w:rsidR="00F75ACD" w:rsidRDefault="001C4C86" w:rsidP="00E07046">
      <w:pPr>
        <w:pStyle w:val="ListParagraph"/>
        <w:numPr>
          <w:ilvl w:val="0"/>
          <w:numId w:val="9"/>
        </w:numPr>
      </w:pPr>
      <w:r>
        <w:t>In the first run</w:t>
      </w:r>
      <w:r w:rsidR="009A586F">
        <w:t xml:space="preserve"> </w:t>
      </w:r>
      <w:r w:rsidR="0088676D">
        <w:t>with</w:t>
      </w:r>
      <w:r w:rsidR="009A586F">
        <w:t xml:space="preserve"> 52 cards</w:t>
      </w:r>
      <w:r>
        <w:t xml:space="preserve">, r is the </w:t>
      </w:r>
      <w:r w:rsidR="009A586F">
        <w:t xml:space="preserve">lowest at the fourth and twelfth shuffles </w:t>
      </w:r>
      <w:r w:rsidR="00CF3753">
        <w:t xml:space="preserve">with a value of 0.0856 </w:t>
      </w:r>
      <w:r w:rsidR="009A586F">
        <w:t>meaning that those are the two “most random” configurations of the cards.</w:t>
      </w:r>
      <w:r w:rsidR="0060204E">
        <w:t xml:space="preserve"> </w:t>
      </w:r>
      <w:r w:rsidR="0088676D">
        <w:t xml:space="preserve">The second run with 52 cards sees a </w:t>
      </w:r>
      <w:r w:rsidR="00E26ECA">
        <w:t xml:space="preserve">slightly </w:t>
      </w:r>
      <w:r w:rsidR="00C8014B">
        <w:t>lower</w:t>
      </w:r>
      <w:r w:rsidR="00865ACE">
        <w:t xml:space="preserve"> r value of</w:t>
      </w:r>
      <w:r w:rsidR="00C8014B">
        <w:t xml:space="preserve"> 0.</w:t>
      </w:r>
      <w:r w:rsidR="00E26ECA">
        <w:t>0</w:t>
      </w:r>
      <w:r w:rsidR="00C8014B">
        <w:t xml:space="preserve">119. </w:t>
      </w:r>
      <w:r w:rsidR="009A586F">
        <w:t xml:space="preserve">On the other hand, r is lowest </w:t>
      </w:r>
      <w:r w:rsidR="00FD398B">
        <w:t xml:space="preserve">at the ninth </w:t>
      </w:r>
      <w:r w:rsidR="0060204E">
        <w:t>shuffle with a value of -0.2338</w:t>
      </w:r>
      <w:r w:rsidR="00AB6A8B">
        <w:t xml:space="preserve"> during the first run with 104 cards</w:t>
      </w:r>
      <w:r w:rsidR="0060204E">
        <w:t xml:space="preserve">. </w:t>
      </w:r>
      <w:r w:rsidR="004B2EB6">
        <w:t xml:space="preserve">Also at the ninth shuffle, the </w:t>
      </w:r>
      <w:r w:rsidR="000B4A39">
        <w:t>second run with 104 cards</w:t>
      </w:r>
      <w:r w:rsidR="00AB6A8B">
        <w:t xml:space="preserve"> saw the lowest r value recorded</w:t>
      </w:r>
      <w:r w:rsidR="00025F9C">
        <w:t xml:space="preserve">, </w:t>
      </w:r>
      <w:r w:rsidR="00AB6A8B">
        <w:t>-0.3077.</w:t>
      </w:r>
    </w:p>
    <w:p w14:paraId="33B8E8C0" w14:textId="2F47292D" w:rsidR="00880FE2" w:rsidRDefault="00880FE2" w:rsidP="00E07046">
      <w:pPr>
        <w:pStyle w:val="ListParagraph"/>
        <w:numPr>
          <w:ilvl w:val="0"/>
          <w:numId w:val="9"/>
        </w:numPr>
      </w:pPr>
      <w:r>
        <w:t xml:space="preserve">In the first run with </w:t>
      </w:r>
      <w:r w:rsidR="003E2BA6">
        <w:t>52 cards</w:t>
      </w:r>
      <w:r>
        <w:t>, the cards return to their original order after</w:t>
      </w:r>
      <w:r w:rsidR="003E2BA6">
        <w:t xml:space="preserve"> eight shuffles. </w:t>
      </w:r>
      <w:r w:rsidR="003D69D8">
        <w:t>Also,</w:t>
      </w:r>
      <w:r w:rsidR="003E2BA6">
        <w:t xml:space="preserve"> in the second run with </w:t>
      </w:r>
      <w:r w:rsidR="003D69D8">
        <w:t>104 cards, the cards return to their original order after twelve shuffles. These were the only two runs in which the cards returned to their original values. It is worth noting that when the cards returned to their original order, the correlation coefficient was 1.0. T</w:t>
      </w:r>
      <w:r w:rsidR="00F87AE8">
        <w:t xml:space="preserve">his means there was perfect positive correlation between the indices </w:t>
      </w:r>
      <w:r w:rsidR="00DC273B">
        <w:t>and the values of the cards.</w:t>
      </w:r>
      <w:r w:rsidR="008F4B61">
        <w:t xml:space="preserve"> </w:t>
      </w:r>
    </w:p>
    <w:p w14:paraId="4A798EF3" w14:textId="3C95E4E0" w:rsidR="00C664E5" w:rsidRDefault="00C664E5" w:rsidP="005D78E8">
      <w:pPr>
        <w:pStyle w:val="ListParagraph"/>
        <w:numPr>
          <w:ilvl w:val="0"/>
          <w:numId w:val="9"/>
        </w:numPr>
      </w:pPr>
      <w:r>
        <w:t>When shuffling using the first method and 52 cards</w:t>
      </w:r>
      <w:r w:rsidR="008979EE">
        <w:t xml:space="preserve"> or the second method and 104 cards, 15 runs is enough for the cards to return to their original order. </w:t>
      </w:r>
      <w:r w:rsidR="005D78E8">
        <w:t>Also, after modifying the code slightly to shuffle 50 times instead of 15, the same results were seen, as well as cyclical peaks and valleys for the r values within the aforementioned runs. Also, at the 26</w:t>
      </w:r>
      <w:r w:rsidR="005D78E8" w:rsidRPr="009E1E55">
        <w:rPr>
          <w:vertAlign w:val="superscript"/>
        </w:rPr>
        <w:t>th</w:t>
      </w:r>
      <w:r w:rsidR="005D78E8">
        <w:t xml:space="preserve"> shuffle during the second run with 52 cards their order was completely reversed, yielding an r value of -1.</w:t>
      </w:r>
    </w:p>
    <w:p w14:paraId="135337C5" w14:textId="2FDCFD1B" w:rsidR="004329CC" w:rsidRPr="00F75ACD" w:rsidRDefault="005D78E8" w:rsidP="00E07046">
      <w:pPr>
        <w:pStyle w:val="ListParagraph"/>
        <w:numPr>
          <w:ilvl w:val="0"/>
          <w:numId w:val="9"/>
        </w:numPr>
      </w:pPr>
      <w:r>
        <w:t xml:space="preserve">When using the first method and 104 cards or the second method and 52 cards, the cards never seem to reach their original order, even after modifying the code to run </w:t>
      </w:r>
      <w:r w:rsidR="002559E9">
        <w:t>50 shuffles</w:t>
      </w:r>
      <w:r>
        <w:t>.</w:t>
      </w:r>
    </w:p>
    <w:p w14:paraId="650052F3" w14:textId="2A315BBC" w:rsidR="00BB4877" w:rsidRDefault="004D31AD" w:rsidP="00BB4877">
      <w:pPr>
        <w:pStyle w:val="Heading1"/>
        <w:numPr>
          <w:ilvl w:val="0"/>
          <w:numId w:val="5"/>
        </w:numPr>
        <w:spacing w:line="480" w:lineRule="auto"/>
        <w:rPr>
          <w:b/>
          <w:bCs/>
          <w:color w:val="000000" w:themeColor="text1"/>
        </w:rPr>
      </w:pPr>
      <w:r>
        <w:rPr>
          <w:b/>
          <w:bCs/>
          <w:color w:val="000000" w:themeColor="text1"/>
        </w:rPr>
        <w:t>Sources</w:t>
      </w:r>
    </w:p>
    <w:p w14:paraId="26279D01" w14:textId="66B89959" w:rsidR="0048655E" w:rsidRDefault="00000000" w:rsidP="0048655E">
      <w:hyperlink r:id="rId10" w:history="1">
        <w:r w:rsidR="0048655E" w:rsidRPr="00765220">
          <w:rPr>
            <w:rStyle w:val="Hyperlink"/>
          </w:rPr>
          <w:t>https://www.w3schools.com/python/matplotlib_plotting.asp</w:t>
        </w:r>
      </w:hyperlink>
    </w:p>
    <w:p w14:paraId="6FBB9813" w14:textId="77777777" w:rsidR="0048655E" w:rsidRPr="0048655E" w:rsidRDefault="0048655E" w:rsidP="0048655E"/>
    <w:p w14:paraId="4BAA2511" w14:textId="3C83C16C" w:rsidR="000F35AC" w:rsidRDefault="00000000" w:rsidP="000F35AC">
      <w:hyperlink r:id="rId11" w:history="1">
        <w:r w:rsidR="0048655E" w:rsidRPr="00765220">
          <w:rPr>
            <w:rStyle w:val="Hyperlink"/>
          </w:rPr>
          <w:t>https://rosettacode.org/wiki/Perfect_shuffle</w:t>
        </w:r>
      </w:hyperlink>
    </w:p>
    <w:p w14:paraId="6058CBBA" w14:textId="77777777" w:rsidR="0048655E" w:rsidRDefault="0048655E" w:rsidP="000F35AC"/>
    <w:p w14:paraId="320E32BA" w14:textId="794ED486" w:rsidR="0048655E" w:rsidRDefault="00000000" w:rsidP="000F35AC">
      <w:hyperlink r:id="rId12" w:history="1">
        <w:r w:rsidR="008D77C4" w:rsidRPr="00765220">
          <w:rPr>
            <w:rStyle w:val="Hyperlink"/>
          </w:rPr>
          <w:t>https://stackoverflow.com/questions/43146319/annotate-a-plot-using-matplotlib-showing-values-in-the-plot</w:t>
        </w:r>
      </w:hyperlink>
    </w:p>
    <w:p w14:paraId="285B619E" w14:textId="77777777" w:rsidR="008D77C4" w:rsidRDefault="008D77C4" w:rsidP="000F35AC"/>
    <w:p w14:paraId="2FB87986" w14:textId="7CE03F07" w:rsidR="00F434CA" w:rsidRDefault="00000000" w:rsidP="000F35AC">
      <w:hyperlink r:id="rId13" w:history="1">
        <w:r w:rsidR="00F434CA" w:rsidRPr="00765220">
          <w:rPr>
            <w:rStyle w:val="Hyperlink"/>
          </w:rPr>
          <w:t>https://www.geeksforgeeks.org/matplotlib-pyplot-annotate-in-python/</w:t>
        </w:r>
      </w:hyperlink>
    </w:p>
    <w:p w14:paraId="2024B529" w14:textId="77777777" w:rsidR="00F434CA" w:rsidRDefault="00F434CA" w:rsidP="000F35AC"/>
    <w:p w14:paraId="29626678" w14:textId="761DA8C9" w:rsidR="00F434CA" w:rsidRDefault="00000000" w:rsidP="000F35AC">
      <w:hyperlink r:id="rId14" w:history="1">
        <w:r w:rsidR="00F434CA" w:rsidRPr="00765220">
          <w:rPr>
            <w:rStyle w:val="Hyperlink"/>
          </w:rPr>
          <w:t>https://www.socscistatistics.com/tests/pearson/default2.aspx</w:t>
        </w:r>
      </w:hyperlink>
    </w:p>
    <w:p w14:paraId="2A11CD58" w14:textId="77777777" w:rsidR="00F434CA" w:rsidRPr="000F35AC" w:rsidRDefault="00F434CA" w:rsidP="000F35AC"/>
    <w:p w14:paraId="410B2E69" w14:textId="77777777" w:rsidR="00BB4877" w:rsidRPr="000B357B" w:rsidRDefault="00BB4877" w:rsidP="00FD4B24"/>
    <w:sectPr w:rsidR="00BB4877" w:rsidRPr="000B357B" w:rsidSect="002B2EB7">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861BE" w14:textId="77777777" w:rsidR="002B2EB7" w:rsidRDefault="002B2EB7" w:rsidP="00816135">
      <w:r>
        <w:separator/>
      </w:r>
    </w:p>
  </w:endnote>
  <w:endnote w:type="continuationSeparator" w:id="0">
    <w:p w14:paraId="4FCAB68B" w14:textId="77777777" w:rsidR="002B2EB7" w:rsidRDefault="002B2EB7" w:rsidP="00816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A0A2D" w14:textId="77777777" w:rsidR="002B2EB7" w:rsidRDefault="002B2EB7" w:rsidP="00816135">
      <w:r>
        <w:separator/>
      </w:r>
    </w:p>
  </w:footnote>
  <w:footnote w:type="continuationSeparator" w:id="0">
    <w:p w14:paraId="61EDE779" w14:textId="77777777" w:rsidR="002B2EB7" w:rsidRDefault="002B2EB7" w:rsidP="00816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636AD" w14:textId="37E5340E" w:rsidR="00645E78" w:rsidRPr="009B75DA" w:rsidRDefault="00645E78" w:rsidP="00645E78">
    <w:pPr>
      <w:pStyle w:val="Title"/>
      <w:rPr>
        <w:b/>
        <w:bCs/>
      </w:rPr>
    </w:pPr>
    <w:r>
      <w:rPr>
        <w:b/>
        <w:bCs/>
      </w:rPr>
      <w:t>Determining the Correlation Coefficient of Different Card Deck Shuffle Methods</w:t>
    </w:r>
  </w:p>
  <w:p w14:paraId="2A7C911F" w14:textId="0C0440D2" w:rsidR="00645E78" w:rsidRDefault="00645E78" w:rsidP="00645E78">
    <w:pPr>
      <w:pStyle w:val="NormalWeb"/>
      <w:rPr>
        <w:rFonts w:ascii="Calibri" w:hAnsi="Calibri" w:cs="Calibri"/>
        <w:b/>
        <w:bCs/>
        <w:sz w:val="32"/>
        <w:szCs w:val="32"/>
      </w:rPr>
    </w:pPr>
    <w:r>
      <w:rPr>
        <w:rFonts w:ascii="Calibri" w:hAnsi="Calibri" w:cs="Calibri"/>
        <w:b/>
        <w:bCs/>
        <w:sz w:val="32"/>
        <w:szCs w:val="32"/>
      </w:rPr>
      <w:t>Program #</w:t>
    </w:r>
    <w:r w:rsidR="002F10FD">
      <w:rPr>
        <w:rFonts w:ascii="Calibri" w:hAnsi="Calibri" w:cs="Calibri"/>
        <w:b/>
        <w:bCs/>
        <w:sz w:val="32"/>
        <w:szCs w:val="32"/>
      </w:rPr>
      <w:t>2</w:t>
    </w:r>
  </w:p>
  <w:p w14:paraId="04508906" w14:textId="74E44EDE" w:rsidR="00F40580" w:rsidRPr="00645E78" w:rsidRDefault="00645E78" w:rsidP="00645E78">
    <w:pPr>
      <w:pStyle w:val="NormalWeb"/>
      <w:rPr>
        <w:rFonts w:ascii="Calibri" w:hAnsi="Calibri" w:cs="Calibri"/>
        <w:b/>
        <w:bCs/>
      </w:rPr>
    </w:pPr>
    <w:r>
      <w:rPr>
        <w:rFonts w:ascii="Calibri" w:hAnsi="Calibri" w:cs="Calibri"/>
        <w:b/>
        <w:bCs/>
      </w:rPr>
      <w:t>Logan Miles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E1BF2"/>
    <w:multiLevelType w:val="hybridMultilevel"/>
    <w:tmpl w:val="81BC9E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159BA"/>
    <w:multiLevelType w:val="hybridMultilevel"/>
    <w:tmpl w:val="76BECE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72F76"/>
    <w:multiLevelType w:val="hybridMultilevel"/>
    <w:tmpl w:val="2F00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64644"/>
    <w:multiLevelType w:val="hybridMultilevel"/>
    <w:tmpl w:val="B9CA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53294"/>
    <w:multiLevelType w:val="hybridMultilevel"/>
    <w:tmpl w:val="6310E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E062E"/>
    <w:multiLevelType w:val="hybridMultilevel"/>
    <w:tmpl w:val="8D00A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F360A"/>
    <w:multiLevelType w:val="hybridMultilevel"/>
    <w:tmpl w:val="5DE82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62EDF"/>
    <w:multiLevelType w:val="hybridMultilevel"/>
    <w:tmpl w:val="3D56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F6BC0"/>
    <w:multiLevelType w:val="hybridMultilevel"/>
    <w:tmpl w:val="19680E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0039307">
    <w:abstractNumId w:val="5"/>
  </w:num>
  <w:num w:numId="2" w16cid:durableId="491600025">
    <w:abstractNumId w:val="2"/>
  </w:num>
  <w:num w:numId="3" w16cid:durableId="618997850">
    <w:abstractNumId w:val="4"/>
  </w:num>
  <w:num w:numId="4" w16cid:durableId="1191256623">
    <w:abstractNumId w:val="6"/>
  </w:num>
  <w:num w:numId="5" w16cid:durableId="2011981943">
    <w:abstractNumId w:val="8"/>
  </w:num>
  <w:num w:numId="6" w16cid:durableId="2126920485">
    <w:abstractNumId w:val="1"/>
  </w:num>
  <w:num w:numId="7" w16cid:durableId="626156318">
    <w:abstractNumId w:val="3"/>
  </w:num>
  <w:num w:numId="8" w16cid:durableId="351957300">
    <w:abstractNumId w:val="0"/>
  </w:num>
  <w:num w:numId="9" w16cid:durableId="1530416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FF"/>
    <w:rsid w:val="00014113"/>
    <w:rsid w:val="00025F9C"/>
    <w:rsid w:val="00052B10"/>
    <w:rsid w:val="000532CD"/>
    <w:rsid w:val="00073BD8"/>
    <w:rsid w:val="000974A3"/>
    <w:rsid w:val="000B357B"/>
    <w:rsid w:val="000B4A39"/>
    <w:rsid w:val="000F35AC"/>
    <w:rsid w:val="00111E47"/>
    <w:rsid w:val="001C4C86"/>
    <w:rsid w:val="001F2775"/>
    <w:rsid w:val="001F4C2A"/>
    <w:rsid w:val="00231610"/>
    <w:rsid w:val="002559E9"/>
    <w:rsid w:val="00293FC8"/>
    <w:rsid w:val="002B2EB7"/>
    <w:rsid w:val="002F10FD"/>
    <w:rsid w:val="00341716"/>
    <w:rsid w:val="003522B0"/>
    <w:rsid w:val="003A6D05"/>
    <w:rsid w:val="003D69D8"/>
    <w:rsid w:val="003E2BA6"/>
    <w:rsid w:val="004239BE"/>
    <w:rsid w:val="004329CC"/>
    <w:rsid w:val="00432B74"/>
    <w:rsid w:val="004401AF"/>
    <w:rsid w:val="004451B7"/>
    <w:rsid w:val="0048655E"/>
    <w:rsid w:val="004871BF"/>
    <w:rsid w:val="004A0251"/>
    <w:rsid w:val="004B2EB6"/>
    <w:rsid w:val="004C765E"/>
    <w:rsid w:val="004D31AD"/>
    <w:rsid w:val="00503D39"/>
    <w:rsid w:val="00513F5F"/>
    <w:rsid w:val="005275F1"/>
    <w:rsid w:val="00530C09"/>
    <w:rsid w:val="00573368"/>
    <w:rsid w:val="005B5920"/>
    <w:rsid w:val="005C5933"/>
    <w:rsid w:val="005C5F03"/>
    <w:rsid w:val="005D78E8"/>
    <w:rsid w:val="0060204E"/>
    <w:rsid w:val="00622581"/>
    <w:rsid w:val="00631272"/>
    <w:rsid w:val="00645E78"/>
    <w:rsid w:val="0064743B"/>
    <w:rsid w:val="00654593"/>
    <w:rsid w:val="00670936"/>
    <w:rsid w:val="0067279A"/>
    <w:rsid w:val="00680043"/>
    <w:rsid w:val="007125D5"/>
    <w:rsid w:val="007169EC"/>
    <w:rsid w:val="00721CE2"/>
    <w:rsid w:val="007359E8"/>
    <w:rsid w:val="00741538"/>
    <w:rsid w:val="00751C6E"/>
    <w:rsid w:val="007B4F26"/>
    <w:rsid w:val="007E0E5B"/>
    <w:rsid w:val="007E5152"/>
    <w:rsid w:val="007E5766"/>
    <w:rsid w:val="007E5A2B"/>
    <w:rsid w:val="0081042D"/>
    <w:rsid w:val="00814A0F"/>
    <w:rsid w:val="00816135"/>
    <w:rsid w:val="008217C5"/>
    <w:rsid w:val="0083375B"/>
    <w:rsid w:val="00865ACE"/>
    <w:rsid w:val="00880FE2"/>
    <w:rsid w:val="0088676D"/>
    <w:rsid w:val="008979EE"/>
    <w:rsid w:val="008D32BB"/>
    <w:rsid w:val="008D77C4"/>
    <w:rsid w:val="008F4B61"/>
    <w:rsid w:val="008F5350"/>
    <w:rsid w:val="00944FD6"/>
    <w:rsid w:val="009924AC"/>
    <w:rsid w:val="00995404"/>
    <w:rsid w:val="009A4C20"/>
    <w:rsid w:val="009A586F"/>
    <w:rsid w:val="009E1E55"/>
    <w:rsid w:val="00A12229"/>
    <w:rsid w:val="00A15B2D"/>
    <w:rsid w:val="00A468D6"/>
    <w:rsid w:val="00A534CF"/>
    <w:rsid w:val="00A56D2D"/>
    <w:rsid w:val="00A57FEB"/>
    <w:rsid w:val="00A85094"/>
    <w:rsid w:val="00AB6A8B"/>
    <w:rsid w:val="00AD2B3B"/>
    <w:rsid w:val="00B4378B"/>
    <w:rsid w:val="00B52B3F"/>
    <w:rsid w:val="00BB4877"/>
    <w:rsid w:val="00BC646E"/>
    <w:rsid w:val="00BE2E45"/>
    <w:rsid w:val="00BF6F66"/>
    <w:rsid w:val="00C27EEB"/>
    <w:rsid w:val="00C664E5"/>
    <w:rsid w:val="00C8014B"/>
    <w:rsid w:val="00CA52FF"/>
    <w:rsid w:val="00CD1022"/>
    <w:rsid w:val="00CD184D"/>
    <w:rsid w:val="00CF3753"/>
    <w:rsid w:val="00CF37CF"/>
    <w:rsid w:val="00D140C1"/>
    <w:rsid w:val="00D235E7"/>
    <w:rsid w:val="00D31F89"/>
    <w:rsid w:val="00D37D01"/>
    <w:rsid w:val="00D54A04"/>
    <w:rsid w:val="00D565F5"/>
    <w:rsid w:val="00DC273B"/>
    <w:rsid w:val="00DF6E72"/>
    <w:rsid w:val="00E07046"/>
    <w:rsid w:val="00E26ECA"/>
    <w:rsid w:val="00E75919"/>
    <w:rsid w:val="00E81E7C"/>
    <w:rsid w:val="00E9566D"/>
    <w:rsid w:val="00ED0B37"/>
    <w:rsid w:val="00ED4643"/>
    <w:rsid w:val="00EE16A2"/>
    <w:rsid w:val="00F40580"/>
    <w:rsid w:val="00F434CA"/>
    <w:rsid w:val="00F61503"/>
    <w:rsid w:val="00F75ACD"/>
    <w:rsid w:val="00F85779"/>
    <w:rsid w:val="00F87AE8"/>
    <w:rsid w:val="00FB3504"/>
    <w:rsid w:val="00FD398B"/>
    <w:rsid w:val="00FD4B24"/>
    <w:rsid w:val="00FD5C6D"/>
    <w:rsid w:val="00FE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FAE2"/>
  <w15:chartTrackingRefBased/>
  <w15:docId w15:val="{3F7A3A81-9B85-2E4F-8C0E-E42E7A8A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135"/>
    <w:pPr>
      <w:tabs>
        <w:tab w:val="center" w:pos="4680"/>
        <w:tab w:val="right" w:pos="9360"/>
      </w:tabs>
    </w:pPr>
  </w:style>
  <w:style w:type="character" w:customStyle="1" w:styleId="HeaderChar">
    <w:name w:val="Header Char"/>
    <w:basedOn w:val="DefaultParagraphFont"/>
    <w:link w:val="Header"/>
    <w:uiPriority w:val="99"/>
    <w:rsid w:val="00816135"/>
  </w:style>
  <w:style w:type="paragraph" w:styleId="Footer">
    <w:name w:val="footer"/>
    <w:basedOn w:val="Normal"/>
    <w:link w:val="FooterChar"/>
    <w:uiPriority w:val="99"/>
    <w:unhideWhenUsed/>
    <w:rsid w:val="00816135"/>
    <w:pPr>
      <w:tabs>
        <w:tab w:val="center" w:pos="4680"/>
        <w:tab w:val="right" w:pos="9360"/>
      </w:tabs>
    </w:pPr>
  </w:style>
  <w:style w:type="character" w:customStyle="1" w:styleId="FooterChar">
    <w:name w:val="Footer Char"/>
    <w:basedOn w:val="DefaultParagraphFont"/>
    <w:link w:val="Footer"/>
    <w:uiPriority w:val="99"/>
    <w:rsid w:val="00816135"/>
  </w:style>
  <w:style w:type="paragraph" w:styleId="ListParagraph">
    <w:name w:val="List Paragraph"/>
    <w:basedOn w:val="Normal"/>
    <w:uiPriority w:val="34"/>
    <w:qFormat/>
    <w:rsid w:val="00721CE2"/>
    <w:pPr>
      <w:ind w:left="720"/>
      <w:contextualSpacing/>
    </w:pPr>
  </w:style>
  <w:style w:type="paragraph" w:styleId="NoSpacing">
    <w:name w:val="No Spacing"/>
    <w:uiPriority w:val="1"/>
    <w:qFormat/>
    <w:rsid w:val="00721CE2"/>
  </w:style>
  <w:style w:type="character" w:customStyle="1" w:styleId="Heading1Char">
    <w:name w:val="Heading 1 Char"/>
    <w:basedOn w:val="DefaultParagraphFont"/>
    <w:link w:val="Heading1"/>
    <w:uiPriority w:val="9"/>
    <w:rsid w:val="00721C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35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57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45E78"/>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751C6E"/>
    <w:rPr>
      <w:color w:val="666666"/>
    </w:rPr>
  </w:style>
  <w:style w:type="character" w:styleId="Hyperlink">
    <w:name w:val="Hyperlink"/>
    <w:basedOn w:val="DefaultParagraphFont"/>
    <w:uiPriority w:val="99"/>
    <w:unhideWhenUsed/>
    <w:rsid w:val="0048655E"/>
    <w:rPr>
      <w:color w:val="0563C1" w:themeColor="hyperlink"/>
      <w:u w:val="single"/>
    </w:rPr>
  </w:style>
  <w:style w:type="character" w:styleId="UnresolvedMention">
    <w:name w:val="Unresolved Mention"/>
    <w:basedOn w:val="DefaultParagraphFont"/>
    <w:uiPriority w:val="99"/>
    <w:semiHidden/>
    <w:unhideWhenUsed/>
    <w:rsid w:val="00486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atplotlib-pyplot-annotate-in-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43146319/annotate-a-plot-using-matplotlib-showing-values-in-the-pl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settacode.org/wiki/Perfect_shuffl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3schools.com/python/matplotlib_plotting.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ocscistatistics.com/tests/pearson/default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Logan C (Campus)</dc:creator>
  <cp:keywords/>
  <dc:description/>
  <cp:lastModifiedBy>Miles, Logan C (Campus)</cp:lastModifiedBy>
  <cp:revision>127</cp:revision>
  <dcterms:created xsi:type="dcterms:W3CDTF">2024-02-26T18:32:00Z</dcterms:created>
  <dcterms:modified xsi:type="dcterms:W3CDTF">2024-04-04T18:07:00Z</dcterms:modified>
</cp:coreProperties>
</file>