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E731" w14:textId="02BE1486" w:rsidR="00C41BB3" w:rsidRDefault="00D86A51">
      <w:pPr>
        <w:spacing w:after="0" w:line="259" w:lineRule="auto"/>
        <w:ind w:left="145" w:firstLine="0"/>
        <w:jc w:val="center"/>
      </w:pPr>
      <w:r>
        <w:rPr>
          <w:b/>
          <w:sz w:val="52"/>
        </w:rPr>
        <w:t>Logan Miles</w:t>
      </w:r>
    </w:p>
    <w:p w14:paraId="79031931" w14:textId="77777777" w:rsidR="00C41BB3" w:rsidRDefault="00B60F74">
      <w:pPr>
        <w:spacing w:after="3" w:line="259" w:lineRule="auto"/>
        <w:ind w:left="-3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955F9B" wp14:editId="5B81B6B1">
                <wp:extent cx="5798821" cy="9144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1" cy="9144"/>
                          <a:chOff x="0" y="0"/>
                          <a:chExt cx="5798821" cy="9144"/>
                        </a:xfrm>
                      </wpg:grpSpPr>
                      <wps:wsp>
                        <wps:cNvPr id="1906" name="Shape 1906"/>
                        <wps:cNvSpPr/>
                        <wps:spPr>
                          <a:xfrm>
                            <a:off x="0" y="0"/>
                            <a:ext cx="57988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821" h="9144">
                                <a:moveTo>
                                  <a:pt x="0" y="0"/>
                                </a:moveTo>
                                <a:lnTo>
                                  <a:pt x="5798821" y="0"/>
                                </a:lnTo>
                                <a:lnTo>
                                  <a:pt x="57988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56.6pt;height:0.719971pt;mso-position-horizontal-relative:char;mso-position-vertical-relative:line" coordsize="57988,91">
                <v:shape id="Shape 1907" style="position:absolute;width:57988;height:91;left:0;top:0;" coordsize="5798821,9144" path="m0,0l5798821,0l57988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879A2D" w14:textId="1ACF6F10" w:rsidR="00F34019" w:rsidRDefault="00D86A51" w:rsidP="00F34019">
      <w:pPr>
        <w:spacing w:after="0" w:line="259" w:lineRule="auto"/>
        <w:ind w:left="2468" w:right="2312"/>
        <w:jc w:val="center"/>
        <w:rPr>
          <w:sz w:val="18"/>
        </w:rPr>
      </w:pPr>
      <w:r>
        <w:rPr>
          <w:sz w:val="18"/>
        </w:rPr>
        <w:t>3011 Massey Road</w:t>
      </w:r>
      <w:r w:rsidR="00F34019">
        <w:rPr>
          <w:sz w:val="18"/>
        </w:rPr>
        <w:t xml:space="preserve">, </w:t>
      </w:r>
      <w:r>
        <w:rPr>
          <w:sz w:val="18"/>
        </w:rPr>
        <w:t>Apartment F</w:t>
      </w:r>
      <w:r w:rsidR="00F34019">
        <w:rPr>
          <w:sz w:val="18"/>
        </w:rPr>
        <w:t>,</w:t>
      </w:r>
    </w:p>
    <w:p w14:paraId="5512817A" w14:textId="21E86C18" w:rsidR="00C41BB3" w:rsidRDefault="00B60F74" w:rsidP="00F34019">
      <w:pPr>
        <w:spacing w:after="0" w:line="259" w:lineRule="auto"/>
        <w:ind w:left="2468" w:right="2312"/>
        <w:jc w:val="center"/>
      </w:pPr>
      <w:r>
        <w:rPr>
          <w:sz w:val="18"/>
        </w:rPr>
        <w:t>Birmingham, Alabam</w:t>
      </w:r>
      <w:r w:rsidR="00F34019">
        <w:rPr>
          <w:sz w:val="18"/>
        </w:rPr>
        <w:t xml:space="preserve">a, </w:t>
      </w:r>
      <w:r>
        <w:rPr>
          <w:sz w:val="18"/>
        </w:rPr>
        <w:t>35</w:t>
      </w:r>
      <w:r w:rsidR="00D86A51">
        <w:rPr>
          <w:sz w:val="18"/>
        </w:rPr>
        <w:t>216</w:t>
      </w:r>
    </w:p>
    <w:p w14:paraId="6F91DBAA" w14:textId="459998D4" w:rsidR="00D86A51" w:rsidRDefault="00F34019">
      <w:pPr>
        <w:spacing w:after="0" w:line="259" w:lineRule="auto"/>
        <w:ind w:left="2468" w:right="2265"/>
        <w:jc w:val="center"/>
        <w:rPr>
          <w:sz w:val="18"/>
        </w:rPr>
      </w:pPr>
      <w:r>
        <w:rPr>
          <w:sz w:val="18"/>
        </w:rPr>
        <w:t>(</w:t>
      </w:r>
      <w:r w:rsidR="00D86A51">
        <w:rPr>
          <w:sz w:val="18"/>
        </w:rPr>
        <w:t>251)455-5549</w:t>
      </w:r>
      <w:r>
        <w:rPr>
          <w:sz w:val="18"/>
        </w:rPr>
        <w:t xml:space="preserve"> </w:t>
      </w:r>
    </w:p>
    <w:p w14:paraId="41FDF99D" w14:textId="63C158A2" w:rsidR="00C41BB3" w:rsidRDefault="00F34019">
      <w:pPr>
        <w:spacing w:after="0" w:line="259" w:lineRule="auto"/>
        <w:ind w:left="2468" w:right="2265"/>
        <w:jc w:val="center"/>
      </w:pPr>
      <w:r>
        <w:rPr>
          <w:sz w:val="18"/>
        </w:rPr>
        <w:t>lcmiles@uab.edu</w:t>
      </w:r>
      <w:r>
        <w:t xml:space="preserve"> </w:t>
      </w:r>
    </w:p>
    <w:p w14:paraId="475DE323" w14:textId="77777777" w:rsidR="00C41BB3" w:rsidRDefault="00B60F74">
      <w:pPr>
        <w:spacing w:after="19" w:line="259" w:lineRule="auto"/>
        <w:ind w:left="0" w:firstLine="0"/>
      </w:pPr>
      <w:r>
        <w:t xml:space="preserve"> </w:t>
      </w:r>
    </w:p>
    <w:p w14:paraId="77DF8D27" w14:textId="77777777" w:rsidR="00C41BB3" w:rsidRDefault="00B60F74">
      <w:pPr>
        <w:pStyle w:val="Heading1"/>
        <w:ind w:left="156" w:right="2" w:hanging="10"/>
        <w:jc w:val="center"/>
      </w:pPr>
      <w:r>
        <w:rPr>
          <w:sz w:val="24"/>
        </w:rPr>
        <w:t xml:space="preserve">CANDIDATE PROFILE </w:t>
      </w:r>
    </w:p>
    <w:p w14:paraId="56371065" w14:textId="66DA51FA" w:rsidR="00C41BB3" w:rsidRDefault="00B60F74">
      <w:r>
        <w:t xml:space="preserve">A </w:t>
      </w:r>
      <w:r w:rsidR="00D86A51">
        <w:t>junior</w:t>
      </w:r>
      <w:r>
        <w:t xml:space="preserve"> level Computer</w:t>
      </w:r>
      <w:r w:rsidR="00D86A51">
        <w:t xml:space="preserve"> Science </w:t>
      </w:r>
      <w:r>
        <w:t>student with experiences in computer applications and business environments. A capable, service oriented, and resourceful team player who learns quickly, is patient with complexity, and is trustworthy and responsible.</w:t>
      </w:r>
      <w:r w:rsidR="00D86A51">
        <w:t xml:space="preserve"> I have</w:t>
      </w:r>
      <w:r>
        <w:t xml:space="preserve"> consistently demonstrated academic ability, excellent oral and written communication skills and possesses a strong desire to succeed.  Exper</w:t>
      </w:r>
      <w:r w:rsidR="009110EC">
        <w:t>ience</w:t>
      </w:r>
      <w:r>
        <w:t xml:space="preserve"> is broad in scope, and includes the following skills: </w:t>
      </w:r>
    </w:p>
    <w:p w14:paraId="197CDD04" w14:textId="15E0F8E2" w:rsidR="00C41BB3" w:rsidRDefault="00B60F74">
      <w:pPr>
        <w:numPr>
          <w:ilvl w:val="0"/>
          <w:numId w:val="1"/>
        </w:numPr>
        <w:ind w:hanging="360"/>
      </w:pPr>
      <w:r>
        <w:t xml:space="preserve">Customer Service </w:t>
      </w:r>
      <w:r>
        <w:tab/>
      </w:r>
      <w:r w:rsidR="00D86A51">
        <w:t xml:space="preserve">                                 </w:t>
      </w:r>
      <w:r>
        <w:rPr>
          <w:rFonts w:ascii="Segoe UI Symbol" w:eastAsia="Segoe UI Symbol" w:hAnsi="Segoe UI Symbol" w:cs="Segoe UI Symbol"/>
        </w:rPr>
        <w:t>•</w:t>
      </w:r>
      <w:r w:rsidR="00D86A51">
        <w:t xml:space="preserve"> Networking</w:t>
      </w:r>
    </w:p>
    <w:p w14:paraId="6637B2A0" w14:textId="0439C5AC" w:rsidR="00C41BB3" w:rsidRDefault="00B60F74">
      <w:pPr>
        <w:numPr>
          <w:ilvl w:val="0"/>
          <w:numId w:val="1"/>
        </w:numPr>
        <w:ind w:hanging="360"/>
      </w:pPr>
      <w:r>
        <w:t>C</w:t>
      </w:r>
      <w:r w:rsidR="00D86A51">
        <w:t xml:space="preserve">, Java, MATLAB, and Python </w:t>
      </w:r>
      <w:r>
        <w:t>Programmin</w:t>
      </w:r>
      <w:r w:rsidR="00D86A51">
        <w:t xml:space="preserve">g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Project Management </w:t>
      </w:r>
    </w:p>
    <w:p w14:paraId="01CC8B9B" w14:textId="0E1C093B" w:rsidR="00C41BB3" w:rsidRDefault="00D86A51">
      <w:pPr>
        <w:numPr>
          <w:ilvl w:val="0"/>
          <w:numId w:val="1"/>
        </w:numPr>
        <w:ind w:hanging="360"/>
      </w:pPr>
      <w:r>
        <w:t xml:space="preserve">Experience with </w:t>
      </w:r>
      <w:r w:rsidR="006B49F2">
        <w:t>Git</w:t>
      </w:r>
      <w:r>
        <w:t xml:space="preserve"> </w:t>
      </w:r>
      <w:r>
        <w:tab/>
        <w:t xml:space="preserve">                   </w:t>
      </w:r>
      <w:r w:rsidR="009110EC">
        <w:t xml:space="preserve">       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Information Systems </w:t>
      </w:r>
    </w:p>
    <w:p w14:paraId="1F1466DE" w14:textId="0DB9C8B4" w:rsidR="00C41BB3" w:rsidRDefault="00B60F74">
      <w:pPr>
        <w:numPr>
          <w:ilvl w:val="0"/>
          <w:numId w:val="1"/>
        </w:numPr>
        <w:ind w:hanging="360"/>
      </w:pPr>
      <w:r>
        <w:t xml:space="preserve">PC Operating Systems </w:t>
      </w:r>
      <w:r>
        <w:tab/>
      </w:r>
      <w:r w:rsidR="00D86A51">
        <w:t xml:space="preserve">                               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Community Service </w:t>
      </w:r>
    </w:p>
    <w:p w14:paraId="6CBB16E8" w14:textId="77777777" w:rsidR="00C41BB3" w:rsidRDefault="00B60F74">
      <w:pPr>
        <w:spacing w:after="17" w:line="259" w:lineRule="auto"/>
        <w:ind w:left="196" w:firstLine="0"/>
        <w:jc w:val="center"/>
      </w:pPr>
      <w:r>
        <w:rPr>
          <w:b/>
        </w:rPr>
        <w:t xml:space="preserve"> </w:t>
      </w:r>
    </w:p>
    <w:p w14:paraId="606AC554" w14:textId="60295547" w:rsidR="00C41BB3" w:rsidRDefault="00B60F74">
      <w:pPr>
        <w:spacing w:after="0" w:line="259" w:lineRule="auto"/>
        <w:ind w:left="156"/>
        <w:jc w:val="center"/>
      </w:pPr>
      <w:r>
        <w:rPr>
          <w:b/>
          <w:sz w:val="24"/>
        </w:rPr>
        <w:t>E</w:t>
      </w:r>
      <w:r w:rsidR="00F34019">
        <w:rPr>
          <w:b/>
          <w:sz w:val="24"/>
        </w:rPr>
        <w:t>ducation</w:t>
      </w:r>
      <w:r>
        <w:rPr>
          <w:sz w:val="24"/>
        </w:rPr>
        <w:t xml:space="preserve"> </w:t>
      </w:r>
    </w:p>
    <w:p w14:paraId="7B211BE0" w14:textId="2445346F" w:rsidR="00C41BB3" w:rsidRPr="00EB3B2C" w:rsidRDefault="00B60F74">
      <w:pPr>
        <w:pStyle w:val="Heading1"/>
        <w:tabs>
          <w:tab w:val="center" w:pos="4321"/>
          <w:tab w:val="center" w:pos="5041"/>
          <w:tab w:val="center" w:pos="5761"/>
          <w:tab w:val="center" w:pos="7496"/>
        </w:tabs>
        <w:rPr>
          <w:sz w:val="24"/>
        </w:rPr>
      </w:pPr>
      <w:r w:rsidRPr="00EB3B2C">
        <w:rPr>
          <w:sz w:val="24"/>
        </w:rPr>
        <w:t xml:space="preserve">Computer Science </w:t>
      </w:r>
      <w:r w:rsidRPr="00EB3B2C">
        <w:rPr>
          <w:sz w:val="24"/>
        </w:rPr>
        <w:tab/>
        <w:t xml:space="preserve"> </w:t>
      </w:r>
      <w:r w:rsidRPr="00EB3B2C">
        <w:rPr>
          <w:sz w:val="24"/>
        </w:rPr>
        <w:tab/>
        <w:t xml:space="preserve"> </w:t>
      </w:r>
      <w:r w:rsidRPr="00EB3B2C">
        <w:rPr>
          <w:sz w:val="24"/>
        </w:rPr>
        <w:tab/>
        <w:t xml:space="preserve"> </w:t>
      </w:r>
      <w:r w:rsidRPr="00EB3B2C">
        <w:rPr>
          <w:sz w:val="24"/>
        </w:rPr>
        <w:tab/>
      </w:r>
      <w:r w:rsidR="00545C83">
        <w:rPr>
          <w:sz w:val="24"/>
        </w:rPr>
        <w:t xml:space="preserve">                      </w:t>
      </w:r>
      <w:r w:rsidRPr="00EB3B2C">
        <w:rPr>
          <w:sz w:val="24"/>
        </w:rPr>
        <w:t>Anticipated 20</w:t>
      </w:r>
      <w:r w:rsidR="00D86A51" w:rsidRPr="00EB3B2C">
        <w:rPr>
          <w:sz w:val="24"/>
        </w:rPr>
        <w:t>25</w:t>
      </w:r>
      <w:r w:rsidRPr="00EB3B2C">
        <w:rPr>
          <w:sz w:val="24"/>
        </w:rPr>
        <w:t xml:space="preserve"> </w:t>
      </w:r>
    </w:p>
    <w:p w14:paraId="403763F3" w14:textId="3C5A9579" w:rsidR="00C41BB3" w:rsidRDefault="00A14E2C">
      <w:pPr>
        <w:pStyle w:val="Heading2"/>
        <w:ind w:left="-5"/>
        <w:jc w:val="left"/>
      </w:pPr>
      <w:r>
        <w:rPr>
          <w:b w:val="0"/>
          <w:sz w:val="22"/>
        </w:rPr>
        <w:t>Bachelor of Science (GPA 3.</w:t>
      </w:r>
      <w:r w:rsidR="00D86A51">
        <w:rPr>
          <w:b w:val="0"/>
          <w:sz w:val="22"/>
        </w:rPr>
        <w:t>8</w:t>
      </w:r>
      <w:r w:rsidR="008150E7">
        <w:rPr>
          <w:b w:val="0"/>
          <w:sz w:val="22"/>
        </w:rPr>
        <w:t>9</w:t>
      </w:r>
      <w:r>
        <w:rPr>
          <w:b w:val="0"/>
          <w:sz w:val="22"/>
        </w:rPr>
        <w:t xml:space="preserve">/4.00) </w:t>
      </w:r>
    </w:p>
    <w:p w14:paraId="2802399F" w14:textId="34B44A48" w:rsidR="00C41BB3" w:rsidRDefault="00A14E2C">
      <w:r>
        <w:t>University of Alabama at Birmingham (UAB), Birmingham, Alabama</w:t>
      </w:r>
    </w:p>
    <w:p w14:paraId="78694227" w14:textId="77777777" w:rsidR="00C41BB3" w:rsidRDefault="00B60F74">
      <w:pPr>
        <w:numPr>
          <w:ilvl w:val="0"/>
          <w:numId w:val="2"/>
        </w:numPr>
        <w:ind w:hanging="360"/>
      </w:pPr>
      <w:r>
        <w:t xml:space="preserve">Deans’ List </w:t>
      </w:r>
    </w:p>
    <w:p w14:paraId="259C7D19" w14:textId="14793FA9" w:rsidR="00C41BB3" w:rsidRDefault="00B60F74" w:rsidP="00D86A51">
      <w:pPr>
        <w:numPr>
          <w:ilvl w:val="0"/>
          <w:numId w:val="2"/>
        </w:numPr>
        <w:ind w:hanging="360"/>
      </w:pPr>
      <w:r>
        <w:t>Member of S</w:t>
      </w:r>
      <w:r w:rsidR="00D86A51">
        <w:t xml:space="preserve">cience and Technology Honors </w:t>
      </w:r>
      <w:r w:rsidR="00A14E2C">
        <w:t>College</w:t>
      </w:r>
    </w:p>
    <w:p w14:paraId="7F77F10F" w14:textId="77777777" w:rsidR="00C41BB3" w:rsidRDefault="00B60F74">
      <w:pPr>
        <w:spacing w:after="19" w:line="259" w:lineRule="auto"/>
        <w:ind w:left="0" w:firstLine="0"/>
      </w:pPr>
      <w:r>
        <w:t xml:space="preserve"> </w:t>
      </w:r>
    </w:p>
    <w:p w14:paraId="2850E18B" w14:textId="16206ADE" w:rsidR="00F34019" w:rsidRDefault="00891AD5" w:rsidP="006B49F2">
      <w:pPr>
        <w:pStyle w:val="Heading2"/>
        <w:ind w:left="156" w:right="1"/>
      </w:pPr>
      <w:r>
        <w:t>Work Experience</w:t>
      </w:r>
    </w:p>
    <w:p w14:paraId="2AF33759" w14:textId="77777777" w:rsidR="00F91451" w:rsidRDefault="00F91451" w:rsidP="00F91451">
      <w:pPr>
        <w:rPr>
          <w:szCs w:val="20"/>
        </w:rPr>
      </w:pPr>
    </w:p>
    <w:p w14:paraId="2BAF084C" w14:textId="66121079" w:rsidR="00F91451" w:rsidRDefault="00F91451" w:rsidP="00F91451">
      <w:pPr>
        <w:pStyle w:val="Heading2"/>
        <w:tabs>
          <w:tab w:val="center" w:pos="6480"/>
          <w:tab w:val="center" w:pos="7440"/>
        </w:tabs>
        <w:ind w:left="-15" w:firstLine="0"/>
        <w:jc w:val="left"/>
      </w:pPr>
      <w:r>
        <w:t xml:space="preserve">Student Assistant – UAB Anesthesiology IT </w:t>
      </w:r>
      <w:r>
        <w:tab/>
        <w:t xml:space="preserve">                                     August 2023 - Present</w:t>
      </w:r>
    </w:p>
    <w:p w14:paraId="1B94AE2E" w14:textId="684C6FB3" w:rsidR="00DC0E89" w:rsidRPr="00DC0E89" w:rsidRDefault="00F91451" w:rsidP="00DC0E89">
      <w:pPr>
        <w:spacing w:line="300" w:lineRule="atLeast"/>
        <w:ind w:left="0" w:firstLine="0"/>
        <w:rPr>
          <w:color w:val="111111"/>
          <w:kern w:val="0"/>
          <w:szCs w:val="20"/>
          <w14:ligatures w14:val="none"/>
        </w:rPr>
      </w:pPr>
      <w:r w:rsidRPr="00F91451">
        <w:rPr>
          <w:color w:val="111111"/>
          <w:kern w:val="0"/>
          <w:szCs w:val="20"/>
          <w14:ligatures w14:val="none"/>
        </w:rPr>
        <w:t>625 19th St S, Jefferson Tower</w:t>
      </w:r>
      <w:r>
        <w:rPr>
          <w:color w:val="111111"/>
          <w:kern w:val="0"/>
          <w:szCs w:val="20"/>
          <w14:ligatures w14:val="none"/>
        </w:rPr>
        <w:t>, 9</w:t>
      </w:r>
      <w:r w:rsidRPr="00F91451">
        <w:rPr>
          <w:color w:val="111111"/>
          <w:kern w:val="0"/>
          <w:szCs w:val="20"/>
          <w:vertAlign w:val="superscript"/>
          <w14:ligatures w14:val="none"/>
        </w:rPr>
        <w:t>th</w:t>
      </w:r>
      <w:r>
        <w:rPr>
          <w:color w:val="111111"/>
          <w:kern w:val="0"/>
          <w:szCs w:val="20"/>
          <w14:ligatures w14:val="none"/>
        </w:rPr>
        <w:t xml:space="preserve"> floor, Room 926</w:t>
      </w:r>
      <w:r w:rsidRPr="00F91451">
        <w:rPr>
          <w:color w:val="111111"/>
          <w:kern w:val="0"/>
          <w:szCs w:val="20"/>
          <w14:ligatures w14:val="none"/>
        </w:rPr>
        <w:t>, Birmingham, AL 35233</w:t>
      </w:r>
    </w:p>
    <w:p w14:paraId="0074698C" w14:textId="5C0A837E" w:rsidR="00DC0E89" w:rsidRDefault="00DC0E89" w:rsidP="00F91451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Answered phone calls regarding both technical requests and medical case compliance.</w:t>
      </w:r>
    </w:p>
    <w:p w14:paraId="470BD68B" w14:textId="26C4840C" w:rsidR="00DC0E89" w:rsidRDefault="00DC0E89" w:rsidP="00F91451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Provided both onsite and offsite computer assistance.</w:t>
      </w:r>
    </w:p>
    <w:p w14:paraId="73B4F10B" w14:textId="40757828" w:rsidR="00DC0E89" w:rsidRDefault="00DC0E89" w:rsidP="00F91451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Delivered and installed hardware to different locations in UAB Hospital</w:t>
      </w:r>
    </w:p>
    <w:p w14:paraId="00F62AD9" w14:textId="7BFCBC6C" w:rsidR="00F91451" w:rsidRDefault="00F91451" w:rsidP="00DC0E89">
      <w:pPr>
        <w:numPr>
          <w:ilvl w:val="0"/>
          <w:numId w:val="4"/>
        </w:numPr>
        <w:ind w:hanging="360"/>
        <w:rPr>
          <w:szCs w:val="20"/>
        </w:rPr>
      </w:pPr>
      <w:r w:rsidRPr="00F91451">
        <w:rPr>
          <w:szCs w:val="20"/>
        </w:rPr>
        <w:t>About 3</w:t>
      </w:r>
      <w:r>
        <w:rPr>
          <w:szCs w:val="20"/>
        </w:rPr>
        <w:t xml:space="preserve">0 </w:t>
      </w:r>
      <w:r w:rsidRPr="00F91451">
        <w:rPr>
          <w:szCs w:val="20"/>
        </w:rPr>
        <w:t>hours committed per week.</w:t>
      </w:r>
    </w:p>
    <w:p w14:paraId="2F88C71F" w14:textId="77777777" w:rsidR="00891AD5" w:rsidRDefault="00891AD5" w:rsidP="00891AD5">
      <w:pPr>
        <w:pStyle w:val="Heading2"/>
        <w:tabs>
          <w:tab w:val="center" w:pos="6480"/>
          <w:tab w:val="center" w:pos="7440"/>
        </w:tabs>
        <w:ind w:left="-15" w:firstLine="0"/>
        <w:jc w:val="left"/>
      </w:pPr>
      <w:r>
        <w:t xml:space="preserve">Server Assistant – Felix’s Fish Camp </w:t>
      </w:r>
      <w:r>
        <w:tab/>
        <w:t xml:space="preserve">                                       May 2023 -  August 2023</w:t>
      </w:r>
    </w:p>
    <w:p w14:paraId="2D4BCC20" w14:textId="77777777" w:rsidR="00891AD5" w:rsidRPr="00F91451" w:rsidRDefault="00891AD5" w:rsidP="00891AD5">
      <w:pPr>
        <w:spacing w:line="300" w:lineRule="atLeast"/>
        <w:ind w:left="0" w:firstLine="0"/>
        <w:rPr>
          <w:color w:val="111111"/>
          <w:kern w:val="0"/>
          <w:szCs w:val="20"/>
          <w14:ligatures w14:val="none"/>
        </w:rPr>
      </w:pPr>
      <w:r w:rsidRPr="00F91451">
        <w:rPr>
          <w:color w:val="111111"/>
          <w:kern w:val="0"/>
          <w:szCs w:val="20"/>
          <w14:ligatures w14:val="none"/>
        </w:rPr>
        <w:t>1530 Battleship Pkwy, Spanish Fort, AL 36527</w:t>
      </w:r>
    </w:p>
    <w:p w14:paraId="4FE2B5A0" w14:textId="77777777" w:rsidR="00891AD5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 w:rsidRPr="00F91451">
        <w:rPr>
          <w:szCs w:val="20"/>
        </w:rPr>
        <w:t>Responsible for ensuring the guest experience at the restaurant was satisfactory</w:t>
      </w:r>
      <w:r>
        <w:rPr>
          <w:szCs w:val="20"/>
        </w:rPr>
        <w:t xml:space="preserve"> by doing side-work.</w:t>
      </w:r>
    </w:p>
    <w:p w14:paraId="475E9856" w14:textId="77777777" w:rsidR="00891AD5" w:rsidRPr="00F91451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Cleaned and reset tables.</w:t>
      </w:r>
    </w:p>
    <w:p w14:paraId="1306F396" w14:textId="77777777" w:rsidR="00891AD5" w:rsidRPr="00F91451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 w:rsidRPr="00F91451">
        <w:rPr>
          <w:color w:val="auto"/>
          <w:szCs w:val="20"/>
        </w:rPr>
        <w:t>Responsible for the tasks required for both opening and closing.</w:t>
      </w:r>
    </w:p>
    <w:p w14:paraId="0CBB7AE4" w14:textId="77777777" w:rsidR="00891AD5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Assisted servers with their tasks when available.</w:t>
      </w:r>
    </w:p>
    <w:p w14:paraId="29013CDE" w14:textId="237657F1" w:rsidR="00891AD5" w:rsidRPr="00891AD5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 w:rsidRPr="00F91451">
        <w:rPr>
          <w:szCs w:val="20"/>
        </w:rPr>
        <w:t>About 3</w:t>
      </w:r>
      <w:r>
        <w:rPr>
          <w:szCs w:val="20"/>
        </w:rPr>
        <w:t xml:space="preserve">5 </w:t>
      </w:r>
      <w:r w:rsidRPr="00F91451">
        <w:rPr>
          <w:szCs w:val="20"/>
        </w:rPr>
        <w:t>hours committed per week.</w:t>
      </w:r>
    </w:p>
    <w:p w14:paraId="63CAEF22" w14:textId="77777777" w:rsidR="00891AD5" w:rsidRDefault="00891AD5" w:rsidP="00891AD5">
      <w:pPr>
        <w:pStyle w:val="Heading2"/>
        <w:tabs>
          <w:tab w:val="center" w:pos="6480"/>
          <w:tab w:val="center" w:pos="7440"/>
        </w:tabs>
        <w:ind w:left="-15" w:firstLine="0"/>
        <w:jc w:val="left"/>
      </w:pPr>
      <w:r>
        <w:t xml:space="preserve">Host – Mellow Mushroom </w:t>
      </w:r>
      <w:r>
        <w:tab/>
        <w:t xml:space="preserve">                                       May 2022 -  August 2022</w:t>
      </w:r>
    </w:p>
    <w:p w14:paraId="7B44E8A1" w14:textId="77777777" w:rsidR="00891AD5" w:rsidRPr="00A14E2C" w:rsidRDefault="00891AD5" w:rsidP="00891AD5">
      <w:pPr>
        <w:rPr>
          <w:szCs w:val="20"/>
        </w:rPr>
      </w:pPr>
      <w:r w:rsidRPr="00A14E2C">
        <w:rPr>
          <w:szCs w:val="20"/>
        </w:rPr>
        <w:t>2409 Schillinger Rd S, Mobile, AL 36695, United States</w:t>
      </w:r>
      <w:r>
        <w:rPr>
          <w:szCs w:val="20"/>
        </w:rPr>
        <w:t xml:space="preserve"> (closed location)</w:t>
      </w:r>
    </w:p>
    <w:p w14:paraId="1D9D5D4E" w14:textId="52D7EF8E" w:rsidR="00891AD5" w:rsidRPr="00F91451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>
        <w:rPr>
          <w:color w:val="auto"/>
          <w:szCs w:val="20"/>
        </w:rPr>
        <w:t xml:space="preserve">Helped </w:t>
      </w:r>
      <w:r w:rsidRPr="00F91451">
        <w:rPr>
          <w:color w:val="auto"/>
          <w:szCs w:val="20"/>
        </w:rPr>
        <w:t>guests to tables and accommodat</w:t>
      </w:r>
      <w:r w:rsidR="004D272E">
        <w:rPr>
          <w:color w:val="auto"/>
          <w:szCs w:val="20"/>
        </w:rPr>
        <w:t>ed</w:t>
      </w:r>
      <w:r w:rsidRPr="00F91451">
        <w:rPr>
          <w:color w:val="auto"/>
          <w:szCs w:val="20"/>
        </w:rPr>
        <w:t xml:space="preserve"> any other requests.</w:t>
      </w:r>
    </w:p>
    <w:p w14:paraId="391133B5" w14:textId="77777777" w:rsidR="00891AD5" w:rsidRPr="00F91451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>
        <w:rPr>
          <w:color w:val="auto"/>
          <w:szCs w:val="20"/>
        </w:rPr>
        <w:t>Cleaned and reset tables.</w:t>
      </w:r>
    </w:p>
    <w:p w14:paraId="63F96D56" w14:textId="77777777" w:rsidR="00891AD5" w:rsidRPr="00F91451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 w:rsidRPr="00F91451">
        <w:rPr>
          <w:color w:val="auto"/>
          <w:szCs w:val="20"/>
        </w:rPr>
        <w:t>Responsible for the tasks required for both opening and closing.</w:t>
      </w:r>
    </w:p>
    <w:p w14:paraId="2F90DF15" w14:textId="1DAB8610" w:rsidR="00891AD5" w:rsidRPr="00891AD5" w:rsidRDefault="00891AD5" w:rsidP="00891AD5">
      <w:pPr>
        <w:numPr>
          <w:ilvl w:val="0"/>
          <w:numId w:val="4"/>
        </w:numPr>
        <w:ind w:hanging="360"/>
        <w:rPr>
          <w:szCs w:val="20"/>
        </w:rPr>
      </w:pPr>
      <w:r>
        <w:rPr>
          <w:szCs w:val="20"/>
        </w:rPr>
        <w:t>About 30 hours committed per week.</w:t>
      </w:r>
    </w:p>
    <w:p w14:paraId="1FF9FB61" w14:textId="513BBFB7" w:rsidR="00891AD5" w:rsidRDefault="00891AD5" w:rsidP="00891AD5">
      <w:pPr>
        <w:pStyle w:val="Heading2"/>
        <w:tabs>
          <w:tab w:val="center" w:pos="6480"/>
          <w:tab w:val="center" w:pos="7440"/>
        </w:tabs>
        <w:ind w:left="-15" w:firstLine="0"/>
        <w:jc w:val="left"/>
      </w:pPr>
      <w:r>
        <w:lastRenderedPageBreak/>
        <w:t xml:space="preserve">Operations Attendant – UAB Campus Recreation </w:t>
      </w:r>
      <w:r>
        <w:tab/>
        <w:t xml:space="preserve"> </w:t>
      </w:r>
      <w:r w:rsidR="004E4A50">
        <w:t xml:space="preserve">            </w:t>
      </w:r>
      <w:r w:rsidR="00545C83">
        <w:t xml:space="preserve"> </w:t>
      </w:r>
      <w:r>
        <w:t>Sep</w:t>
      </w:r>
      <w:r w:rsidR="004E4A50">
        <w:t>tember</w:t>
      </w:r>
      <w:r>
        <w:t xml:space="preserve"> 2021 </w:t>
      </w:r>
      <w:r w:rsidR="00545C83">
        <w:t>- April</w:t>
      </w:r>
      <w:r>
        <w:t xml:space="preserve"> 2022</w:t>
      </w:r>
    </w:p>
    <w:p w14:paraId="542D8CE8" w14:textId="77777777" w:rsidR="00891AD5" w:rsidRPr="00A14E2C" w:rsidRDefault="00891AD5" w:rsidP="00891AD5">
      <w:pPr>
        <w:rPr>
          <w:szCs w:val="20"/>
        </w:rPr>
      </w:pPr>
      <w:r w:rsidRPr="00A14E2C">
        <w:rPr>
          <w:szCs w:val="20"/>
          <w:shd w:val="clear" w:color="auto" w:fill="FFFFFF"/>
        </w:rPr>
        <w:t>1501 University Blvd, Birmingham, AL 35233</w:t>
      </w:r>
    </w:p>
    <w:p w14:paraId="728383DC" w14:textId="77777777" w:rsidR="00891AD5" w:rsidRDefault="00891AD5" w:rsidP="00891AD5">
      <w:pPr>
        <w:numPr>
          <w:ilvl w:val="0"/>
          <w:numId w:val="4"/>
        </w:numPr>
        <w:ind w:hanging="360"/>
      </w:pPr>
      <w:r>
        <w:t xml:space="preserve">Provided effective customer service to guests. </w:t>
      </w:r>
    </w:p>
    <w:p w14:paraId="3A66781F" w14:textId="77777777" w:rsidR="00891AD5" w:rsidRDefault="00891AD5" w:rsidP="00891AD5">
      <w:pPr>
        <w:numPr>
          <w:ilvl w:val="0"/>
          <w:numId w:val="4"/>
        </w:numPr>
        <w:ind w:hanging="360"/>
      </w:pPr>
      <w:r w:rsidRPr="00A14E2C">
        <w:t>Responsible for maintaining facilities and overseeing guests.</w:t>
      </w:r>
      <w:r>
        <w:t xml:space="preserve"> </w:t>
      </w:r>
    </w:p>
    <w:p w14:paraId="081B1801" w14:textId="77777777" w:rsidR="00891AD5" w:rsidRDefault="00891AD5" w:rsidP="00891AD5">
      <w:pPr>
        <w:numPr>
          <w:ilvl w:val="0"/>
          <w:numId w:val="4"/>
        </w:numPr>
        <w:ind w:hanging="360"/>
      </w:pPr>
      <w:r>
        <w:t>Organized and cleaned patron’s equipment.</w:t>
      </w:r>
    </w:p>
    <w:p w14:paraId="12749091" w14:textId="77777777" w:rsidR="00891AD5" w:rsidRDefault="00891AD5" w:rsidP="00891AD5">
      <w:pPr>
        <w:numPr>
          <w:ilvl w:val="0"/>
          <w:numId w:val="4"/>
        </w:numPr>
        <w:ind w:hanging="360"/>
      </w:pPr>
      <w:r>
        <w:t xml:space="preserve">About </w:t>
      </w:r>
      <w:r w:rsidRPr="00F91451">
        <w:t>15 hours committed per week</w:t>
      </w:r>
      <w:r>
        <w:t>.</w:t>
      </w:r>
    </w:p>
    <w:p w14:paraId="3DF97BCC" w14:textId="77777777" w:rsidR="00F34019" w:rsidRDefault="00F34019" w:rsidP="00F34019">
      <w:pPr>
        <w:ind w:left="345" w:firstLine="0"/>
        <w:rPr>
          <w:szCs w:val="20"/>
        </w:rPr>
      </w:pPr>
    </w:p>
    <w:p w14:paraId="30CB8F37" w14:textId="3E309461" w:rsidR="00F34019" w:rsidRPr="00A61F7A" w:rsidRDefault="00A61F7A" w:rsidP="00A61F7A">
      <w:pPr>
        <w:pStyle w:val="Heading2"/>
        <w:ind w:left="156" w:right="1"/>
      </w:pPr>
      <w:r>
        <w:t>Research Experience</w:t>
      </w:r>
    </w:p>
    <w:p w14:paraId="75BF15A4" w14:textId="48A7E06C" w:rsidR="00F34019" w:rsidRDefault="00F34019" w:rsidP="00F34019">
      <w:pPr>
        <w:pStyle w:val="Heading2"/>
        <w:tabs>
          <w:tab w:val="center" w:pos="6480"/>
          <w:tab w:val="center" w:pos="7440"/>
        </w:tabs>
        <w:ind w:left="-15" w:firstLine="0"/>
        <w:jc w:val="left"/>
      </w:pPr>
      <w:r>
        <w:rPr>
          <w:rFonts w:ascii="Arial" w:hAnsi="Arial" w:cs="Arial"/>
          <w:shd w:val="clear" w:color="auto" w:fill="FFFFFF"/>
        </w:rPr>
        <w:t>Gastrointestinal Electromechanics</w:t>
      </w:r>
      <w:r w:rsidRPr="005155B4">
        <w:rPr>
          <w:color w:val="auto"/>
        </w:rPr>
        <w:t xml:space="preserve"> </w:t>
      </w:r>
      <w:r>
        <w:rPr>
          <w:color w:val="auto"/>
        </w:rPr>
        <w:t>Lab</w:t>
      </w:r>
      <w:r>
        <w:tab/>
        <w:t xml:space="preserve">                     January 202</w:t>
      </w:r>
      <w:r w:rsidR="0018351D">
        <w:t>3</w:t>
      </w:r>
      <w:r>
        <w:t xml:space="preserve"> </w:t>
      </w:r>
      <w:r w:rsidR="004E4A50">
        <w:t>–</w:t>
      </w:r>
      <w:r>
        <w:t xml:space="preserve"> </w:t>
      </w:r>
      <w:r w:rsidR="004E4A50">
        <w:t>December 2023</w:t>
      </w:r>
    </w:p>
    <w:p w14:paraId="3EAE1DA1" w14:textId="56BD7180" w:rsidR="00F34019" w:rsidRPr="00DC0E89" w:rsidRDefault="00F34019" w:rsidP="00F34019">
      <w:pPr>
        <w:spacing w:line="300" w:lineRule="atLeast"/>
        <w:ind w:left="0" w:firstLine="0"/>
        <w:rPr>
          <w:color w:val="111111"/>
          <w:kern w:val="0"/>
          <w:szCs w:val="20"/>
          <w14:ligatures w14:val="none"/>
        </w:rPr>
      </w:pPr>
      <w:r>
        <w:rPr>
          <w:color w:val="111111"/>
          <w:kern w:val="0"/>
          <w:szCs w:val="20"/>
          <w14:ligatures w14:val="none"/>
        </w:rPr>
        <w:t>Undergraduate Research</w:t>
      </w:r>
    </w:p>
    <w:p w14:paraId="0B7DD773" w14:textId="1A5BEBCD" w:rsidR="00F34019" w:rsidRPr="00F34019" w:rsidRDefault="00F34019" w:rsidP="00F34019">
      <w:pPr>
        <w:numPr>
          <w:ilvl w:val="0"/>
          <w:numId w:val="4"/>
        </w:numPr>
        <w:ind w:hanging="360"/>
        <w:rPr>
          <w:szCs w:val="20"/>
        </w:rPr>
      </w:pPr>
      <w:r>
        <w:rPr>
          <w:color w:val="auto"/>
        </w:rPr>
        <w:t>Joined lab through the SciTech Honors program at UAB.</w:t>
      </w:r>
    </w:p>
    <w:p w14:paraId="50021842" w14:textId="6EF80915" w:rsidR="00F34019" w:rsidRPr="00A61F7A" w:rsidRDefault="00F34019" w:rsidP="00F34019">
      <w:pPr>
        <w:numPr>
          <w:ilvl w:val="0"/>
          <w:numId w:val="4"/>
        </w:numPr>
        <w:ind w:hanging="360"/>
        <w:rPr>
          <w:szCs w:val="20"/>
        </w:rPr>
      </w:pPr>
      <w:r>
        <w:rPr>
          <w:color w:val="auto"/>
        </w:rPr>
        <w:t xml:space="preserve">Research includes the study of the propagation of electrical potentials throughout pig stomachs, </w:t>
      </w:r>
      <w:r w:rsidR="00A61F7A">
        <w:rPr>
          <w:color w:val="auto"/>
        </w:rPr>
        <w:t xml:space="preserve">as </w:t>
      </w:r>
      <w:r>
        <w:rPr>
          <w:color w:val="auto"/>
        </w:rPr>
        <w:t>an analogue for human stomachs.</w:t>
      </w:r>
    </w:p>
    <w:p w14:paraId="4973DB94" w14:textId="5BA34144" w:rsidR="00A61F7A" w:rsidRPr="00DC0E89" w:rsidRDefault="00A61F7A" w:rsidP="00F34019">
      <w:pPr>
        <w:numPr>
          <w:ilvl w:val="0"/>
          <w:numId w:val="4"/>
        </w:numPr>
        <w:ind w:hanging="360"/>
        <w:rPr>
          <w:szCs w:val="20"/>
        </w:rPr>
      </w:pPr>
      <w:r>
        <w:rPr>
          <w:color w:val="auto"/>
        </w:rPr>
        <w:t>Developing an adversarial signal denoiser using MATLAB signal processing, which will use machine learning to denoise the signals obtained during experiments for better data collection.</w:t>
      </w:r>
    </w:p>
    <w:p w14:paraId="2A9DE17E" w14:textId="77777777" w:rsidR="00C41BB3" w:rsidRDefault="00B60F74">
      <w:pPr>
        <w:spacing w:after="19" w:line="259" w:lineRule="auto"/>
        <w:ind w:left="0" w:firstLine="0"/>
      </w:pPr>
      <w:r>
        <w:t xml:space="preserve"> </w:t>
      </w:r>
    </w:p>
    <w:p w14:paraId="05E05ADF" w14:textId="7910C5DC" w:rsidR="00C41BB3" w:rsidRDefault="00A61F7A">
      <w:pPr>
        <w:pStyle w:val="Heading2"/>
        <w:ind w:left="156" w:right="1"/>
      </w:pPr>
      <w:r>
        <w:t>Developed Technical Skills</w:t>
      </w:r>
    </w:p>
    <w:p w14:paraId="2FAC925F" w14:textId="471B60C1" w:rsidR="00E06B87" w:rsidRDefault="00E06B87" w:rsidP="00E06B87">
      <w:pPr>
        <w:numPr>
          <w:ilvl w:val="0"/>
          <w:numId w:val="5"/>
        </w:numPr>
        <w:ind w:hanging="360"/>
      </w:pPr>
      <w:r>
        <w:t>Programming languages: C, Java, MATLAB, and Python</w:t>
      </w:r>
    </w:p>
    <w:p w14:paraId="0B0AC40E" w14:textId="391AB3B9" w:rsidR="00C41BB3" w:rsidRDefault="00B60F74">
      <w:pPr>
        <w:numPr>
          <w:ilvl w:val="0"/>
          <w:numId w:val="5"/>
        </w:numPr>
        <w:ind w:hanging="360"/>
      </w:pPr>
      <w:r>
        <w:t xml:space="preserve">Computer literacy: </w:t>
      </w:r>
      <w:r w:rsidR="00866732">
        <w:t xml:space="preserve">Windows </w:t>
      </w:r>
      <w:r>
        <w:t>PC</w:t>
      </w:r>
      <w:r w:rsidR="00D42A09">
        <w:t xml:space="preserve">, </w:t>
      </w:r>
      <w:r>
        <w:t>Apple Macintosh</w:t>
      </w:r>
      <w:r w:rsidR="00D42A09">
        <w:t>, and Linux based</w:t>
      </w:r>
      <w:r>
        <w:t xml:space="preserve"> systems</w:t>
      </w:r>
      <w:r>
        <w:rPr>
          <w:b/>
        </w:rPr>
        <w:t xml:space="preserve"> </w:t>
      </w:r>
    </w:p>
    <w:p w14:paraId="585A947A" w14:textId="6FFF63C2" w:rsidR="00866732" w:rsidRDefault="00E06B87">
      <w:pPr>
        <w:numPr>
          <w:ilvl w:val="0"/>
          <w:numId w:val="5"/>
        </w:numPr>
        <w:ind w:hanging="360"/>
      </w:pPr>
      <w:r>
        <w:t>Experience with Linux command line</w:t>
      </w:r>
      <w:r w:rsidR="00B60F74">
        <w:t xml:space="preserve"> and Windows PowerShell</w:t>
      </w:r>
    </w:p>
    <w:p w14:paraId="7BBA67A4" w14:textId="4CD3A961" w:rsidR="00DC0E89" w:rsidRDefault="00DC0E89" w:rsidP="006B49F2">
      <w:pPr>
        <w:numPr>
          <w:ilvl w:val="0"/>
          <w:numId w:val="5"/>
        </w:numPr>
        <w:ind w:hanging="360"/>
      </w:pPr>
      <w:r>
        <w:t xml:space="preserve">Experience with </w:t>
      </w:r>
      <w:r w:rsidR="006B49F2">
        <w:t>Git</w:t>
      </w:r>
    </w:p>
    <w:p w14:paraId="327F9C1D" w14:textId="000A9C69" w:rsidR="00DC0E89" w:rsidRDefault="00B60F74" w:rsidP="00DC0E89">
      <w:pPr>
        <w:numPr>
          <w:ilvl w:val="0"/>
          <w:numId w:val="5"/>
        </w:numPr>
        <w:ind w:hanging="360"/>
      </w:pPr>
      <w:r>
        <w:t>Networking</w:t>
      </w:r>
      <w:r w:rsidR="00DC0E89">
        <w:t xml:space="preserve"> </w:t>
      </w:r>
    </w:p>
    <w:p w14:paraId="21909D82" w14:textId="6245DECE" w:rsidR="00DC0E89" w:rsidRDefault="00DC0E89" w:rsidP="00DC0E89">
      <w:pPr>
        <w:numPr>
          <w:ilvl w:val="0"/>
          <w:numId w:val="5"/>
        </w:numPr>
        <w:ind w:hanging="360"/>
      </w:pPr>
      <w:r>
        <w:t>System Imaging</w:t>
      </w:r>
      <w:r w:rsidR="00A61F7A">
        <w:t xml:space="preserve"> and Troubleshooting</w:t>
      </w:r>
    </w:p>
    <w:p w14:paraId="37DF28A5" w14:textId="237229CF" w:rsidR="00C41BB3" w:rsidRPr="00F34019" w:rsidRDefault="00B60F74" w:rsidP="00DC0E89">
      <w:pPr>
        <w:numPr>
          <w:ilvl w:val="0"/>
          <w:numId w:val="5"/>
        </w:numPr>
        <w:ind w:hanging="360"/>
      </w:pPr>
      <w:r>
        <w:t>Microsoft Professional Package (MS Word, PowerPoint, Excel)</w:t>
      </w:r>
      <w:r>
        <w:rPr>
          <w:b/>
        </w:rPr>
        <w:t xml:space="preserve"> </w:t>
      </w:r>
    </w:p>
    <w:p w14:paraId="455B02FB" w14:textId="77777777" w:rsidR="00F34019" w:rsidRDefault="00F34019" w:rsidP="00F34019">
      <w:pPr>
        <w:ind w:left="0" w:firstLine="0"/>
      </w:pPr>
    </w:p>
    <w:p w14:paraId="0307C762" w14:textId="77777777" w:rsidR="00DC0E89" w:rsidRDefault="00DC0E89" w:rsidP="00DC0E89">
      <w:pPr>
        <w:ind w:left="705" w:firstLine="0"/>
      </w:pPr>
    </w:p>
    <w:p w14:paraId="07272201" w14:textId="52B5884D" w:rsidR="00C41BB3" w:rsidRDefault="00DC0E89">
      <w:pPr>
        <w:pStyle w:val="Heading2"/>
        <w:spacing w:after="36"/>
        <w:ind w:left="156" w:right="2"/>
      </w:pPr>
      <w:r>
        <w:t>Volunteering</w:t>
      </w:r>
    </w:p>
    <w:p w14:paraId="224C2433" w14:textId="5D53ABC8" w:rsidR="00DC0E89" w:rsidRDefault="00DC0E89" w:rsidP="00DC0E89">
      <w:pPr>
        <w:numPr>
          <w:ilvl w:val="0"/>
          <w:numId w:val="6"/>
        </w:numPr>
        <w:ind w:hanging="360"/>
      </w:pPr>
      <w:r>
        <w:t>ARF Animal Shelter – Helped clean kennels and provide water and food for dogs</w:t>
      </w:r>
      <w:r w:rsidR="00F34019">
        <w:t>.</w:t>
      </w:r>
      <w:r>
        <w:rPr>
          <w:b/>
          <w:sz w:val="24"/>
        </w:rPr>
        <w:t xml:space="preserve"> </w:t>
      </w:r>
    </w:p>
    <w:p w14:paraId="5F3B0756" w14:textId="5E356352" w:rsidR="00C41BB3" w:rsidRPr="00F34019" w:rsidRDefault="00DC0E89">
      <w:pPr>
        <w:numPr>
          <w:ilvl w:val="0"/>
          <w:numId w:val="6"/>
        </w:numPr>
        <w:ind w:hanging="360"/>
      </w:pPr>
      <w:r>
        <w:rPr>
          <w:bCs/>
          <w:szCs w:val="20"/>
        </w:rPr>
        <w:t>Feeding the Gulf Coast – Quality checked and stored food in</w:t>
      </w:r>
      <w:r w:rsidR="00F34019">
        <w:rPr>
          <w:bCs/>
          <w:szCs w:val="20"/>
        </w:rPr>
        <w:t>to crates for distribution to those in need.</w:t>
      </w:r>
    </w:p>
    <w:p w14:paraId="70CFF471" w14:textId="71D98EDD" w:rsidR="00F34019" w:rsidRDefault="00F34019" w:rsidP="00F34019">
      <w:pPr>
        <w:numPr>
          <w:ilvl w:val="0"/>
          <w:numId w:val="6"/>
        </w:numPr>
        <w:ind w:hanging="360"/>
      </w:pPr>
      <w:r>
        <w:t>Volunteers of America – Handed out packaged food to those who needed it in cars during the height of the Covid-19 pandemic.</w:t>
      </w:r>
    </w:p>
    <w:p w14:paraId="5503FDCF" w14:textId="77777777" w:rsidR="00F34019" w:rsidRDefault="00F34019" w:rsidP="00F34019">
      <w:pPr>
        <w:ind w:left="705" w:firstLine="0"/>
      </w:pPr>
    </w:p>
    <w:p w14:paraId="0C7907A2" w14:textId="0ABD2BE1" w:rsidR="00F34019" w:rsidRDefault="00F34019" w:rsidP="00F34019">
      <w:pPr>
        <w:pStyle w:val="Heading2"/>
        <w:spacing w:after="36"/>
        <w:ind w:left="156" w:right="2"/>
      </w:pPr>
      <w:r>
        <w:t>Extracurricular Activities</w:t>
      </w:r>
    </w:p>
    <w:p w14:paraId="72BE6015" w14:textId="74EE2A2D" w:rsidR="00F34019" w:rsidRDefault="00F34019" w:rsidP="00F34019">
      <w:pPr>
        <w:numPr>
          <w:ilvl w:val="0"/>
          <w:numId w:val="6"/>
        </w:numPr>
        <w:ind w:hanging="360"/>
      </w:pPr>
      <w:r>
        <w:t>St. Luke’s Varsity Soccer – Played defensive center back as letterman for 4 years.</w:t>
      </w:r>
    </w:p>
    <w:p w14:paraId="596BF401" w14:textId="3DDDA658" w:rsidR="00F34019" w:rsidRDefault="00F34019" w:rsidP="00F34019">
      <w:pPr>
        <w:numPr>
          <w:ilvl w:val="0"/>
          <w:numId w:val="6"/>
        </w:numPr>
        <w:ind w:hanging="360"/>
      </w:pPr>
      <w:r>
        <w:t>Mobile United FC – Played defensive center and outside back for 2 years.</w:t>
      </w:r>
    </w:p>
    <w:p w14:paraId="1400F8E4" w14:textId="053FF226" w:rsidR="00F34019" w:rsidRDefault="00F34019" w:rsidP="00F34019">
      <w:pPr>
        <w:numPr>
          <w:ilvl w:val="0"/>
          <w:numId w:val="6"/>
        </w:numPr>
        <w:ind w:hanging="360"/>
      </w:pPr>
      <w:r>
        <w:t>St. Luke’s Robotics Team – Lead programmer for 2 years</w:t>
      </w:r>
      <w:r w:rsidR="00866732">
        <w:t xml:space="preserve"> until high school graduation.</w:t>
      </w:r>
    </w:p>
    <w:p w14:paraId="24F9C62F" w14:textId="77777777" w:rsidR="00F34019" w:rsidRDefault="00F34019" w:rsidP="00F34019">
      <w:pPr>
        <w:ind w:left="345" w:firstLine="0"/>
      </w:pPr>
    </w:p>
    <w:sectPr w:rsidR="00F34019">
      <w:pgSz w:w="12240" w:h="15840"/>
      <w:pgMar w:top="1440" w:right="1730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725"/>
    <w:multiLevelType w:val="hybridMultilevel"/>
    <w:tmpl w:val="6BC8711E"/>
    <w:lvl w:ilvl="0" w:tplc="F06AD7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041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1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AF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4D1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802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AA72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DCC1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51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42A14"/>
    <w:multiLevelType w:val="hybridMultilevel"/>
    <w:tmpl w:val="F28EECCC"/>
    <w:lvl w:ilvl="0" w:tplc="D7C4F1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0465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524C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0E70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A89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A84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649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643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0E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539F8"/>
    <w:multiLevelType w:val="hybridMultilevel"/>
    <w:tmpl w:val="BB88075C"/>
    <w:lvl w:ilvl="0" w:tplc="81F4D54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31B4"/>
    <w:multiLevelType w:val="hybridMultilevel"/>
    <w:tmpl w:val="197CF01A"/>
    <w:lvl w:ilvl="0" w:tplc="A934A1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A41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28CE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BCD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2EFD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E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49E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7038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8494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EA064C"/>
    <w:multiLevelType w:val="hybridMultilevel"/>
    <w:tmpl w:val="A7748784"/>
    <w:lvl w:ilvl="0" w:tplc="611CCE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1E4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625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1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C8F4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1A20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4A3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82A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E8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FE014E"/>
    <w:multiLevelType w:val="hybridMultilevel"/>
    <w:tmpl w:val="86807DEA"/>
    <w:lvl w:ilvl="0" w:tplc="1BD07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6A7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825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0D1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A69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6C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6B3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A049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2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256546"/>
    <w:multiLevelType w:val="hybridMultilevel"/>
    <w:tmpl w:val="D544527C"/>
    <w:lvl w:ilvl="0" w:tplc="B94624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18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E22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4C6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685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6FA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C45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DACA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68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882994">
    <w:abstractNumId w:val="3"/>
  </w:num>
  <w:num w:numId="2" w16cid:durableId="691079718">
    <w:abstractNumId w:val="1"/>
  </w:num>
  <w:num w:numId="3" w16cid:durableId="1310862913">
    <w:abstractNumId w:val="6"/>
  </w:num>
  <w:num w:numId="4" w16cid:durableId="243691403">
    <w:abstractNumId w:val="5"/>
  </w:num>
  <w:num w:numId="5" w16cid:durableId="381944508">
    <w:abstractNumId w:val="4"/>
  </w:num>
  <w:num w:numId="6" w16cid:durableId="899902384">
    <w:abstractNumId w:val="0"/>
  </w:num>
  <w:num w:numId="7" w16cid:durableId="1746998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B3"/>
    <w:rsid w:val="0018351D"/>
    <w:rsid w:val="004D272E"/>
    <w:rsid w:val="004E4A50"/>
    <w:rsid w:val="00545C83"/>
    <w:rsid w:val="006B49F2"/>
    <w:rsid w:val="008150E7"/>
    <w:rsid w:val="00866732"/>
    <w:rsid w:val="00891AD5"/>
    <w:rsid w:val="009110EC"/>
    <w:rsid w:val="00A14E2C"/>
    <w:rsid w:val="00A61F7A"/>
    <w:rsid w:val="00B60F74"/>
    <w:rsid w:val="00C41BB3"/>
    <w:rsid w:val="00D42A09"/>
    <w:rsid w:val="00D86A51"/>
    <w:rsid w:val="00DC0E89"/>
    <w:rsid w:val="00E06B87"/>
    <w:rsid w:val="00EB3B2C"/>
    <w:rsid w:val="00F318C9"/>
    <w:rsid w:val="00F34019"/>
    <w:rsid w:val="00F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6BAE"/>
  <w15:docId w15:val="{38544483-5518-314F-A070-8539428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55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86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E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E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E2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3"/>
    <w:qFormat/>
    <w:rsid w:val="00F91451"/>
    <w:pPr>
      <w:spacing w:before="40" w:after="0" w:line="240" w:lineRule="auto"/>
      <w:ind w:left="0" w:firstLine="0"/>
      <w:jc w:val="right"/>
    </w:pPr>
    <w:rPr>
      <w:rFonts w:asciiTheme="minorHAnsi" w:eastAsiaTheme="minorHAnsi" w:hAnsiTheme="minorHAnsi" w:cstheme="minorBidi"/>
      <w:color w:val="657C9C" w:themeColor="text2" w:themeTint="B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0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2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15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Christopher Cullen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Christopher Cullen</dc:title>
  <dc:subject/>
  <dc:creator>Jon Cullen</dc:creator>
  <cp:keywords/>
  <cp:lastModifiedBy>Miles, Logan C (Campus)</cp:lastModifiedBy>
  <cp:revision>16</cp:revision>
  <dcterms:created xsi:type="dcterms:W3CDTF">2023-10-11T16:18:00Z</dcterms:created>
  <dcterms:modified xsi:type="dcterms:W3CDTF">2023-12-15T21:25:00Z</dcterms:modified>
</cp:coreProperties>
</file>