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FE2D" w14:textId="77777777" w:rsidR="00BF1C84" w:rsidRPr="00BF1C84" w:rsidRDefault="00BF1C84" w:rsidP="00BF1C8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Business Understanding</w:t>
      </w:r>
    </w:p>
    <w:p w14:paraId="77FABA25" w14:textId="25B865AE" w:rsidR="00BF1C84" w:rsidRPr="00BF1C84" w:rsidRDefault="00BF1C84" w:rsidP="00BF1C8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C40750" w14:textId="77777777" w:rsidR="00BF1C84" w:rsidRPr="00BF1C84" w:rsidRDefault="00BF1C84" w:rsidP="00BF1C8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Overview</w:t>
      </w:r>
    </w:p>
    <w:p w14:paraId="43597B3A" w14:textId="328744CA" w:rsidR="00BF1C84" w:rsidRPr="00BF1C84" w:rsidRDefault="000209E4" w:rsidP="00BF1C8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Understanding the elements and factors that affect a movie’s performance has become essential for newcomers to the market as the entertainment sector expands. Your company intends to launch a new movie studio to optimi</w:t>
      </w:r>
      <w:r w:rsidR="003D2308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 box office performance by determining the key factors that impact a movie’s success. The business will be able to make well-informed decisions about the types of </w:t>
      </w:r>
      <w:r w:rsidR="003D2308">
        <w:rPr>
          <w:rFonts w:ascii="Times New Roman" w:hAnsi="Times New Roman" w:cs="Times New Roman"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 to make, the best times to release them, and </w:t>
      </w:r>
      <w:r w:rsidR="003D2308">
        <w:rPr>
          <w:rFonts w:ascii="Times New Roman" w:hAnsi="Times New Roman" w:cs="Times New Roman"/>
          <w:sz w:val="24"/>
          <w:szCs w:val="24"/>
          <w:lang w:val="en-GB"/>
        </w:rPr>
        <w:t>budget allocations.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AD940E0" w14:textId="77777777" w:rsidR="00BF1C84" w:rsidRPr="00BF1C84" w:rsidRDefault="00BF1C84" w:rsidP="00BF1C8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Problem Statement</w:t>
      </w:r>
    </w:p>
    <w:p w14:paraId="5B9AC54A" w14:textId="0E3C9E94" w:rsidR="00BF1C84" w:rsidRPr="00BF1C84" w:rsidRDefault="00BF1C84" w:rsidP="00BF1C8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3D2308">
        <w:rPr>
          <w:rFonts w:ascii="Times New Roman" w:hAnsi="Times New Roman" w:cs="Times New Roman"/>
          <w:sz w:val="24"/>
          <w:szCs w:val="24"/>
          <w:lang w:val="en-GB"/>
        </w:rPr>
        <w:t xml:space="preserve">re are many movies released annually, making the film industry extremely competitive. Numerous factors can impact a movie’s performance, and not all movies are financially successful. The genre, release date, budget, ratings and production company </w:t>
      </w:r>
      <w:r w:rsidR="003D2308" w:rsidRPr="003D2308">
        <w:rPr>
          <w:rFonts w:ascii="Times New Roman" w:hAnsi="Times New Roman" w:cs="Times New Roman"/>
          <w:sz w:val="24"/>
          <w:szCs w:val="24"/>
          <w:lang w:val="en-GB"/>
        </w:rPr>
        <w:t>are some of the factors that can greatly impact a film's success or failure. However, it is difficult for the business to come up with a plan that boosts the possibility of creating box office hits if these influencing factors are not well understood.</w:t>
      </w:r>
    </w:p>
    <w:p w14:paraId="5B8F81A5" w14:textId="77777777" w:rsidR="00BF1C84" w:rsidRPr="00BF1C84" w:rsidRDefault="00BF1C84" w:rsidP="00BF1C8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Objectives</w:t>
      </w:r>
    </w:p>
    <w:p w14:paraId="7DAE8193" w14:textId="02B6EE12" w:rsidR="000F239F" w:rsidRPr="000F239F" w:rsidRDefault="003D2308" w:rsidP="000F239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F239F">
        <w:rPr>
          <w:rFonts w:ascii="Times New Roman" w:hAnsi="Times New Roman" w:cs="Times New Roman"/>
          <w:b/>
          <w:bCs/>
          <w:sz w:val="24"/>
          <w:szCs w:val="24"/>
          <w:lang w:val="en-GB"/>
        </w:rPr>
        <w:t>Analyse</w:t>
      </w:r>
      <w:r w:rsidR="000F239F" w:rsidRPr="000F23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Film Success Factors</w:t>
      </w:r>
      <w:r w:rsidR="000F239F"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Determine</w:t>
      </w:r>
      <w:r w:rsidR="000F239F"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GB"/>
        </w:rPr>
        <w:t>main</w:t>
      </w:r>
      <w:r w:rsidR="000F239F"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 factors contribut</w:t>
      </w:r>
      <w:r w:rsidR="00055E0F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0F239F"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0F239F">
        <w:rPr>
          <w:rFonts w:ascii="Times New Roman" w:hAnsi="Times New Roman" w:cs="Times New Roman"/>
          <w:sz w:val="24"/>
          <w:szCs w:val="24"/>
          <w:lang w:val="en-GB"/>
        </w:rPr>
        <w:t>a m</w:t>
      </w:r>
      <w:r>
        <w:rPr>
          <w:rFonts w:ascii="Times New Roman" w:hAnsi="Times New Roman" w:cs="Times New Roman"/>
          <w:sz w:val="24"/>
          <w:szCs w:val="24"/>
          <w:lang w:val="en-GB"/>
        </w:rPr>
        <w:t>ovie’s</w:t>
      </w:r>
      <w:r w:rsidR="000F239F"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 box office and critical success, including budget, genre, </w:t>
      </w:r>
      <w:r>
        <w:rPr>
          <w:rFonts w:ascii="Times New Roman" w:hAnsi="Times New Roman" w:cs="Times New Roman"/>
          <w:sz w:val="24"/>
          <w:szCs w:val="24"/>
          <w:lang w:val="en-GB"/>
        </w:rPr>
        <w:t>duration</w:t>
      </w:r>
      <w:r w:rsidR="000F239F"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, audience </w:t>
      </w:r>
      <w:r>
        <w:rPr>
          <w:rFonts w:ascii="Times New Roman" w:hAnsi="Times New Roman" w:cs="Times New Roman"/>
          <w:sz w:val="24"/>
          <w:szCs w:val="24"/>
          <w:lang w:val="en-GB"/>
        </w:rPr>
        <w:t>feedback</w:t>
      </w:r>
      <w:r w:rsidR="000F239F" w:rsidRPr="000F239F">
        <w:rPr>
          <w:rFonts w:ascii="Times New Roman" w:hAnsi="Times New Roman" w:cs="Times New Roman"/>
          <w:sz w:val="24"/>
          <w:szCs w:val="24"/>
          <w:lang w:val="en-GB"/>
        </w:rPr>
        <w:t>, and overall popularity.</w:t>
      </w:r>
    </w:p>
    <w:p w14:paraId="1282322E" w14:textId="154EEAE4" w:rsidR="000F239F" w:rsidRPr="000F239F" w:rsidRDefault="000F239F" w:rsidP="000F239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F23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Determine </w:t>
      </w:r>
      <w:r w:rsidR="003D2308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best</w:t>
      </w:r>
      <w:r w:rsidRPr="000F23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Genre and Characteristics</w:t>
      </w:r>
      <w:r w:rsidRPr="000F239F">
        <w:rPr>
          <w:rFonts w:ascii="Times New Roman" w:hAnsi="Times New Roman" w:cs="Times New Roman"/>
          <w:sz w:val="24"/>
          <w:szCs w:val="24"/>
          <w:lang w:val="en-GB"/>
        </w:rPr>
        <w:t>: Provide data-driven s</w:t>
      </w:r>
      <w:r w:rsidR="003D2308">
        <w:rPr>
          <w:rFonts w:ascii="Times New Roman" w:hAnsi="Times New Roman" w:cs="Times New Roman"/>
          <w:sz w:val="24"/>
          <w:szCs w:val="24"/>
          <w:lang w:val="en-GB"/>
        </w:rPr>
        <w:t>uggestions about the kinds of movies</w:t>
      </w:r>
      <w:r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 (genre, storyline themes, etc.) </w:t>
      </w:r>
      <w:r w:rsidR="003D2308">
        <w:rPr>
          <w:rFonts w:ascii="Times New Roman" w:hAnsi="Times New Roman" w:cs="Times New Roman"/>
          <w:sz w:val="24"/>
          <w:szCs w:val="24"/>
          <w:lang w:val="en-GB"/>
        </w:rPr>
        <w:t xml:space="preserve">that are </w:t>
      </w:r>
      <w:r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most likely to </w:t>
      </w:r>
      <w:r w:rsidR="003D2308">
        <w:rPr>
          <w:rFonts w:ascii="Times New Roman" w:hAnsi="Times New Roman" w:cs="Times New Roman"/>
          <w:sz w:val="24"/>
          <w:szCs w:val="24"/>
          <w:lang w:val="en-GB"/>
        </w:rPr>
        <w:t>be popular with viewers</w:t>
      </w:r>
      <w:r w:rsidRPr="000F239F">
        <w:rPr>
          <w:rFonts w:ascii="Times New Roman" w:hAnsi="Times New Roman" w:cs="Times New Roman"/>
          <w:sz w:val="24"/>
          <w:szCs w:val="24"/>
          <w:lang w:val="en-GB"/>
        </w:rPr>
        <w:t xml:space="preserve"> and perform well in revenue and ratings.</w:t>
      </w:r>
    </w:p>
    <w:p w14:paraId="2407923D" w14:textId="1B5DC56D" w:rsidR="00BF1C84" w:rsidRPr="00BF1C84" w:rsidRDefault="00BF3D08" w:rsidP="00BF1C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BF1C84"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Strategic 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uggestions</w:t>
      </w:r>
      <w:r w:rsidR="00BF1C84" w:rsidRPr="00BF1C8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Provide practical suggestions on film production priorities, including target genres, optimal budget ranges, and release dates based on the analysis’s findings</w:t>
      </w:r>
      <w:r w:rsidR="00BF1C84" w:rsidRPr="00BF1C84">
        <w:rPr>
          <w:rFonts w:ascii="Times New Roman" w:hAnsi="Times New Roman" w:cs="Times New Roman"/>
          <w:sz w:val="24"/>
          <w:szCs w:val="24"/>
          <w:lang w:val="en-GB"/>
        </w:rPr>
        <w:t xml:space="preserve"> to improve the chances of success.</w:t>
      </w:r>
    </w:p>
    <w:p w14:paraId="5181FC03" w14:textId="5653F0CD" w:rsidR="00BF1C84" w:rsidRPr="00BF1C84" w:rsidRDefault="00BF1C84" w:rsidP="00BF1C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 Business Decisions</w:t>
      </w:r>
      <w:r w:rsidRPr="00BF1C8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F3D08">
        <w:rPr>
          <w:rFonts w:ascii="Times New Roman" w:hAnsi="Times New Roman" w:cs="Times New Roman"/>
          <w:sz w:val="24"/>
          <w:szCs w:val="24"/>
          <w:lang w:val="en-GB"/>
        </w:rPr>
        <w:t>Assist the organization in making decisions by providing data-driven insights that list the most lucrative and profitable movie characteristics for a new studio in today’s competitive market.</w:t>
      </w:r>
    </w:p>
    <w:p w14:paraId="02ADCE5E" w14:textId="77777777" w:rsidR="00BF1C84" w:rsidRPr="00BF1C84" w:rsidRDefault="00BF1C84" w:rsidP="00BF1C8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Research Questions</w:t>
      </w:r>
    </w:p>
    <w:p w14:paraId="1A99C7DD" w14:textId="77777777" w:rsidR="004C0889" w:rsidRDefault="000F239F" w:rsidP="000F239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F239F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genres are currently the most successful at the box office</w:t>
      </w:r>
      <w:r w:rsidR="004C0889">
        <w:rPr>
          <w:rFonts w:ascii="Times New Roman" w:hAnsi="Times New Roman" w:cs="Times New Roman"/>
          <w:b/>
          <w:bCs/>
          <w:sz w:val="24"/>
          <w:szCs w:val="24"/>
          <w:lang w:val="en-GB"/>
        </w:rPr>
        <w:t>?</w:t>
      </w:r>
      <w:r w:rsidRPr="000F23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3DF313C8" w14:textId="2B34908A" w:rsidR="000F239F" w:rsidRPr="00BF1C84" w:rsidRDefault="000F239F" w:rsidP="000F239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F239F">
        <w:rPr>
          <w:rFonts w:ascii="Times New Roman" w:hAnsi="Times New Roman" w:cs="Times New Roman"/>
          <w:b/>
          <w:bCs/>
          <w:sz w:val="24"/>
          <w:szCs w:val="24"/>
          <w:lang w:val="en-GB"/>
        </w:rPr>
        <w:t>How does genre influence revenue and viewer ratings?</w:t>
      </w:r>
    </w:p>
    <w:p w14:paraId="0C45432A" w14:textId="77777777" w:rsidR="00BF1C84" w:rsidRPr="00BF1C84" w:rsidRDefault="00BF1C84" w:rsidP="00BF1C8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How do genre, budget, release timing, and ratings impact a movie’s revenue?</w:t>
      </w:r>
    </w:p>
    <w:p w14:paraId="582E52A9" w14:textId="77777777" w:rsidR="00BF1C84" w:rsidRPr="00BF1C84" w:rsidRDefault="00BF1C84" w:rsidP="00BF1C8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patterns can be observed in successful movies, and how can these patterns inform production choices for a new studio?</w:t>
      </w:r>
    </w:p>
    <w:p w14:paraId="04260446" w14:textId="77777777" w:rsidR="00BF1C84" w:rsidRPr="00BF1C84" w:rsidRDefault="00BF1C84" w:rsidP="00BF1C8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1C84">
        <w:rPr>
          <w:rFonts w:ascii="Times New Roman" w:hAnsi="Times New Roman" w:cs="Times New Roman"/>
          <w:b/>
          <w:bCs/>
          <w:sz w:val="24"/>
          <w:szCs w:val="24"/>
          <w:lang w:val="en-GB"/>
        </w:rPr>
        <w:t>Is there an optimal budget range or release period that aligns with higher box office returns?</w:t>
      </w:r>
    </w:p>
    <w:p w14:paraId="46194C7D" w14:textId="77777777" w:rsidR="00A858F1" w:rsidRPr="00BF1C84" w:rsidRDefault="00A858F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A858F1" w:rsidRPr="00BF1C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F80"/>
    <w:multiLevelType w:val="multilevel"/>
    <w:tmpl w:val="3102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B537E"/>
    <w:multiLevelType w:val="multilevel"/>
    <w:tmpl w:val="1D6A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937BB"/>
    <w:multiLevelType w:val="multilevel"/>
    <w:tmpl w:val="8910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F1210"/>
    <w:multiLevelType w:val="multilevel"/>
    <w:tmpl w:val="374A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4"/>
    <w:rsid w:val="000209E4"/>
    <w:rsid w:val="00055E0F"/>
    <w:rsid w:val="000F239F"/>
    <w:rsid w:val="003D2308"/>
    <w:rsid w:val="004C0889"/>
    <w:rsid w:val="00A858F1"/>
    <w:rsid w:val="00BF1C84"/>
    <w:rsid w:val="00B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99C94"/>
  <w15:chartTrackingRefBased/>
  <w15:docId w15:val="{7A1C473C-FC24-469B-97FB-FE2209EB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351</Words>
  <Characters>1965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Eugene Asengi</cp:lastModifiedBy>
  <cp:revision>4</cp:revision>
  <dcterms:created xsi:type="dcterms:W3CDTF">2024-10-26T05:51:00Z</dcterms:created>
  <dcterms:modified xsi:type="dcterms:W3CDTF">2024-10-26T16:18:00Z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abb25207-5830-4c9c-8242-c7879033caac</vt:lpwstr>
  </property>
</Properties>
</file>