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46A3" w14:textId="77777777" w:rsidR="00A648D4" w:rsidRDefault="00A648D4">
      <w:r>
        <w:t xml:space="preserve">Aliens to be edited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8D4" w14:paraId="3ECE70F5" w14:textId="77777777" w:rsidTr="00A648D4">
        <w:tc>
          <w:tcPr>
            <w:tcW w:w="4675" w:type="dxa"/>
          </w:tcPr>
          <w:p w14:paraId="769FE926" w14:textId="7AA77A9C" w:rsidR="00A648D4" w:rsidRDefault="00A648D4">
            <w:r>
              <w:t>Alien</w:t>
            </w:r>
          </w:p>
        </w:tc>
        <w:tc>
          <w:tcPr>
            <w:tcW w:w="4675" w:type="dxa"/>
          </w:tcPr>
          <w:p w14:paraId="6FC04971" w14:textId="49BBF029" w:rsidR="00A648D4" w:rsidRDefault="00A648D4">
            <w:r>
              <w:t>edits</w:t>
            </w:r>
          </w:p>
        </w:tc>
      </w:tr>
      <w:tr w:rsidR="00A648D4" w14:paraId="15C3E9D7" w14:textId="77777777" w:rsidTr="00A648D4">
        <w:tc>
          <w:tcPr>
            <w:tcW w:w="4675" w:type="dxa"/>
          </w:tcPr>
          <w:p w14:paraId="10D0390E" w14:textId="7A4AA915" w:rsidR="00A648D4" w:rsidRDefault="00A648D4">
            <w:r>
              <w:rPr>
                <w:noProof/>
              </w:rPr>
              <w:drawing>
                <wp:inline distT="0" distB="0" distL="0" distR="0" wp14:anchorId="0A318EB5" wp14:editId="2A3C7153">
                  <wp:extent cx="1125415" cy="1125415"/>
                  <wp:effectExtent l="0" t="0" r="0" b="508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orangeblubguy160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40" cy="113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big19.png</w:t>
            </w:r>
          </w:p>
        </w:tc>
        <w:tc>
          <w:tcPr>
            <w:tcW w:w="4675" w:type="dxa"/>
          </w:tcPr>
          <w:p w14:paraId="4AE885CD" w14:textId="77777777" w:rsidR="00A648D4" w:rsidRDefault="00A648D4">
            <w:r>
              <w:t xml:space="preserve">No longer orange, needs to be blue/green/teal </w:t>
            </w:r>
          </w:p>
          <w:p w14:paraId="181BD670" w14:textId="77777777" w:rsidR="00A648D4" w:rsidRDefault="00A648D4"/>
          <w:p w14:paraId="1F297D98" w14:textId="455DBBB2" w:rsidR="00A648D4" w:rsidRDefault="00A648D4">
            <w:r>
              <w:t>Eyes should be made more of a red color to avoid confusion with pink category</w:t>
            </w:r>
          </w:p>
        </w:tc>
      </w:tr>
      <w:tr w:rsidR="00A648D4" w14:paraId="5F0B6EB4" w14:textId="77777777" w:rsidTr="00A648D4">
        <w:tc>
          <w:tcPr>
            <w:tcW w:w="4675" w:type="dxa"/>
          </w:tcPr>
          <w:p w14:paraId="17EEAABC" w14:textId="26AA8611" w:rsidR="00A648D4" w:rsidRDefault="00A648D4">
            <w:r>
              <w:rPr>
                <w:noProof/>
              </w:rPr>
              <w:drawing>
                <wp:inline distT="0" distB="0" distL="0" distR="0" wp14:anchorId="64B4568D" wp14:editId="75694FFD">
                  <wp:extent cx="1125220" cy="1125220"/>
                  <wp:effectExtent l="0" t="0" r="0" b="508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1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400" cy="11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big20.png</w:t>
            </w:r>
          </w:p>
        </w:tc>
        <w:tc>
          <w:tcPr>
            <w:tcW w:w="4675" w:type="dxa"/>
          </w:tcPr>
          <w:p w14:paraId="3A18A8AB" w14:textId="1ACCEC2E" w:rsidR="00A648D4" w:rsidRDefault="00A648D4">
            <w:r>
              <w:t xml:space="preserve">Mouth area, arms, and brown patches should be made green </w:t>
            </w:r>
          </w:p>
        </w:tc>
      </w:tr>
      <w:tr w:rsidR="00A648D4" w14:paraId="0514714C" w14:textId="77777777" w:rsidTr="00A648D4">
        <w:tc>
          <w:tcPr>
            <w:tcW w:w="4675" w:type="dxa"/>
          </w:tcPr>
          <w:p w14:paraId="54A2CD46" w14:textId="42A98884" w:rsidR="00A648D4" w:rsidRDefault="00A648D4">
            <w:r>
              <w:rPr>
                <w:noProof/>
              </w:rPr>
              <w:drawing>
                <wp:inline distT="0" distB="0" distL="0" distR="0" wp14:anchorId="59AB2D49" wp14:editId="16F5345F">
                  <wp:extent cx="1324708" cy="1324708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1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551" cy="133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big21.png</w:t>
            </w:r>
          </w:p>
        </w:tc>
        <w:tc>
          <w:tcPr>
            <w:tcW w:w="4675" w:type="dxa"/>
          </w:tcPr>
          <w:p w14:paraId="04A9E720" w14:textId="01B2CE7F" w:rsidR="00A648D4" w:rsidRDefault="00A648D4">
            <w:r>
              <w:t>Yellow made into a Carolina blue</w:t>
            </w:r>
          </w:p>
        </w:tc>
      </w:tr>
      <w:tr w:rsidR="00A648D4" w14:paraId="4A83B1A6" w14:textId="77777777" w:rsidTr="00A648D4">
        <w:tc>
          <w:tcPr>
            <w:tcW w:w="4675" w:type="dxa"/>
          </w:tcPr>
          <w:p w14:paraId="7C4B2CB3" w14:textId="46794B25" w:rsidR="00A648D4" w:rsidRDefault="00A648D4">
            <w:r>
              <w:rPr>
                <w:noProof/>
              </w:rPr>
              <w:drawing>
                <wp:inline distT="0" distB="0" distL="0" distR="0" wp14:anchorId="05839A61" wp14:editId="24C62965">
                  <wp:extent cx="1535723" cy="1535723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51" cy="154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big22.png</w:t>
            </w:r>
          </w:p>
        </w:tc>
        <w:tc>
          <w:tcPr>
            <w:tcW w:w="4675" w:type="dxa"/>
          </w:tcPr>
          <w:p w14:paraId="6AFEC2CA" w14:textId="43569005" w:rsidR="00A648D4" w:rsidRDefault="00A648D4">
            <w:r>
              <w:t>Yellow parts made into green and pink parts turned yellow</w:t>
            </w:r>
          </w:p>
        </w:tc>
      </w:tr>
      <w:tr w:rsidR="00A648D4" w14:paraId="31E34DB5" w14:textId="77777777" w:rsidTr="00A648D4">
        <w:tc>
          <w:tcPr>
            <w:tcW w:w="4675" w:type="dxa"/>
          </w:tcPr>
          <w:p w14:paraId="3943074B" w14:textId="4DDD92A2" w:rsidR="00A648D4" w:rsidRDefault="00A648D4">
            <w:r>
              <w:rPr>
                <w:noProof/>
              </w:rPr>
              <w:drawing>
                <wp:inline distT="0" distB="0" distL="0" distR="0" wp14:anchorId="0C1165CA" wp14:editId="127AAF55">
                  <wp:extent cx="1383323" cy="1383323"/>
                  <wp:effectExtent l="0" t="0" r="0" b="127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urplepandapony16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022" cy="13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big23.png</w:t>
            </w:r>
          </w:p>
        </w:tc>
        <w:tc>
          <w:tcPr>
            <w:tcW w:w="4675" w:type="dxa"/>
          </w:tcPr>
          <w:p w14:paraId="5B7BA7DA" w14:textId="5E155A86" w:rsidR="00A648D4" w:rsidRDefault="00A648D4">
            <w:r>
              <w:t>Purple made into a blue/teal</w:t>
            </w:r>
          </w:p>
        </w:tc>
      </w:tr>
      <w:tr w:rsidR="00A648D4" w14:paraId="6A9B4425" w14:textId="77777777" w:rsidTr="00A648D4">
        <w:tc>
          <w:tcPr>
            <w:tcW w:w="4675" w:type="dxa"/>
          </w:tcPr>
          <w:p w14:paraId="7828E7BA" w14:textId="749AE3C5" w:rsidR="00A648D4" w:rsidRDefault="00A648D4">
            <w:r>
              <w:rPr>
                <w:noProof/>
              </w:rPr>
              <w:lastRenderedPageBreak/>
              <w:drawing>
                <wp:inline distT="0" distB="0" distL="0" distR="0" wp14:anchorId="72EAD8CE" wp14:editId="368C41D6">
                  <wp:extent cx="1148715" cy="114871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big2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4" cy="115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small9.png</w:t>
            </w:r>
          </w:p>
        </w:tc>
        <w:tc>
          <w:tcPr>
            <w:tcW w:w="4675" w:type="dxa"/>
          </w:tcPr>
          <w:p w14:paraId="544EB5A4" w14:textId="7E86E2EE" w:rsidR="00A648D4" w:rsidRDefault="00A648D4">
            <w:r>
              <w:t>Blue legs changed to a stronger purple</w:t>
            </w:r>
          </w:p>
        </w:tc>
      </w:tr>
      <w:tr w:rsidR="00A648D4" w14:paraId="2A1C967E" w14:textId="77777777" w:rsidTr="00A648D4">
        <w:tc>
          <w:tcPr>
            <w:tcW w:w="4675" w:type="dxa"/>
          </w:tcPr>
          <w:p w14:paraId="61922B09" w14:textId="00759840" w:rsidR="00A648D4" w:rsidRDefault="00A648D4">
            <w:r>
              <w:rPr>
                <w:noProof/>
              </w:rPr>
              <w:drawing>
                <wp:inline distT="0" distB="0" distL="0" distR="0" wp14:anchorId="3A5E7324" wp14:editId="54740624">
                  <wp:extent cx="937846" cy="937846"/>
                  <wp:effectExtent l="0" t="0" r="0" b="254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twoface160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495" cy="94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89F22E" w14:textId="07C053CC" w:rsidR="00A648D4" w:rsidRDefault="00A648D4">
            <w:r>
              <w:t xml:space="preserve">Change green and blue to other </w:t>
            </w:r>
            <w:proofErr w:type="spellStart"/>
            <w:r>
              <w:t>variatiions</w:t>
            </w:r>
            <w:proofErr w:type="spellEnd"/>
            <w:r>
              <w:t xml:space="preserve"> of purple and pink</w:t>
            </w:r>
          </w:p>
        </w:tc>
      </w:tr>
    </w:tbl>
    <w:p w14:paraId="25341FD3" w14:textId="67C729F3" w:rsidR="00B27167" w:rsidRDefault="00A648D4">
      <w:bookmarkStart w:id="0" w:name="_GoBack"/>
      <w:bookmarkEnd w:id="0"/>
    </w:p>
    <w:sectPr w:rsidR="00B27167" w:rsidSect="00B3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D4"/>
    <w:rsid w:val="00273BED"/>
    <w:rsid w:val="003529D6"/>
    <w:rsid w:val="00A648D4"/>
    <w:rsid w:val="00B3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D10F"/>
  <w15:chartTrackingRefBased/>
  <w15:docId w15:val="{DDCCE98F-F04E-A946-AC0E-1DB8D4A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433</Characters>
  <Application>Microsoft Office Word</Application>
  <DocSecurity>0</DocSecurity>
  <Lines>33</Lines>
  <Paragraphs>25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SPECKHARD PEREZ</dc:creator>
  <cp:keywords/>
  <dc:description/>
  <cp:lastModifiedBy>EMILY SPECKHARD PEREZ</cp:lastModifiedBy>
  <cp:revision>1</cp:revision>
  <dcterms:created xsi:type="dcterms:W3CDTF">2018-08-28T21:24:00Z</dcterms:created>
  <dcterms:modified xsi:type="dcterms:W3CDTF">2018-08-28T21:42:00Z</dcterms:modified>
</cp:coreProperties>
</file>